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90C02" w14:textId="7DE84014" w:rsidR="000253A0" w:rsidRPr="00F606F9" w:rsidRDefault="00F606F9" w:rsidP="000253A0">
      <w:pPr>
        <w:tabs>
          <w:tab w:val="left" w:pos="1440"/>
          <w:tab w:val="center" w:pos="5233"/>
        </w:tabs>
        <w:spacing w:after="0"/>
        <w:jc w:val="center"/>
        <w:rPr>
          <w:rFonts w:ascii="Times New Roman" w:hAnsi="Times New Roman" w:cs="Times New Roman"/>
          <w:b/>
          <w:color w:val="EE0000"/>
          <w:sz w:val="24"/>
          <w:szCs w:val="24"/>
        </w:rPr>
      </w:pPr>
      <w:r w:rsidRPr="00F606F9">
        <w:rPr>
          <w:rFonts w:ascii="Times New Roman" w:hAnsi="Times New Roman" w:cs="Times New Roman"/>
          <w:b/>
          <w:color w:val="EE0000"/>
          <w:sz w:val="24"/>
          <w:szCs w:val="24"/>
        </w:rPr>
        <w:t>ЗАПОЛНЯЕТСЯ ТОЛЬКО МО 3 уровня (ГБУЗ ИОКБ и ГБУЗ ООД)</w:t>
      </w:r>
    </w:p>
    <w:p w14:paraId="3D7E7C59" w14:textId="77777777" w:rsidR="00900367" w:rsidRPr="00AD1C49" w:rsidRDefault="00900367" w:rsidP="000253A0">
      <w:pPr>
        <w:tabs>
          <w:tab w:val="left" w:pos="1440"/>
          <w:tab w:val="center" w:pos="5233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B8">
        <w:rPr>
          <w:rFonts w:ascii="Times New Roman" w:hAnsi="Times New Roman" w:cs="Times New Roman"/>
          <w:b/>
          <w:sz w:val="24"/>
          <w:szCs w:val="24"/>
        </w:rPr>
        <w:t>Лабораторно-диагностическая служба медицинской организации</w:t>
      </w:r>
      <w:r w:rsidR="00A57CD6" w:rsidRPr="00AD1C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8753115" w14:textId="77777777" w:rsidR="00900367" w:rsidRPr="00B45EB8" w:rsidRDefault="00900367" w:rsidP="000253A0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B8">
        <w:rPr>
          <w:rFonts w:ascii="Times New Roman" w:hAnsi="Times New Roman" w:cs="Times New Roman"/>
          <w:b/>
          <w:sz w:val="24"/>
          <w:szCs w:val="24"/>
        </w:rPr>
        <w:t>_______________________________________________________</w:t>
      </w:r>
    </w:p>
    <w:p w14:paraId="02E8C8CD" w14:textId="77777777" w:rsidR="00900367" w:rsidRPr="00B45EB8" w:rsidRDefault="00900367" w:rsidP="00900367">
      <w:pPr>
        <w:spacing w:after="0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 xml:space="preserve">(указать </w:t>
      </w:r>
      <w:r w:rsidR="006917DB">
        <w:rPr>
          <w:rFonts w:ascii="Times New Roman" w:hAnsi="Times New Roman" w:cs="Times New Roman"/>
          <w:i/>
          <w:sz w:val="24"/>
          <w:szCs w:val="24"/>
        </w:rPr>
        <w:t xml:space="preserve">субъект, </w:t>
      </w:r>
      <w:r w:rsidRPr="00B45EB8">
        <w:rPr>
          <w:rFonts w:ascii="Times New Roman" w:hAnsi="Times New Roman" w:cs="Times New Roman"/>
          <w:i/>
          <w:sz w:val="24"/>
          <w:szCs w:val="24"/>
        </w:rPr>
        <w:t>медицинскую организацию)</w:t>
      </w:r>
    </w:p>
    <w:p w14:paraId="376C0F9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479F6A7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1. Руководитель лабораторно-диагностической службы. </w:t>
      </w:r>
    </w:p>
    <w:p w14:paraId="49C3B70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ФИО _____________________________________________________________________</w:t>
      </w:r>
    </w:p>
    <w:p w14:paraId="7450C3E1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Телефон __________________________________________________________________</w:t>
      </w:r>
    </w:p>
    <w:p w14:paraId="59778E1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Электронная почта _________________________________________________________</w:t>
      </w:r>
    </w:p>
    <w:p w14:paraId="5A93E6A5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диплому __________________________________________________</w:t>
      </w:r>
    </w:p>
    <w:p w14:paraId="7704284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сертификату_______________________________________________</w:t>
      </w:r>
    </w:p>
    <w:p w14:paraId="758ADC1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ВУЗ ______________________________________________________________________</w:t>
      </w:r>
    </w:p>
    <w:p w14:paraId="6B29B777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Год окончания ВУЗа ________________________________________________________</w:t>
      </w:r>
    </w:p>
    <w:p w14:paraId="3A70461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Стаж работы в качестве руководителя лабораторно-диагностической службы _______ лет</w:t>
      </w:r>
    </w:p>
    <w:p w14:paraId="003DD5EC" w14:textId="77777777" w:rsidR="00900367" w:rsidRPr="00B45EB8" w:rsidRDefault="00900367" w:rsidP="0090036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F4471FC" w14:textId="77777777" w:rsidR="00900367" w:rsidRPr="00B45EB8" w:rsidRDefault="00900367" w:rsidP="006917D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2. Структура – указать виды отделений/разделов</w:t>
      </w:r>
    </w:p>
    <w:tbl>
      <w:tblPr>
        <w:tblStyle w:val="a3"/>
        <w:tblW w:w="9843" w:type="dxa"/>
        <w:tblInd w:w="279" w:type="dxa"/>
        <w:tblLook w:val="04A0" w:firstRow="1" w:lastRow="0" w:firstColumn="1" w:lastColumn="0" w:noHBand="0" w:noVBand="1"/>
      </w:tblPr>
      <w:tblGrid>
        <w:gridCol w:w="7087"/>
        <w:gridCol w:w="2756"/>
      </w:tblGrid>
      <w:tr w:rsidR="00900367" w:rsidRPr="00B45EB8" w14:paraId="4E829D37" w14:textId="77777777" w:rsidTr="008D0CDD">
        <w:trPr>
          <w:trHeight w:val="801"/>
        </w:trPr>
        <w:tc>
          <w:tcPr>
            <w:tcW w:w="7087" w:type="dxa"/>
            <w:vAlign w:val="center"/>
          </w:tcPr>
          <w:p w14:paraId="5FD5B3AD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Отдел / Раздел</w:t>
            </w:r>
          </w:p>
        </w:tc>
        <w:tc>
          <w:tcPr>
            <w:tcW w:w="2756" w:type="dxa"/>
            <w:vAlign w:val="center"/>
          </w:tcPr>
          <w:p w14:paraId="245AE7FD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Наличие в медицинской организации (да / нет)</w:t>
            </w:r>
          </w:p>
        </w:tc>
      </w:tr>
      <w:tr w:rsidR="00900367" w:rsidRPr="00B45EB8" w14:paraId="7BBF55E6" w14:textId="77777777" w:rsidTr="00001D8D">
        <w:tc>
          <w:tcPr>
            <w:tcW w:w="7087" w:type="dxa"/>
          </w:tcPr>
          <w:p w14:paraId="03D62BB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Клиническая гематология</w:t>
            </w:r>
          </w:p>
        </w:tc>
        <w:tc>
          <w:tcPr>
            <w:tcW w:w="2756" w:type="dxa"/>
          </w:tcPr>
          <w:p w14:paraId="4A56B73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D5D54CC" w14:textId="77777777" w:rsidTr="00001D8D">
        <w:tc>
          <w:tcPr>
            <w:tcW w:w="7087" w:type="dxa"/>
          </w:tcPr>
          <w:p w14:paraId="764F5D1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Клиническая биохимия</w:t>
            </w:r>
          </w:p>
        </w:tc>
        <w:tc>
          <w:tcPr>
            <w:tcW w:w="2756" w:type="dxa"/>
          </w:tcPr>
          <w:p w14:paraId="5DB394B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0F3E8C1" w14:textId="77777777" w:rsidTr="00001D8D">
        <w:tc>
          <w:tcPr>
            <w:tcW w:w="7087" w:type="dxa"/>
          </w:tcPr>
          <w:p w14:paraId="108AFCE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Патология свертывающей системы крови</w:t>
            </w:r>
          </w:p>
        </w:tc>
        <w:tc>
          <w:tcPr>
            <w:tcW w:w="2756" w:type="dxa"/>
          </w:tcPr>
          <w:p w14:paraId="3F15589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D77C3C8" w14:textId="77777777" w:rsidTr="00001D8D">
        <w:tc>
          <w:tcPr>
            <w:tcW w:w="7087" w:type="dxa"/>
          </w:tcPr>
          <w:p w14:paraId="1834F66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Иммунофенотипическая диагностика методом проточной цитофлуориметрии</w:t>
            </w:r>
          </w:p>
        </w:tc>
        <w:tc>
          <w:tcPr>
            <w:tcW w:w="2756" w:type="dxa"/>
          </w:tcPr>
          <w:p w14:paraId="42DE83E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F28BF03" w14:textId="77777777" w:rsidTr="00001D8D">
        <w:tc>
          <w:tcPr>
            <w:tcW w:w="7087" w:type="dxa"/>
          </w:tcPr>
          <w:p w14:paraId="269EC1B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Микробиология</w:t>
            </w:r>
          </w:p>
        </w:tc>
        <w:tc>
          <w:tcPr>
            <w:tcW w:w="2756" w:type="dxa"/>
          </w:tcPr>
          <w:p w14:paraId="3379B53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C523D18" w14:textId="77777777" w:rsidTr="00001D8D">
        <w:tc>
          <w:tcPr>
            <w:tcW w:w="7087" w:type="dxa"/>
          </w:tcPr>
          <w:p w14:paraId="3934C85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Вирусология</w:t>
            </w:r>
          </w:p>
        </w:tc>
        <w:tc>
          <w:tcPr>
            <w:tcW w:w="2756" w:type="dxa"/>
          </w:tcPr>
          <w:p w14:paraId="38F724F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8588FA8" w14:textId="77777777" w:rsidTr="00001D8D">
        <w:tc>
          <w:tcPr>
            <w:tcW w:w="7087" w:type="dxa"/>
          </w:tcPr>
          <w:p w14:paraId="79FEBD5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Иммунохимическая диагностика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гаммапатий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, гемоглобинопатий</w:t>
            </w:r>
          </w:p>
        </w:tc>
        <w:tc>
          <w:tcPr>
            <w:tcW w:w="2756" w:type="dxa"/>
          </w:tcPr>
          <w:p w14:paraId="3CB2F47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F36DA22" w14:textId="77777777" w:rsidTr="00001D8D">
        <w:tc>
          <w:tcPr>
            <w:tcW w:w="7087" w:type="dxa"/>
          </w:tcPr>
          <w:p w14:paraId="388BFC7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Патологическая анатомия / Клиническая патология</w:t>
            </w:r>
          </w:p>
        </w:tc>
        <w:tc>
          <w:tcPr>
            <w:tcW w:w="2756" w:type="dxa"/>
          </w:tcPr>
          <w:p w14:paraId="6D624D2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D02120C" w14:textId="77777777" w:rsidTr="00001D8D">
        <w:tc>
          <w:tcPr>
            <w:tcW w:w="7087" w:type="dxa"/>
          </w:tcPr>
          <w:p w14:paraId="265B4C0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Цитогенетика</w:t>
            </w:r>
          </w:p>
        </w:tc>
        <w:tc>
          <w:tcPr>
            <w:tcW w:w="2756" w:type="dxa"/>
          </w:tcPr>
          <w:p w14:paraId="178178C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3C253F6" w14:textId="77777777" w:rsidTr="00001D8D">
        <w:tc>
          <w:tcPr>
            <w:tcW w:w="7087" w:type="dxa"/>
          </w:tcPr>
          <w:p w14:paraId="337B4E5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Молекулярная генетика</w:t>
            </w:r>
          </w:p>
        </w:tc>
        <w:tc>
          <w:tcPr>
            <w:tcW w:w="2756" w:type="dxa"/>
          </w:tcPr>
          <w:p w14:paraId="1C78723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40C189B" w14:textId="77777777" w:rsidTr="00001D8D">
        <w:tc>
          <w:tcPr>
            <w:tcW w:w="7087" w:type="dxa"/>
          </w:tcPr>
          <w:p w14:paraId="611BF61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Иммуногематология</w:t>
            </w:r>
            <w:proofErr w:type="spellEnd"/>
          </w:p>
        </w:tc>
        <w:tc>
          <w:tcPr>
            <w:tcW w:w="2756" w:type="dxa"/>
          </w:tcPr>
          <w:p w14:paraId="08BD5FA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18EB51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3. Наличие лабораторной информационной системы (ЛИС) – да / нет</w:t>
      </w:r>
    </w:p>
    <w:p w14:paraId="3A0869A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4. Наличие медицинской информационной системы (МИС) – да / нет</w:t>
      </w:r>
    </w:p>
    <w:p w14:paraId="6FCAF73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587B3CB1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45EB8">
        <w:rPr>
          <w:rFonts w:ascii="Times New Roman" w:hAnsi="Times New Roman" w:cs="Times New Roman"/>
          <w:b/>
          <w:sz w:val="24"/>
          <w:szCs w:val="24"/>
        </w:rPr>
        <w:t>Раздел 1. КЛИНИЧЕСКАЯ ГЕМАТОЛОГИЯ</w:t>
      </w:r>
    </w:p>
    <w:p w14:paraId="0AD43D3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1. Наличие данного раздела в лабораторно-диагностической службе медицинской организации: да / нет</w:t>
      </w:r>
    </w:p>
    <w:p w14:paraId="0B3D954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2. Руководитель данного раздела или ответственный исполнитель:</w:t>
      </w:r>
    </w:p>
    <w:p w14:paraId="54941836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ФИО _____________________________________________________________________</w:t>
      </w:r>
    </w:p>
    <w:p w14:paraId="5071A68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Телефон __________________________________________________________________</w:t>
      </w:r>
    </w:p>
    <w:p w14:paraId="330EA43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Электронная почта _________________________________________________________</w:t>
      </w:r>
    </w:p>
    <w:p w14:paraId="53BED90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lastRenderedPageBreak/>
        <w:t>Специальность по диплому __________________________________________________</w:t>
      </w:r>
    </w:p>
    <w:p w14:paraId="5B97BAF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сертификату_______________________________________________</w:t>
      </w:r>
    </w:p>
    <w:p w14:paraId="66ECEAD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ВУЗ ______________________________________________________________________</w:t>
      </w:r>
    </w:p>
    <w:p w14:paraId="29F990F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Год окончания ВУЗа ________________________________________________________</w:t>
      </w:r>
    </w:p>
    <w:p w14:paraId="663B5EA5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Стаж работы в данном разделе _______________________________________________</w:t>
      </w:r>
    </w:p>
    <w:p w14:paraId="0EAAD701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3. Участие раздела в системе внешней оценки качества лабораторных исследований? </w:t>
      </w:r>
    </w:p>
    <w:p w14:paraId="4B070CE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Да / Нет</w:t>
      </w:r>
    </w:p>
    <w:p w14:paraId="68866443" w14:textId="77777777" w:rsidR="00900367" w:rsidRPr="00B45EB8" w:rsidRDefault="005D1FB5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да, то </w:t>
      </w:r>
      <w:r w:rsidR="00900367" w:rsidRPr="00B45EB8">
        <w:rPr>
          <w:rFonts w:ascii="Times New Roman" w:hAnsi="Times New Roman" w:cs="Times New Roman"/>
          <w:sz w:val="24"/>
          <w:szCs w:val="24"/>
        </w:rPr>
        <w:t>указать название системы _______________________________________</w:t>
      </w:r>
    </w:p>
    <w:p w14:paraId="06C14B97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4. Если раздел отсутствует, выполняются ли исследования в других учреждениях: да / нет </w:t>
      </w:r>
    </w:p>
    <w:p w14:paraId="407D8CE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5. Если выполняются в других учреждениях, то указать медицинские организации, в которых выполняются исследования, вид исследования и объем выполнения исследования.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1"/>
        <w:gridCol w:w="4426"/>
        <w:gridCol w:w="4961"/>
      </w:tblGrid>
      <w:tr w:rsidR="00900367" w:rsidRPr="00B45EB8" w14:paraId="2038705C" w14:textId="77777777" w:rsidTr="008D0CDD">
        <w:trPr>
          <w:jc w:val="center"/>
        </w:trPr>
        <w:tc>
          <w:tcPr>
            <w:tcW w:w="531" w:type="dxa"/>
            <w:vAlign w:val="center"/>
          </w:tcPr>
          <w:p w14:paraId="2B92C0AD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426" w:type="dxa"/>
            <w:vAlign w:val="center"/>
          </w:tcPr>
          <w:p w14:paraId="37F66904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4961" w:type="dxa"/>
            <w:vAlign w:val="center"/>
          </w:tcPr>
          <w:p w14:paraId="032792D4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Вид исследования</w:t>
            </w:r>
          </w:p>
        </w:tc>
      </w:tr>
      <w:tr w:rsidR="00900367" w:rsidRPr="00B45EB8" w14:paraId="041CEEC8" w14:textId="77777777" w:rsidTr="00001D8D">
        <w:trPr>
          <w:jc w:val="center"/>
        </w:trPr>
        <w:tc>
          <w:tcPr>
            <w:tcW w:w="531" w:type="dxa"/>
          </w:tcPr>
          <w:p w14:paraId="303B4CB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DFC054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862DF4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11A7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Исследования выполняются: </w:t>
      </w:r>
    </w:p>
    <w:p w14:paraId="76621136" w14:textId="77777777" w:rsidR="00900367" w:rsidRPr="00C63C16" w:rsidRDefault="00900367" w:rsidP="008A499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на основании договора медицинской организации / в частном порядке</w:t>
      </w:r>
    </w:p>
    <w:p w14:paraId="2B3B42B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6. Персонал в данном разделе</w:t>
      </w:r>
    </w:p>
    <w:p w14:paraId="1B7B81A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>Указать количество врачей-морфологов, занятых в разделе «Клиническая гематология».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967"/>
        <w:gridCol w:w="1365"/>
        <w:gridCol w:w="1471"/>
        <w:gridCol w:w="1079"/>
        <w:gridCol w:w="1471"/>
        <w:gridCol w:w="1471"/>
        <w:gridCol w:w="1080"/>
      </w:tblGrid>
      <w:tr w:rsidR="000B1964" w:rsidRPr="00C61417" w14:paraId="442A6A9C" w14:textId="77777777" w:rsidTr="00AD1C49">
        <w:tc>
          <w:tcPr>
            <w:tcW w:w="1967" w:type="dxa"/>
          </w:tcPr>
          <w:p w14:paraId="6C29EAB0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14:paraId="1F1D47EB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415CBE17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79" w:type="dxa"/>
          </w:tcPr>
          <w:p w14:paraId="1DF54948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  <w:tc>
          <w:tcPr>
            <w:tcW w:w="1471" w:type="dxa"/>
          </w:tcPr>
          <w:p w14:paraId="66090939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03B3C726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80" w:type="dxa"/>
          </w:tcPr>
          <w:p w14:paraId="22EB9E73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</w:tr>
      <w:tr w:rsidR="000B1964" w14:paraId="269E0EB0" w14:textId="77777777" w:rsidTr="00AD1C49">
        <w:tc>
          <w:tcPr>
            <w:tcW w:w="1967" w:type="dxa"/>
          </w:tcPr>
          <w:p w14:paraId="2A48AB6E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Врачи КЛД</w:t>
            </w:r>
          </w:p>
        </w:tc>
        <w:tc>
          <w:tcPr>
            <w:tcW w:w="1365" w:type="dxa"/>
          </w:tcPr>
          <w:p w14:paraId="40E55CC0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3A23F7A9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0E0D3EE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1C2F1A85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619179D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ABBDD3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2778D56A" w14:textId="77777777" w:rsidTr="00AD1C49">
        <w:tc>
          <w:tcPr>
            <w:tcW w:w="1967" w:type="dxa"/>
          </w:tcPr>
          <w:p w14:paraId="18A630E9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1365" w:type="dxa"/>
          </w:tcPr>
          <w:p w14:paraId="3AAF0C3F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6875B02A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5F42EF3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3B9E524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D9846C9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E0430B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01CF62DB" w14:textId="77777777" w:rsidTr="00AD1C49">
        <w:tc>
          <w:tcPr>
            <w:tcW w:w="1967" w:type="dxa"/>
          </w:tcPr>
          <w:p w14:paraId="61A003DF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</w:tc>
        <w:tc>
          <w:tcPr>
            <w:tcW w:w="1365" w:type="dxa"/>
          </w:tcPr>
          <w:p w14:paraId="52C15CF9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F18A9ED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03BD166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21DD09E7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37D1A036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FC016B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101E2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7. Есть ли занятость специалистов-морфологов в других разделах?    да / нет</w:t>
      </w:r>
    </w:p>
    <w:p w14:paraId="6160EF7E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 xml:space="preserve">Если есть, то указать количество врачей-морфологов, дополнительно или параллельно занятых в других разделах, </w:t>
      </w:r>
      <w:r w:rsidR="003C3045" w:rsidRPr="00B45EB8">
        <w:rPr>
          <w:rFonts w:ascii="Times New Roman" w:hAnsi="Times New Roman" w:cs="Times New Roman"/>
          <w:i/>
          <w:sz w:val="24"/>
          <w:szCs w:val="24"/>
        </w:rPr>
        <w:t>например,</w:t>
      </w:r>
      <w:r w:rsidRPr="00B45EB8">
        <w:rPr>
          <w:rFonts w:ascii="Times New Roman" w:hAnsi="Times New Roman" w:cs="Times New Roman"/>
          <w:i/>
          <w:sz w:val="24"/>
          <w:szCs w:val="24"/>
        </w:rPr>
        <w:t xml:space="preserve"> «Проточная цитометрия», «Биохимия», «Гемостаз» и других.</w:t>
      </w:r>
    </w:p>
    <w:tbl>
      <w:tblPr>
        <w:tblStyle w:val="a3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2261"/>
        <w:gridCol w:w="2126"/>
        <w:gridCol w:w="2552"/>
        <w:gridCol w:w="2837"/>
      </w:tblGrid>
      <w:tr w:rsidR="00900367" w:rsidRPr="00B45EB8" w14:paraId="1A22EB8F" w14:textId="77777777" w:rsidTr="00C04A4B">
        <w:trPr>
          <w:trHeight w:val="873"/>
          <w:jc w:val="center"/>
        </w:trPr>
        <w:tc>
          <w:tcPr>
            <w:tcW w:w="2261" w:type="dxa"/>
            <w:vAlign w:val="center"/>
          </w:tcPr>
          <w:p w14:paraId="5ED0B03F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70638A2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врачей, занятых в других разделах</w:t>
            </w:r>
          </w:p>
        </w:tc>
        <w:tc>
          <w:tcPr>
            <w:tcW w:w="2552" w:type="dxa"/>
            <w:vAlign w:val="center"/>
          </w:tcPr>
          <w:p w14:paraId="14B746DE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раздел работы </w:t>
            </w:r>
          </w:p>
        </w:tc>
        <w:tc>
          <w:tcPr>
            <w:tcW w:w="2837" w:type="dxa"/>
            <w:vAlign w:val="center"/>
          </w:tcPr>
          <w:p w14:paraId="562665F9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Дополнительный/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раздел/ы работы</w:t>
            </w:r>
          </w:p>
        </w:tc>
      </w:tr>
      <w:tr w:rsidR="00900367" w:rsidRPr="00B45EB8" w14:paraId="6103810F" w14:textId="77777777" w:rsidTr="00C04A4B">
        <w:trPr>
          <w:jc w:val="center"/>
        </w:trPr>
        <w:tc>
          <w:tcPr>
            <w:tcW w:w="2261" w:type="dxa"/>
          </w:tcPr>
          <w:p w14:paraId="48B3883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Врачи клинической лабораторной диагностики</w:t>
            </w:r>
          </w:p>
        </w:tc>
        <w:tc>
          <w:tcPr>
            <w:tcW w:w="2126" w:type="dxa"/>
          </w:tcPr>
          <w:p w14:paraId="2A7D99D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F82E01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14:paraId="4ADB7AD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EBED357" w14:textId="77777777" w:rsidTr="00C04A4B">
        <w:trPr>
          <w:jc w:val="center"/>
        </w:trPr>
        <w:tc>
          <w:tcPr>
            <w:tcW w:w="2261" w:type="dxa"/>
          </w:tcPr>
          <w:p w14:paraId="5E7B142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2126" w:type="dxa"/>
          </w:tcPr>
          <w:p w14:paraId="32C232F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29995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14:paraId="59ECDBF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BE972F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8. Наличие доступа у врачей к медицинской информационной системе (МИС) Да / Нет</w:t>
      </w:r>
    </w:p>
    <w:p w14:paraId="0FBAB32E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9. Оборудование</w:t>
      </w:r>
    </w:p>
    <w:tbl>
      <w:tblPr>
        <w:tblStyle w:val="a3"/>
        <w:tblW w:w="9922" w:type="dxa"/>
        <w:tblInd w:w="279" w:type="dxa"/>
        <w:tblLook w:val="04A0" w:firstRow="1" w:lastRow="0" w:firstColumn="1" w:lastColumn="0" w:noHBand="0" w:noVBand="1"/>
      </w:tblPr>
      <w:tblGrid>
        <w:gridCol w:w="7371"/>
        <w:gridCol w:w="2551"/>
      </w:tblGrid>
      <w:tr w:rsidR="00900367" w:rsidRPr="00B45EB8" w14:paraId="16731E03" w14:textId="77777777" w:rsidTr="00C04A4B">
        <w:trPr>
          <w:trHeight w:val="548"/>
        </w:trPr>
        <w:tc>
          <w:tcPr>
            <w:tcW w:w="7371" w:type="dxa"/>
            <w:vAlign w:val="center"/>
          </w:tcPr>
          <w:p w14:paraId="08789BAB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Категория прибора</w:t>
            </w:r>
          </w:p>
        </w:tc>
        <w:tc>
          <w:tcPr>
            <w:tcW w:w="2551" w:type="dxa"/>
            <w:vAlign w:val="center"/>
          </w:tcPr>
          <w:p w14:paraId="15F8AC31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Имеется в наличии</w:t>
            </w:r>
          </w:p>
          <w:p w14:paraId="7FF288B2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(да / нет)</w:t>
            </w:r>
          </w:p>
        </w:tc>
      </w:tr>
      <w:tr w:rsidR="00900367" w:rsidRPr="00B45EB8" w14:paraId="4A58B690" w14:textId="77777777" w:rsidTr="00C04A4B">
        <w:tc>
          <w:tcPr>
            <w:tcW w:w="7371" w:type="dxa"/>
          </w:tcPr>
          <w:p w14:paraId="59530A9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Высокотехнологичный гематологический анализатор, включая дифференцировку лейкоцитов по </w:t>
            </w: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5 параметрам</w:t>
            </w:r>
          </w:p>
        </w:tc>
        <w:tc>
          <w:tcPr>
            <w:tcW w:w="2551" w:type="dxa"/>
          </w:tcPr>
          <w:p w14:paraId="61CB2BB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DA447AE" w14:textId="77777777" w:rsidTr="00C04A4B">
        <w:tc>
          <w:tcPr>
            <w:tcW w:w="7371" w:type="dxa"/>
          </w:tcPr>
          <w:p w14:paraId="48609D2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гематологические анализаторы, определяющие до 20 параметров, включая дифференцировку лейкоцитов по </w:t>
            </w: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параметрам</w:t>
            </w:r>
          </w:p>
        </w:tc>
        <w:tc>
          <w:tcPr>
            <w:tcW w:w="2551" w:type="dxa"/>
          </w:tcPr>
          <w:p w14:paraId="3D7A087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1D9AD06" w14:textId="77777777" w:rsidTr="00C04A4B">
        <w:tc>
          <w:tcPr>
            <w:tcW w:w="7371" w:type="dxa"/>
          </w:tcPr>
          <w:p w14:paraId="725E8E6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Цитоцентрифуга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(для приготовления цитологических препаратов)</w:t>
            </w:r>
          </w:p>
        </w:tc>
        <w:tc>
          <w:tcPr>
            <w:tcW w:w="2551" w:type="dxa"/>
          </w:tcPr>
          <w:p w14:paraId="3089644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C8B3576" w14:textId="77777777" w:rsidTr="00C04A4B">
        <w:tc>
          <w:tcPr>
            <w:tcW w:w="7371" w:type="dxa"/>
          </w:tcPr>
          <w:p w14:paraId="36CF8AD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Автоматический анализатор скорости оседания эритроцитов (СОЭ-метр)</w:t>
            </w:r>
          </w:p>
        </w:tc>
        <w:tc>
          <w:tcPr>
            <w:tcW w:w="2551" w:type="dxa"/>
          </w:tcPr>
          <w:p w14:paraId="530EDEE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2D5C52F" w14:textId="77777777" w:rsidTr="00C04A4B">
        <w:tc>
          <w:tcPr>
            <w:tcW w:w="7371" w:type="dxa"/>
          </w:tcPr>
          <w:p w14:paraId="038EEA6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Автомат окраски мазков (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стейнер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14:paraId="1CC23E1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FA966F" w14:textId="77777777" w:rsidR="00900367" w:rsidRPr="00B45EB8" w:rsidRDefault="00900367" w:rsidP="008D0CD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10. Объем и спектр исследований</w:t>
      </w:r>
    </w:p>
    <w:p w14:paraId="5169EB8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а) Общеклинические и гематологические исследования</w:t>
      </w:r>
    </w:p>
    <w:tbl>
      <w:tblPr>
        <w:tblStyle w:val="a3"/>
        <w:tblW w:w="9922" w:type="dxa"/>
        <w:tblInd w:w="279" w:type="dxa"/>
        <w:tblLook w:val="04A0" w:firstRow="1" w:lastRow="0" w:firstColumn="1" w:lastColumn="0" w:noHBand="0" w:noVBand="1"/>
      </w:tblPr>
      <w:tblGrid>
        <w:gridCol w:w="6946"/>
        <w:gridCol w:w="2976"/>
      </w:tblGrid>
      <w:tr w:rsidR="00900367" w:rsidRPr="00B45EB8" w14:paraId="793C641B" w14:textId="77777777" w:rsidTr="008D0CDD">
        <w:trPr>
          <w:trHeight w:val="530"/>
        </w:trPr>
        <w:tc>
          <w:tcPr>
            <w:tcW w:w="6946" w:type="dxa"/>
            <w:vAlign w:val="center"/>
          </w:tcPr>
          <w:p w14:paraId="677E6825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</w:p>
        </w:tc>
        <w:tc>
          <w:tcPr>
            <w:tcW w:w="2976" w:type="dxa"/>
            <w:vAlign w:val="center"/>
          </w:tcPr>
          <w:p w14:paraId="776E512B" w14:textId="77777777" w:rsidR="008D0CDD" w:rsidRDefault="00900367" w:rsidP="008D0CDD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D8D">
              <w:rPr>
                <w:rFonts w:ascii="Times New Roman" w:hAnsi="Times New Roman" w:cs="Times New Roman"/>
                <w:sz w:val="24"/>
                <w:szCs w:val="24"/>
              </w:rPr>
              <w:t>Проводятся исследования</w:t>
            </w:r>
          </w:p>
          <w:p w14:paraId="5E2CD6E1" w14:textId="77777777" w:rsidR="00900367" w:rsidRPr="008D0CDD" w:rsidRDefault="00900367" w:rsidP="008D0CDD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D8D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900367" w:rsidRPr="00B45EB8" w14:paraId="6130410C" w14:textId="77777777" w:rsidTr="008D0CDD">
        <w:tc>
          <w:tcPr>
            <w:tcW w:w="6946" w:type="dxa"/>
            <w:vAlign w:val="center"/>
          </w:tcPr>
          <w:p w14:paraId="1CD94F0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Короткий анализ крови (гемоглобин, эритроциты, лейкоциты, тромбоциты)</w:t>
            </w:r>
          </w:p>
        </w:tc>
        <w:tc>
          <w:tcPr>
            <w:tcW w:w="2976" w:type="dxa"/>
            <w:vAlign w:val="center"/>
          </w:tcPr>
          <w:p w14:paraId="57B8A21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778B806" w14:textId="77777777" w:rsidTr="008D0CDD">
        <w:tc>
          <w:tcPr>
            <w:tcW w:w="6946" w:type="dxa"/>
          </w:tcPr>
          <w:p w14:paraId="133C55A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Подсчет лейкоцитарной формулы</w:t>
            </w:r>
          </w:p>
        </w:tc>
        <w:tc>
          <w:tcPr>
            <w:tcW w:w="2976" w:type="dxa"/>
          </w:tcPr>
          <w:p w14:paraId="0CADED6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F6DEA35" w14:textId="77777777" w:rsidTr="008D0CDD">
        <w:tc>
          <w:tcPr>
            <w:tcW w:w="6946" w:type="dxa"/>
            <w:tcBorders>
              <w:bottom w:val="single" w:sz="4" w:space="0" w:color="auto"/>
            </w:tcBorders>
          </w:tcPr>
          <w:p w14:paraId="3D38757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Определение скорости оседания эритроцитов</w:t>
            </w:r>
          </w:p>
        </w:tc>
        <w:tc>
          <w:tcPr>
            <w:tcW w:w="2976" w:type="dxa"/>
          </w:tcPr>
          <w:p w14:paraId="39FFA51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2A3E1C3" w14:textId="77777777" w:rsidTr="008D0CDD">
        <w:tc>
          <w:tcPr>
            <w:tcW w:w="6946" w:type="dxa"/>
            <w:tcBorders>
              <w:bottom w:val="single" w:sz="4" w:space="0" w:color="auto"/>
            </w:tcBorders>
          </w:tcPr>
          <w:p w14:paraId="56BEAE3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количества ретикулоцитов</w:t>
            </w:r>
          </w:p>
        </w:tc>
        <w:tc>
          <w:tcPr>
            <w:tcW w:w="2976" w:type="dxa"/>
          </w:tcPr>
          <w:p w14:paraId="6C2E98A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2A030A9" w14:textId="77777777" w:rsidTr="008D0CDD">
        <w:tc>
          <w:tcPr>
            <w:tcW w:w="6946" w:type="dxa"/>
          </w:tcPr>
          <w:p w14:paraId="7418E99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Подсчет тромбоцитов в окрашенном мазке крови</w:t>
            </w:r>
          </w:p>
        </w:tc>
        <w:tc>
          <w:tcPr>
            <w:tcW w:w="2976" w:type="dxa"/>
          </w:tcPr>
          <w:p w14:paraId="7AC6AB2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F98D89C" w14:textId="77777777" w:rsidTr="008D0CDD">
        <w:tc>
          <w:tcPr>
            <w:tcW w:w="6946" w:type="dxa"/>
          </w:tcPr>
          <w:p w14:paraId="4677A03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Осмотическая резистентность эритроцитов</w:t>
            </w:r>
          </w:p>
        </w:tc>
        <w:tc>
          <w:tcPr>
            <w:tcW w:w="2976" w:type="dxa"/>
          </w:tcPr>
          <w:p w14:paraId="764AD34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BAB5F6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б) Морфологические исследования</w:t>
      </w:r>
    </w:p>
    <w:tbl>
      <w:tblPr>
        <w:tblStyle w:val="a3"/>
        <w:tblW w:w="9922" w:type="dxa"/>
        <w:tblInd w:w="279" w:type="dxa"/>
        <w:tblLook w:val="04A0" w:firstRow="1" w:lastRow="0" w:firstColumn="1" w:lastColumn="0" w:noHBand="0" w:noVBand="1"/>
      </w:tblPr>
      <w:tblGrid>
        <w:gridCol w:w="6374"/>
        <w:gridCol w:w="1706"/>
        <w:gridCol w:w="1842"/>
      </w:tblGrid>
      <w:tr w:rsidR="00900367" w:rsidRPr="00B45EB8" w14:paraId="30B5720E" w14:textId="77777777" w:rsidTr="00C04A4B">
        <w:tc>
          <w:tcPr>
            <w:tcW w:w="6374" w:type="dxa"/>
            <w:vAlign w:val="center"/>
          </w:tcPr>
          <w:p w14:paraId="36E35750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</w:p>
        </w:tc>
        <w:tc>
          <w:tcPr>
            <w:tcW w:w="1706" w:type="dxa"/>
            <w:vAlign w:val="center"/>
          </w:tcPr>
          <w:p w14:paraId="4A9973B3" w14:textId="77777777" w:rsidR="00900367" w:rsidRPr="00001D8D" w:rsidRDefault="00900367" w:rsidP="008D0CDD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D8D">
              <w:rPr>
                <w:rFonts w:ascii="Times New Roman" w:hAnsi="Times New Roman" w:cs="Times New Roman"/>
                <w:sz w:val="24"/>
                <w:szCs w:val="24"/>
              </w:rPr>
              <w:t>Проводятся исследования</w:t>
            </w:r>
          </w:p>
          <w:p w14:paraId="7BF8797C" w14:textId="77777777" w:rsidR="00900367" w:rsidRPr="00B45EB8" w:rsidRDefault="00900367" w:rsidP="008D0CDD">
            <w:pPr>
              <w:pStyle w:val="ab"/>
              <w:jc w:val="center"/>
            </w:pPr>
            <w:r w:rsidRPr="00001D8D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1842" w:type="dxa"/>
          </w:tcPr>
          <w:p w14:paraId="065973A0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в год</w:t>
            </w:r>
          </w:p>
        </w:tc>
      </w:tr>
      <w:tr w:rsidR="00900367" w:rsidRPr="00B45EB8" w14:paraId="5545DBE1" w14:textId="77777777" w:rsidTr="00C04A4B">
        <w:tc>
          <w:tcPr>
            <w:tcW w:w="6374" w:type="dxa"/>
            <w:vAlign w:val="center"/>
          </w:tcPr>
          <w:p w14:paraId="3BE54E0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Морфологическое исследование костного мозга (%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бластных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клеток, гранулоцитарного,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эритроидного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ростков, лимфоцитов, моноцитов, количество мегакариоцитов)</w:t>
            </w:r>
          </w:p>
        </w:tc>
        <w:tc>
          <w:tcPr>
            <w:tcW w:w="1706" w:type="dxa"/>
            <w:vAlign w:val="center"/>
          </w:tcPr>
          <w:p w14:paraId="66EEBB81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F9C2BB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4FFB68B" w14:textId="77777777" w:rsidTr="00C04A4B">
        <w:tc>
          <w:tcPr>
            <w:tcW w:w="8080" w:type="dxa"/>
            <w:gridSpan w:val="2"/>
            <w:vAlign w:val="center"/>
          </w:tcPr>
          <w:p w14:paraId="74111CD4" w14:textId="77777777" w:rsidR="00900367" w:rsidRPr="00B45EB8" w:rsidRDefault="00900367" w:rsidP="00001D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Острые лейкозы</w:t>
            </w:r>
          </w:p>
        </w:tc>
        <w:tc>
          <w:tcPr>
            <w:tcW w:w="1842" w:type="dxa"/>
          </w:tcPr>
          <w:p w14:paraId="4F8BE5E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9C2BCB2" w14:textId="77777777" w:rsidTr="00C04A4B">
        <w:tc>
          <w:tcPr>
            <w:tcW w:w="8080" w:type="dxa"/>
            <w:gridSpan w:val="2"/>
            <w:vAlign w:val="center"/>
          </w:tcPr>
          <w:p w14:paraId="210AD45B" w14:textId="77777777" w:rsidR="00900367" w:rsidRPr="00B45EB8" w:rsidRDefault="00900367" w:rsidP="00001D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842" w:type="dxa"/>
          </w:tcPr>
          <w:p w14:paraId="3781631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C879736" w14:textId="77777777" w:rsidTr="00C04A4B">
        <w:tc>
          <w:tcPr>
            <w:tcW w:w="6374" w:type="dxa"/>
          </w:tcPr>
          <w:p w14:paraId="3ECDEEF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Морфологическое исследование отпечатков лимфоузлов и опухолевых образований различных локализаций</w:t>
            </w:r>
          </w:p>
        </w:tc>
        <w:tc>
          <w:tcPr>
            <w:tcW w:w="1706" w:type="dxa"/>
          </w:tcPr>
          <w:p w14:paraId="7D55BF7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D9F1F7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3C684DA" w14:textId="77777777" w:rsidTr="00C04A4B">
        <w:tc>
          <w:tcPr>
            <w:tcW w:w="8080" w:type="dxa"/>
            <w:gridSpan w:val="2"/>
          </w:tcPr>
          <w:p w14:paraId="38C0D12D" w14:textId="77777777" w:rsidR="00900367" w:rsidRPr="00B45EB8" w:rsidRDefault="00900367" w:rsidP="00001D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Всего морфологических исследований за год:</w:t>
            </w:r>
          </w:p>
        </w:tc>
        <w:tc>
          <w:tcPr>
            <w:tcW w:w="1842" w:type="dxa"/>
          </w:tcPr>
          <w:p w14:paraId="58258E0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E35EA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в) Цитохимическая диагностика</w:t>
      </w:r>
    </w:p>
    <w:tbl>
      <w:tblPr>
        <w:tblStyle w:val="a3"/>
        <w:tblW w:w="992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662"/>
        <w:gridCol w:w="1843"/>
        <w:gridCol w:w="1417"/>
      </w:tblGrid>
      <w:tr w:rsidR="00900367" w:rsidRPr="00B45EB8" w14:paraId="0A579F46" w14:textId="77777777" w:rsidTr="00C04A4B">
        <w:tc>
          <w:tcPr>
            <w:tcW w:w="6662" w:type="dxa"/>
            <w:vAlign w:val="center"/>
          </w:tcPr>
          <w:p w14:paraId="6AB34D76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Цитохимические реакции для диагностики вариантов острых лейкозов:</w:t>
            </w:r>
          </w:p>
        </w:tc>
        <w:tc>
          <w:tcPr>
            <w:tcW w:w="1843" w:type="dxa"/>
            <w:vAlign w:val="center"/>
          </w:tcPr>
          <w:p w14:paraId="7BAFA06C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исследования </w:t>
            </w:r>
          </w:p>
          <w:p w14:paraId="1BAA5968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1417" w:type="dxa"/>
            <w:vAlign w:val="center"/>
          </w:tcPr>
          <w:p w14:paraId="71349C28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в год</w:t>
            </w:r>
          </w:p>
        </w:tc>
      </w:tr>
      <w:tr w:rsidR="00900367" w:rsidRPr="00B45EB8" w14:paraId="3D903F22" w14:textId="77777777" w:rsidTr="00C04A4B">
        <w:tc>
          <w:tcPr>
            <w:tcW w:w="6662" w:type="dxa"/>
          </w:tcPr>
          <w:p w14:paraId="5E85F3E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Миелопероксидаза</w:t>
            </w:r>
            <w:proofErr w:type="spellEnd"/>
          </w:p>
        </w:tc>
        <w:tc>
          <w:tcPr>
            <w:tcW w:w="1843" w:type="dxa"/>
          </w:tcPr>
          <w:p w14:paraId="53EADCF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2B560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D31C784" w14:textId="77777777" w:rsidTr="00C04A4B">
        <w:tc>
          <w:tcPr>
            <w:tcW w:w="6662" w:type="dxa"/>
          </w:tcPr>
          <w:p w14:paraId="61D2C71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Липиды (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судан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черный)</w:t>
            </w:r>
          </w:p>
        </w:tc>
        <w:tc>
          <w:tcPr>
            <w:tcW w:w="1843" w:type="dxa"/>
          </w:tcPr>
          <w:p w14:paraId="6E2D22C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9C59E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8A3A340" w14:textId="77777777" w:rsidTr="00C04A4B">
        <w:tc>
          <w:tcPr>
            <w:tcW w:w="6662" w:type="dxa"/>
          </w:tcPr>
          <w:p w14:paraId="49BFC93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Неспецифическая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эстераза</w:t>
            </w:r>
            <w:proofErr w:type="spellEnd"/>
          </w:p>
        </w:tc>
        <w:tc>
          <w:tcPr>
            <w:tcW w:w="1843" w:type="dxa"/>
          </w:tcPr>
          <w:p w14:paraId="5D9696D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25DD3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677B4C9" w14:textId="77777777" w:rsidTr="00C04A4B">
        <w:tc>
          <w:tcPr>
            <w:tcW w:w="6662" w:type="dxa"/>
          </w:tcPr>
          <w:p w14:paraId="48BAB13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Ингибирование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эстеразы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фторидом натрия</w:t>
            </w:r>
          </w:p>
        </w:tc>
        <w:tc>
          <w:tcPr>
            <w:tcW w:w="1843" w:type="dxa"/>
          </w:tcPr>
          <w:p w14:paraId="3D2DFC4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32F89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B1778E9" w14:textId="77777777" w:rsidTr="00C04A4B">
        <w:tc>
          <w:tcPr>
            <w:tcW w:w="6662" w:type="dxa"/>
          </w:tcPr>
          <w:p w14:paraId="795F6D7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Гликоген (PAS – реакция)</w:t>
            </w:r>
          </w:p>
        </w:tc>
        <w:tc>
          <w:tcPr>
            <w:tcW w:w="1843" w:type="dxa"/>
          </w:tcPr>
          <w:p w14:paraId="5CF858E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76B55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C4BEE24" w14:textId="77777777" w:rsidTr="00C04A4B">
        <w:tc>
          <w:tcPr>
            <w:tcW w:w="6662" w:type="dxa"/>
          </w:tcPr>
          <w:p w14:paraId="7E86663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Кислые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фосфатированные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мукополисахариды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толуидиновый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синий)</w:t>
            </w:r>
          </w:p>
        </w:tc>
        <w:tc>
          <w:tcPr>
            <w:tcW w:w="1843" w:type="dxa"/>
          </w:tcPr>
          <w:p w14:paraId="050C81F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E35BF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24CFD68" w14:textId="77777777" w:rsidTr="00C04A4B">
        <w:tc>
          <w:tcPr>
            <w:tcW w:w="6662" w:type="dxa"/>
            <w:tcBorders>
              <w:bottom w:val="single" w:sz="4" w:space="0" w:color="auto"/>
            </w:tcBorders>
          </w:tcPr>
          <w:p w14:paraId="37FBCBFF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Цитохимическая диагностика </w:t>
            </w:r>
            <w:proofErr w:type="spellStart"/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эритроидного</w:t>
            </w:r>
            <w:proofErr w:type="spellEnd"/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ростка </w:t>
            </w:r>
          </w:p>
          <w:p w14:paraId="51CDC549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(МДС, анемии различного генеза):</w:t>
            </w:r>
          </w:p>
        </w:tc>
        <w:tc>
          <w:tcPr>
            <w:tcW w:w="1843" w:type="dxa"/>
          </w:tcPr>
          <w:p w14:paraId="5E165E94" w14:textId="77777777" w:rsidR="00900367" w:rsidRPr="00B45EB8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374489" w14:textId="77777777" w:rsidR="00900367" w:rsidRPr="00B45EB8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984FADE" w14:textId="77777777" w:rsidTr="00C04A4B">
        <w:tc>
          <w:tcPr>
            <w:tcW w:w="6662" w:type="dxa"/>
          </w:tcPr>
          <w:p w14:paraId="4EA25D1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Реакция на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негемоглобиновое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железо (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сидеробласты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45DB15A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DB562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96C07D6" w14:textId="77777777" w:rsidTr="00C04A4B">
        <w:tc>
          <w:tcPr>
            <w:tcW w:w="6662" w:type="dxa"/>
          </w:tcPr>
          <w:p w14:paraId="7D991BA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Оценка степени дисплазии кроветворения</w:t>
            </w:r>
          </w:p>
        </w:tc>
        <w:tc>
          <w:tcPr>
            <w:tcW w:w="1843" w:type="dxa"/>
          </w:tcPr>
          <w:p w14:paraId="75C67E3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E4751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EA1177E" w14:textId="77777777" w:rsidTr="00C04A4B"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14:paraId="10755D7C" w14:textId="77777777" w:rsidR="00900367" w:rsidRPr="00B45EB8" w:rsidRDefault="00900367" w:rsidP="00001D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Всего за год:</w:t>
            </w:r>
          </w:p>
        </w:tc>
        <w:tc>
          <w:tcPr>
            <w:tcW w:w="1417" w:type="dxa"/>
          </w:tcPr>
          <w:p w14:paraId="01900F2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0F0095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г) Исследование ликвора</w:t>
      </w:r>
    </w:p>
    <w:tbl>
      <w:tblPr>
        <w:tblStyle w:val="a3"/>
        <w:tblW w:w="9922" w:type="dxa"/>
        <w:tblInd w:w="279" w:type="dxa"/>
        <w:tblLook w:val="04A0" w:firstRow="1" w:lastRow="0" w:firstColumn="1" w:lastColumn="0" w:noHBand="0" w:noVBand="1"/>
      </w:tblPr>
      <w:tblGrid>
        <w:gridCol w:w="7796"/>
        <w:gridCol w:w="2126"/>
      </w:tblGrid>
      <w:tr w:rsidR="00900367" w:rsidRPr="00B45EB8" w14:paraId="64467B91" w14:textId="77777777" w:rsidTr="008D0CDD">
        <w:trPr>
          <w:trHeight w:val="70"/>
        </w:trPr>
        <w:tc>
          <w:tcPr>
            <w:tcW w:w="7796" w:type="dxa"/>
            <w:vAlign w:val="center"/>
          </w:tcPr>
          <w:p w14:paraId="3B96483B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</w:p>
        </w:tc>
        <w:tc>
          <w:tcPr>
            <w:tcW w:w="2126" w:type="dxa"/>
            <w:vAlign w:val="center"/>
          </w:tcPr>
          <w:p w14:paraId="0F5DD767" w14:textId="77777777" w:rsidR="00900367" w:rsidRPr="00001D8D" w:rsidRDefault="00900367" w:rsidP="008D0CDD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D8D">
              <w:rPr>
                <w:rFonts w:ascii="Times New Roman" w:hAnsi="Times New Roman" w:cs="Times New Roman"/>
                <w:sz w:val="24"/>
                <w:szCs w:val="24"/>
              </w:rPr>
              <w:t>Проводятся исследования</w:t>
            </w:r>
          </w:p>
          <w:p w14:paraId="1E1D4756" w14:textId="77777777" w:rsidR="00900367" w:rsidRPr="00B45EB8" w:rsidRDefault="00900367" w:rsidP="008D0CDD">
            <w:pPr>
              <w:pStyle w:val="ab"/>
              <w:jc w:val="center"/>
            </w:pPr>
            <w:r w:rsidRPr="00001D8D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900367" w:rsidRPr="00B45EB8" w14:paraId="6464FA4C" w14:textId="77777777" w:rsidTr="00C04A4B">
        <w:trPr>
          <w:trHeight w:val="423"/>
        </w:trPr>
        <w:tc>
          <w:tcPr>
            <w:tcW w:w="7796" w:type="dxa"/>
          </w:tcPr>
          <w:p w14:paraId="7EFF54E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Морфологическое исследование ликвора (физические свойства,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цитоз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, белок)</w:t>
            </w:r>
          </w:p>
        </w:tc>
        <w:tc>
          <w:tcPr>
            <w:tcW w:w="2126" w:type="dxa"/>
          </w:tcPr>
          <w:p w14:paraId="2468D2A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03FA8E8" w14:textId="77777777" w:rsidTr="00C04A4B">
        <w:trPr>
          <w:trHeight w:val="207"/>
        </w:trPr>
        <w:tc>
          <w:tcPr>
            <w:tcW w:w="7796" w:type="dxa"/>
          </w:tcPr>
          <w:p w14:paraId="10E31BF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цитоза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126" w:type="dxa"/>
          </w:tcPr>
          <w:p w14:paraId="73B48AD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CCC3BB8" w14:textId="77777777" w:rsidTr="00C04A4B">
        <w:trPr>
          <w:trHeight w:val="314"/>
        </w:trPr>
        <w:tc>
          <w:tcPr>
            <w:tcW w:w="7796" w:type="dxa"/>
          </w:tcPr>
          <w:p w14:paraId="553FB2B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ручной метод</w:t>
            </w:r>
          </w:p>
        </w:tc>
        <w:tc>
          <w:tcPr>
            <w:tcW w:w="2126" w:type="dxa"/>
          </w:tcPr>
          <w:p w14:paraId="07B7AF4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916435B" w14:textId="77777777" w:rsidTr="00C04A4B">
        <w:trPr>
          <w:trHeight w:val="314"/>
        </w:trPr>
        <w:tc>
          <w:tcPr>
            <w:tcW w:w="7796" w:type="dxa"/>
          </w:tcPr>
          <w:p w14:paraId="321BBE2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автоматический</w:t>
            </w:r>
          </w:p>
        </w:tc>
        <w:tc>
          <w:tcPr>
            <w:tcW w:w="2126" w:type="dxa"/>
          </w:tcPr>
          <w:p w14:paraId="6D5B0D3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7504AC4" w14:textId="77777777" w:rsidTr="00C04A4B">
        <w:trPr>
          <w:trHeight w:val="314"/>
        </w:trPr>
        <w:tc>
          <w:tcPr>
            <w:tcW w:w="7796" w:type="dxa"/>
          </w:tcPr>
          <w:p w14:paraId="4622CE3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Изготовление цитологических препаратов ликвора:</w:t>
            </w:r>
          </w:p>
        </w:tc>
        <w:tc>
          <w:tcPr>
            <w:tcW w:w="2126" w:type="dxa"/>
          </w:tcPr>
          <w:p w14:paraId="404D7A0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D2F2C0B" w14:textId="77777777" w:rsidTr="00C04A4B">
        <w:trPr>
          <w:trHeight w:val="314"/>
        </w:trPr>
        <w:tc>
          <w:tcPr>
            <w:tcW w:w="7796" w:type="dxa"/>
          </w:tcPr>
          <w:p w14:paraId="5E513FA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цитозе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более 5 клеток/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</w:p>
        </w:tc>
        <w:tc>
          <w:tcPr>
            <w:tcW w:w="2126" w:type="dxa"/>
          </w:tcPr>
          <w:p w14:paraId="6E04E76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2AAB339" w14:textId="77777777" w:rsidTr="00C04A4B">
        <w:trPr>
          <w:trHeight w:val="272"/>
        </w:trPr>
        <w:tc>
          <w:tcPr>
            <w:tcW w:w="7796" w:type="dxa"/>
          </w:tcPr>
          <w:p w14:paraId="25B98E1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цитозе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менее 5 клеток/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</w:p>
        </w:tc>
        <w:tc>
          <w:tcPr>
            <w:tcW w:w="2126" w:type="dxa"/>
          </w:tcPr>
          <w:p w14:paraId="5A8DF2D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3F0874C" w14:textId="77777777" w:rsidTr="00C04A4B">
        <w:trPr>
          <w:trHeight w:val="272"/>
        </w:trPr>
        <w:tc>
          <w:tcPr>
            <w:tcW w:w="7796" w:type="dxa"/>
          </w:tcPr>
          <w:p w14:paraId="39AA484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при любом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цитозе</w:t>
            </w:r>
            <w:proofErr w:type="spellEnd"/>
          </w:p>
        </w:tc>
        <w:tc>
          <w:tcPr>
            <w:tcW w:w="2126" w:type="dxa"/>
          </w:tcPr>
          <w:p w14:paraId="54A2C87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8325D5" w14:textId="77777777" w:rsidR="00900367" w:rsidRPr="00B45EB8" w:rsidRDefault="00900367" w:rsidP="00900367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11. Архив микропрепаратов</w:t>
      </w:r>
    </w:p>
    <w:p w14:paraId="6B4F3132" w14:textId="77777777" w:rsidR="00900367" w:rsidRPr="00B45EB8" w:rsidRDefault="00900367" w:rsidP="00900367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 медицинской организации ведется архив – да / нет</w:t>
      </w:r>
    </w:p>
    <w:p w14:paraId="581F3CAE" w14:textId="77777777" w:rsidR="00900367" w:rsidRPr="00B45EB8" w:rsidRDefault="00900367" w:rsidP="00900367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Сколько лет хранится архив ______________</w:t>
      </w:r>
    </w:p>
    <w:p w14:paraId="4167C03E" w14:textId="77777777" w:rsidR="00900367" w:rsidRPr="00B45EB8" w:rsidRDefault="00900367" w:rsidP="00900367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Имеется ли система маркировки микропрепаратов (стекол) </w:t>
      </w:r>
      <w:proofErr w:type="gramStart"/>
      <w:r w:rsidRPr="00B45EB8">
        <w:rPr>
          <w:rFonts w:ascii="Times New Roman" w:hAnsi="Times New Roman" w:cs="Times New Roman"/>
          <w:sz w:val="24"/>
          <w:szCs w:val="24"/>
        </w:rPr>
        <w:t>штрих-кодированием</w:t>
      </w:r>
      <w:proofErr w:type="gramEnd"/>
      <w:r w:rsidRPr="00B45EB8">
        <w:rPr>
          <w:rFonts w:ascii="Times New Roman" w:hAnsi="Times New Roman" w:cs="Times New Roman"/>
          <w:sz w:val="24"/>
          <w:szCs w:val="24"/>
        </w:rPr>
        <w:t xml:space="preserve"> – да / нет.</w:t>
      </w:r>
    </w:p>
    <w:p w14:paraId="4446ECFB" w14:textId="77777777" w:rsidR="00900367" w:rsidRPr="00B45EB8" w:rsidRDefault="00900367" w:rsidP="00900367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Где расположен архив _______________________________________________________</w:t>
      </w:r>
    </w:p>
    <w:p w14:paraId="6FFE2695" w14:textId="77777777" w:rsidR="00900367" w:rsidRPr="00B45EB8" w:rsidRDefault="00900367" w:rsidP="00900367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 чем хранится архив (</w:t>
      </w:r>
      <w:r w:rsidRPr="00B45EB8">
        <w:rPr>
          <w:rFonts w:ascii="Times New Roman" w:hAnsi="Times New Roman" w:cs="Times New Roman"/>
          <w:i/>
          <w:sz w:val="24"/>
          <w:szCs w:val="24"/>
        </w:rPr>
        <w:t xml:space="preserve">архивный шкаф, коробки, </w:t>
      </w:r>
      <w:proofErr w:type="gramStart"/>
      <w:r w:rsidRPr="00B45EB8">
        <w:rPr>
          <w:rFonts w:ascii="Times New Roman" w:hAnsi="Times New Roman" w:cs="Times New Roman"/>
          <w:i/>
          <w:sz w:val="24"/>
          <w:szCs w:val="24"/>
        </w:rPr>
        <w:t>другое</w:t>
      </w:r>
      <w:r w:rsidRPr="00B45EB8">
        <w:rPr>
          <w:rFonts w:ascii="Times New Roman" w:hAnsi="Times New Roman" w:cs="Times New Roman"/>
          <w:sz w:val="24"/>
          <w:szCs w:val="24"/>
        </w:rPr>
        <w:t>)_</w:t>
      </w:r>
      <w:proofErr w:type="gramEnd"/>
      <w:r w:rsidRPr="00B45EB8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041B145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DE760BD" w14:textId="77777777" w:rsidR="00875DED" w:rsidRPr="00B45EB8" w:rsidRDefault="00875DED" w:rsidP="00875DE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45EB8">
        <w:rPr>
          <w:rFonts w:ascii="Times New Roman" w:hAnsi="Times New Roman" w:cs="Times New Roman"/>
          <w:b/>
          <w:sz w:val="24"/>
          <w:szCs w:val="24"/>
        </w:rPr>
        <w:t>Раздел 2. МИКРОБИОЛОГИЯ</w:t>
      </w:r>
    </w:p>
    <w:p w14:paraId="5076E90F" w14:textId="77777777" w:rsidR="00875DED" w:rsidRPr="00B45EB8" w:rsidRDefault="00875DED" w:rsidP="00875D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1. Наличие данного раздела в лабораторно-диагностической службе медицинской организации: да / нет</w:t>
      </w:r>
    </w:p>
    <w:p w14:paraId="7CD7B957" w14:textId="77777777" w:rsidR="00875DED" w:rsidRPr="00B45EB8" w:rsidRDefault="00875DED" w:rsidP="00875D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2. Руководитель данного раздела или ответственный исполнитель:</w:t>
      </w:r>
    </w:p>
    <w:p w14:paraId="7AEE3716" w14:textId="77777777" w:rsidR="00875DED" w:rsidRPr="00B45EB8" w:rsidRDefault="00875DED" w:rsidP="00875D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ФИО _____________________________________________________________________</w:t>
      </w:r>
    </w:p>
    <w:p w14:paraId="1FC44A32" w14:textId="77777777" w:rsidR="00875DED" w:rsidRPr="00B45EB8" w:rsidRDefault="00875DED" w:rsidP="00875D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Телефон __________________________________________________________________</w:t>
      </w:r>
    </w:p>
    <w:p w14:paraId="485F15BD" w14:textId="77777777" w:rsidR="00875DED" w:rsidRPr="00B45EB8" w:rsidRDefault="00875DED" w:rsidP="00875D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Электронная почта _________________________________________________________</w:t>
      </w:r>
    </w:p>
    <w:p w14:paraId="02D1C8A2" w14:textId="77777777" w:rsidR="00875DED" w:rsidRPr="00B45EB8" w:rsidRDefault="00875DED" w:rsidP="00875D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диплому __________________________________________________</w:t>
      </w:r>
    </w:p>
    <w:p w14:paraId="450AA194" w14:textId="77777777" w:rsidR="00875DED" w:rsidRPr="00B45EB8" w:rsidRDefault="00875DED" w:rsidP="00875D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сертификату_______________________________________________</w:t>
      </w:r>
    </w:p>
    <w:p w14:paraId="43E5837C" w14:textId="77777777" w:rsidR="00875DED" w:rsidRPr="00B45EB8" w:rsidRDefault="00875DED" w:rsidP="00875D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Стаж работы в данном разделе _______________________________________________</w:t>
      </w:r>
    </w:p>
    <w:p w14:paraId="56F1F8EC" w14:textId="77777777" w:rsidR="00875DED" w:rsidRPr="00B45EB8" w:rsidRDefault="00875DED" w:rsidP="00875D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1BE75D83" w14:textId="77777777" w:rsidR="00875DED" w:rsidRPr="00B45EB8" w:rsidRDefault="00875DED" w:rsidP="00875D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45EB8">
        <w:rPr>
          <w:rFonts w:ascii="Times New Roman" w:hAnsi="Times New Roman" w:cs="Times New Roman"/>
          <w:sz w:val="24"/>
          <w:szCs w:val="24"/>
        </w:rPr>
        <w:t xml:space="preserve">. Если раздел отсутствует, выполняются ли исследования в других учреждениях: да / нет </w:t>
      </w:r>
    </w:p>
    <w:p w14:paraId="15FB3406" w14:textId="77777777" w:rsidR="00875DED" w:rsidRPr="00B45EB8" w:rsidRDefault="00875DED" w:rsidP="00875D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75DED">
        <w:rPr>
          <w:rFonts w:ascii="Times New Roman" w:hAnsi="Times New Roman" w:cs="Times New Roman"/>
          <w:sz w:val="24"/>
          <w:szCs w:val="24"/>
        </w:rPr>
        <w:t>4</w:t>
      </w:r>
      <w:r w:rsidRPr="00B45EB8">
        <w:rPr>
          <w:rFonts w:ascii="Times New Roman" w:hAnsi="Times New Roman" w:cs="Times New Roman"/>
          <w:sz w:val="24"/>
          <w:szCs w:val="24"/>
        </w:rPr>
        <w:t>. Если выполняются в других учреждениях, то указать медицинские организации, в ко</w:t>
      </w:r>
      <w:r>
        <w:rPr>
          <w:rFonts w:ascii="Times New Roman" w:hAnsi="Times New Roman" w:cs="Times New Roman"/>
          <w:sz w:val="24"/>
          <w:szCs w:val="24"/>
        </w:rPr>
        <w:t>торых выполняются исследования __________________________________________________</w:t>
      </w:r>
    </w:p>
    <w:p w14:paraId="61077DF4" w14:textId="77777777" w:rsidR="00875DED" w:rsidRPr="00B45EB8" w:rsidRDefault="00875DED" w:rsidP="00875D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Исследования выполняются:</w:t>
      </w:r>
    </w:p>
    <w:p w14:paraId="7777E72F" w14:textId="77777777" w:rsidR="00875DED" w:rsidRPr="00B45EB8" w:rsidRDefault="00875DED" w:rsidP="00875D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на основании договора медицинской организации / в частном порядке</w:t>
      </w:r>
    </w:p>
    <w:p w14:paraId="4DECE558" w14:textId="77777777" w:rsidR="00875DED" w:rsidRDefault="00875DED" w:rsidP="00875D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B45EB8">
        <w:rPr>
          <w:rFonts w:ascii="Times New Roman" w:hAnsi="Times New Roman" w:cs="Times New Roman"/>
          <w:sz w:val="24"/>
          <w:szCs w:val="24"/>
        </w:rPr>
        <w:t>. Персонал в данном разделе.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418"/>
        <w:gridCol w:w="1697"/>
        <w:gridCol w:w="1697"/>
        <w:gridCol w:w="1697"/>
        <w:gridCol w:w="1697"/>
        <w:gridCol w:w="1698"/>
      </w:tblGrid>
      <w:tr w:rsidR="00C61417" w14:paraId="51A21F0D" w14:textId="77777777" w:rsidTr="00C61417">
        <w:tc>
          <w:tcPr>
            <w:tcW w:w="4812" w:type="dxa"/>
            <w:gridSpan w:val="3"/>
          </w:tcPr>
          <w:p w14:paraId="142730C5" w14:textId="77777777" w:rsidR="00C61417" w:rsidRDefault="00C61417" w:rsidP="00C61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5092" w:type="dxa"/>
            <w:gridSpan w:val="3"/>
          </w:tcPr>
          <w:p w14:paraId="3E86BA33" w14:textId="77777777" w:rsidR="00C61417" w:rsidRDefault="00C61417" w:rsidP="00C61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Лаборанты</w:t>
            </w:r>
          </w:p>
        </w:tc>
      </w:tr>
      <w:tr w:rsidR="00C61417" w14:paraId="328F55F0" w14:textId="77777777" w:rsidTr="00C61417">
        <w:tc>
          <w:tcPr>
            <w:tcW w:w="1418" w:type="dxa"/>
          </w:tcPr>
          <w:p w14:paraId="538E1E79" w14:textId="77777777" w:rsidR="00C61417" w:rsidRPr="00C61417" w:rsidRDefault="00C61417" w:rsidP="00C61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697" w:type="dxa"/>
          </w:tcPr>
          <w:p w14:paraId="0E33DF40" w14:textId="77777777" w:rsidR="00C61417" w:rsidRPr="00C61417" w:rsidRDefault="00C61417" w:rsidP="00C61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697" w:type="dxa"/>
          </w:tcPr>
          <w:p w14:paraId="7708652D" w14:textId="77777777" w:rsidR="00C61417" w:rsidRPr="00C61417" w:rsidRDefault="00C61417" w:rsidP="00C61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  <w:tc>
          <w:tcPr>
            <w:tcW w:w="1697" w:type="dxa"/>
          </w:tcPr>
          <w:p w14:paraId="181E61C4" w14:textId="77777777" w:rsidR="00C61417" w:rsidRPr="00C61417" w:rsidRDefault="00C61417" w:rsidP="00C61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697" w:type="dxa"/>
          </w:tcPr>
          <w:p w14:paraId="60995DC4" w14:textId="77777777" w:rsidR="00C61417" w:rsidRPr="00C61417" w:rsidRDefault="00C61417" w:rsidP="00C61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698" w:type="dxa"/>
          </w:tcPr>
          <w:p w14:paraId="76AEFF91" w14:textId="77777777" w:rsidR="00C61417" w:rsidRPr="00C61417" w:rsidRDefault="00C61417" w:rsidP="00C61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</w:tr>
      <w:tr w:rsidR="00C61417" w14:paraId="1DC2762C" w14:textId="77777777" w:rsidTr="00C61417">
        <w:tc>
          <w:tcPr>
            <w:tcW w:w="1418" w:type="dxa"/>
          </w:tcPr>
          <w:p w14:paraId="3FE0A032" w14:textId="77777777" w:rsidR="00C61417" w:rsidRDefault="00C61417" w:rsidP="00875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14:paraId="276E66FF" w14:textId="77777777" w:rsidR="00C61417" w:rsidRDefault="00C61417" w:rsidP="00875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14:paraId="51720D64" w14:textId="77777777" w:rsidR="00C61417" w:rsidRDefault="00C61417" w:rsidP="00875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14:paraId="1F789D7B" w14:textId="77777777" w:rsidR="00C61417" w:rsidRDefault="00C61417" w:rsidP="00875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14:paraId="713E3D97" w14:textId="77777777" w:rsidR="00C61417" w:rsidRDefault="00C61417" w:rsidP="00875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BCDB5C0" w14:textId="77777777" w:rsidR="00C61417" w:rsidRDefault="00C61417" w:rsidP="00875D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3C2D5B" w14:textId="77777777" w:rsidR="00875DED" w:rsidRPr="00B45EB8" w:rsidRDefault="00875DED" w:rsidP="00875D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75DED">
        <w:rPr>
          <w:rFonts w:ascii="Times New Roman" w:hAnsi="Times New Roman" w:cs="Times New Roman"/>
          <w:sz w:val="24"/>
          <w:szCs w:val="24"/>
        </w:rPr>
        <w:t>6</w:t>
      </w:r>
      <w:r w:rsidRPr="00B45EB8">
        <w:rPr>
          <w:rFonts w:ascii="Times New Roman" w:hAnsi="Times New Roman" w:cs="Times New Roman"/>
          <w:sz w:val="24"/>
          <w:szCs w:val="24"/>
        </w:rPr>
        <w:t>. Наличие доступа у врачей к медицинской информационной системе (МИС) Да / Нет</w:t>
      </w:r>
    </w:p>
    <w:p w14:paraId="47A4DED0" w14:textId="77777777" w:rsidR="00875DED" w:rsidRPr="00B45EB8" w:rsidRDefault="00875DED" w:rsidP="00875D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45EB8">
        <w:rPr>
          <w:rFonts w:ascii="Times New Roman" w:hAnsi="Times New Roman" w:cs="Times New Roman"/>
          <w:sz w:val="24"/>
          <w:szCs w:val="24"/>
        </w:rPr>
        <w:t>. Оборудование</w:t>
      </w:r>
    </w:p>
    <w:tbl>
      <w:tblPr>
        <w:tblStyle w:val="a3"/>
        <w:tblW w:w="992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6691"/>
        <w:gridCol w:w="2664"/>
      </w:tblGrid>
      <w:tr w:rsidR="00875DED" w:rsidRPr="00B45EB8" w14:paraId="2DE7FCCD" w14:textId="77777777" w:rsidTr="00CF3A03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BAD7" w14:textId="77777777" w:rsidR="00875DED" w:rsidRPr="00B45EB8" w:rsidRDefault="00875DED" w:rsidP="00CF3A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8573" w14:textId="77777777" w:rsidR="00875DED" w:rsidRPr="00B45EB8" w:rsidRDefault="00875DED" w:rsidP="00CF3A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Название прибора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6139" w14:textId="77777777" w:rsidR="00875DED" w:rsidRPr="00B45EB8" w:rsidRDefault="00875DED" w:rsidP="00CF3A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Наличие оборудования</w:t>
            </w:r>
          </w:p>
          <w:p w14:paraId="447A9662" w14:textId="77777777" w:rsidR="00875DED" w:rsidRPr="00B45EB8" w:rsidRDefault="00875DED" w:rsidP="00CF3A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875DED" w:rsidRPr="00B45EB8" w14:paraId="0729628F" w14:textId="77777777" w:rsidTr="008A499C">
        <w:trPr>
          <w:trHeight w:val="1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1E16" w14:textId="77777777" w:rsidR="00875DED" w:rsidRPr="00B45EB8" w:rsidRDefault="00875DED" w:rsidP="008A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151F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Автоматический прибор для приготовления питательных сред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42C04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DED" w:rsidRPr="00B45EB8" w14:paraId="55005333" w14:textId="77777777" w:rsidTr="008A499C">
        <w:trPr>
          <w:trHeight w:val="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6B7E7" w14:textId="77777777" w:rsidR="00875DED" w:rsidRPr="00B45EB8" w:rsidRDefault="00875DED" w:rsidP="008A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FC59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Автоматический анализатор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гемокультур</w:t>
            </w:r>
            <w:proofErr w:type="spellEnd"/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12BD98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DED" w:rsidRPr="00B45EB8" w14:paraId="7D6370F5" w14:textId="77777777" w:rsidTr="008A499C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A359" w14:textId="77777777" w:rsidR="00875DED" w:rsidRPr="00B45EB8" w:rsidRDefault="00875DED" w:rsidP="008A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3C4F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Автоматический анализатор для идентификации микроорганизмов и определения чувствительности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59EA2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DED" w:rsidRPr="00B45EB8" w14:paraId="4E356310" w14:textId="77777777" w:rsidTr="008A499C">
        <w:trPr>
          <w:trHeight w:val="1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6B7A" w14:textId="77777777" w:rsidR="00875DED" w:rsidRPr="00B45EB8" w:rsidRDefault="00875DED" w:rsidP="008A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068E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Автоматическая система идентификации микроорганизмов методом масс-спектрометрии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94A55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DED" w:rsidRPr="00B45EB8" w14:paraId="34FAC347" w14:textId="77777777" w:rsidTr="008A499C">
        <w:trPr>
          <w:trHeight w:val="1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41E3" w14:textId="77777777" w:rsidR="00875DED" w:rsidRPr="00B45EB8" w:rsidRDefault="00875DED" w:rsidP="008A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A2F0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Микроскоп с иммерсионный объективом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9CC99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DED" w:rsidRPr="00B45EB8" w14:paraId="7A9F8491" w14:textId="77777777" w:rsidTr="008A499C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4F64" w14:textId="77777777" w:rsidR="00875DED" w:rsidRPr="00B45EB8" w:rsidRDefault="00875DED" w:rsidP="008A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6594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Микроскоп люминесцентный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1A5B9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DED" w:rsidRPr="00B45EB8" w14:paraId="2EDC3DF8" w14:textId="77777777" w:rsidTr="008A499C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B120" w14:textId="77777777" w:rsidR="00875DED" w:rsidRPr="00B45EB8" w:rsidRDefault="00875DED" w:rsidP="008A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FB9B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Фотометр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микропланшетный</w:t>
            </w:r>
            <w:proofErr w:type="spellEnd"/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14120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DED" w:rsidRPr="00B45EB8" w14:paraId="2591F8B6" w14:textId="77777777" w:rsidTr="008A499C">
        <w:trPr>
          <w:trHeight w:val="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228A9" w14:textId="77777777" w:rsidR="00875DED" w:rsidRPr="00B45EB8" w:rsidRDefault="00875DED" w:rsidP="008A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C5DE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Термоциклер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для амплификации нуклеиновых кислот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9B3C2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DED" w:rsidRPr="00B45EB8" w14:paraId="0D40FD45" w14:textId="77777777" w:rsidTr="008A49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32C9" w14:textId="77777777" w:rsidR="00875DED" w:rsidRPr="00B45EB8" w:rsidRDefault="00875DED" w:rsidP="008A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2C9A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Центрифуга для пробирок объемом 12-15 мл, 100-3000 оборотов минуту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D2DB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DED" w:rsidRPr="00B45EB8" w14:paraId="3CD106B8" w14:textId="77777777" w:rsidTr="008A49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EE27" w14:textId="77777777" w:rsidR="00875DED" w:rsidRPr="00B45EB8" w:rsidRDefault="00875DED" w:rsidP="008A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CF67C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Центрифуга для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микропробирок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эппендорф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9BE2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DED" w:rsidRPr="00B45EB8" w14:paraId="30079898" w14:textId="77777777" w:rsidTr="008A49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949D" w14:textId="77777777" w:rsidR="00875DED" w:rsidRPr="00B45EB8" w:rsidRDefault="00875DED" w:rsidP="008A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27BA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Ламинарный бокс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B223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DED" w:rsidRPr="00B45EB8" w14:paraId="5EDA27FD" w14:textId="77777777" w:rsidTr="008A49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DBAF" w14:textId="77777777" w:rsidR="00875DED" w:rsidRPr="00B45EB8" w:rsidRDefault="00875DED" w:rsidP="008A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8197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Вошер</w:t>
            </w:r>
            <w:proofErr w:type="spellEnd"/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86D4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DED" w:rsidRPr="00B45EB8" w14:paraId="393E20D1" w14:textId="77777777" w:rsidTr="008A499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FEDB" w14:textId="77777777" w:rsidR="00875DED" w:rsidRPr="00B45EB8" w:rsidRDefault="00875DED" w:rsidP="008A4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119E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Холодильник лабораторный -70ºС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B032" w14:textId="77777777" w:rsidR="00875DED" w:rsidRPr="00B45EB8" w:rsidRDefault="00875DED" w:rsidP="008A49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7DC3AD" w14:textId="77777777" w:rsidR="00875DED" w:rsidRDefault="00875DED" w:rsidP="00875DE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Внутренний контроль качества</w:t>
      </w:r>
    </w:p>
    <w:p w14:paraId="36C894D9" w14:textId="77777777" w:rsidR="00875DED" w:rsidRDefault="00875DED" w:rsidP="00875DE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671A3">
        <w:rPr>
          <w:rFonts w:ascii="Times New Roman" w:hAnsi="Times New Roman" w:cs="Times New Roman"/>
          <w:sz w:val="24"/>
          <w:szCs w:val="24"/>
        </w:rPr>
        <w:t xml:space="preserve">Наличие контрольных штаммов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480309DF" w14:textId="77777777" w:rsidR="00875DED" w:rsidRPr="003671A3" w:rsidRDefault="00875DED" w:rsidP="00875DE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671A3">
        <w:rPr>
          <w:rFonts w:ascii="Times New Roman" w:hAnsi="Times New Roman" w:cs="Times New Roman"/>
          <w:b/>
          <w:sz w:val="24"/>
          <w:szCs w:val="24"/>
        </w:rPr>
        <w:t xml:space="preserve">. Спектр исследований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3671A3">
        <w:rPr>
          <w:rFonts w:ascii="Times New Roman" w:hAnsi="Times New Roman" w:cs="Times New Roman"/>
          <w:b/>
          <w:sz w:val="24"/>
          <w:szCs w:val="24"/>
        </w:rPr>
        <w:t>(да/нет)</w:t>
      </w:r>
    </w:p>
    <w:p w14:paraId="379E7CF7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 Исследуемые образцы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562CD81C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5D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Кровь (</w:t>
      </w:r>
      <w:r w:rsidRPr="00407D50">
        <w:rPr>
          <w:rFonts w:ascii="Times New Roman" w:hAnsi="Times New Roman" w:cs="Times New Roman"/>
          <w:sz w:val="24"/>
          <w:szCs w:val="24"/>
        </w:rPr>
        <w:t>посев)</w:t>
      </w:r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116B95D9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5DED">
        <w:rPr>
          <w:rFonts w:ascii="Times New Roman" w:hAnsi="Times New Roman" w:cs="Times New Roman"/>
          <w:sz w:val="24"/>
          <w:szCs w:val="24"/>
        </w:rPr>
        <w:t xml:space="preserve"> </w:t>
      </w:r>
      <w:r w:rsidRPr="00407D50">
        <w:rPr>
          <w:rFonts w:ascii="Times New Roman" w:hAnsi="Times New Roman" w:cs="Times New Roman"/>
          <w:sz w:val="24"/>
          <w:szCs w:val="24"/>
        </w:rPr>
        <w:t xml:space="preserve">Жидкость бронхоальвеолярного </w:t>
      </w:r>
      <w:proofErr w:type="spellStart"/>
      <w:r w:rsidRPr="00407D50">
        <w:rPr>
          <w:rFonts w:ascii="Times New Roman" w:hAnsi="Times New Roman" w:cs="Times New Roman"/>
          <w:sz w:val="24"/>
          <w:szCs w:val="24"/>
        </w:rPr>
        <w:t>лаважа</w:t>
      </w:r>
      <w:proofErr w:type="spellEnd"/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676059FB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875D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Биоптат органов или тканей</w:t>
      </w:r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7668DC34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5DE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Мазок из прямой кишки</w:t>
      </w:r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2FD4B7EB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5DE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Мазок со слизистой ротоглотки</w:t>
      </w:r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0EA0841F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5DE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Кал на дисбактериоз</w:t>
      </w:r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3EF95342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 Исследования (посевы) </w:t>
      </w:r>
    </w:p>
    <w:p w14:paraId="7DFBD514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5DE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Бактерии</w:t>
      </w:r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412A52C2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5D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Дрожжевые грибы</w:t>
      </w:r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0FB5A4EF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5D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Плесневые грибы</w:t>
      </w:r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4685311A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5D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Легионеллы</w:t>
      </w:r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7EB988D6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 Микроскопия</w:t>
      </w:r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2EC36424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5D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световая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671A3">
        <w:t xml:space="preserve"> </w:t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18E59039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5D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люминесцентная</w:t>
      </w:r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39DA97B3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 Идентификация плесневых грибов</w:t>
      </w:r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11FA8253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 Детекция пневмоцист</w:t>
      </w:r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52666AE4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75D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метод ПЦР</w:t>
      </w:r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3E1F8445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5DE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иммунофлуоресцентная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микроскопия</w:t>
      </w:r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5A2223EE" w14:textId="77777777" w:rsidR="00875DED" w:rsidRPr="00407D50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9.6 Определение антигена </w:t>
      </w:r>
      <w:r>
        <w:rPr>
          <w:rFonts w:ascii="Times New Roman" w:hAnsi="Times New Roman" w:cs="Times New Roman"/>
          <w:sz w:val="24"/>
          <w:szCs w:val="24"/>
          <w:lang w:val="en-US"/>
        </w:rPr>
        <w:t>Aspergillus</w:t>
      </w:r>
      <w:r w:rsidRPr="00407D5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07D50">
        <w:rPr>
          <w:rFonts w:ascii="Times New Roman" w:hAnsi="Times New Roman" w:cs="Times New Roman"/>
          <w:sz w:val="24"/>
          <w:szCs w:val="24"/>
        </w:rPr>
        <w:t>гала</w:t>
      </w:r>
      <w:r>
        <w:rPr>
          <w:rFonts w:ascii="Times New Roman" w:hAnsi="Times New Roman" w:cs="Times New Roman"/>
          <w:sz w:val="24"/>
          <w:szCs w:val="24"/>
        </w:rPr>
        <w:t>кто</w:t>
      </w:r>
      <w:r w:rsidRPr="00407D50">
        <w:rPr>
          <w:rFonts w:ascii="Times New Roman" w:hAnsi="Times New Roman" w:cs="Times New Roman"/>
          <w:sz w:val="24"/>
          <w:szCs w:val="24"/>
        </w:rPr>
        <w:t>маннан</w:t>
      </w:r>
      <w:proofErr w:type="spellEnd"/>
      <w:r w:rsidRPr="00407D50">
        <w:rPr>
          <w:rFonts w:ascii="Times New Roman" w:hAnsi="Times New Roman" w:cs="Times New Roman"/>
          <w:sz w:val="24"/>
          <w:szCs w:val="24"/>
        </w:rPr>
        <w:t>)</w:t>
      </w:r>
      <w:r w:rsidRPr="003671A3">
        <w:t xml:space="preserve"> </w:t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6AC94BA2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9.7 Определение антигена </w:t>
      </w:r>
      <w:r>
        <w:rPr>
          <w:rFonts w:ascii="Times New Roman" w:hAnsi="Times New Roman" w:cs="Times New Roman"/>
          <w:sz w:val="24"/>
          <w:szCs w:val="24"/>
          <w:lang w:val="en-US"/>
        </w:rPr>
        <w:t>Candida</w:t>
      </w:r>
      <w:r w:rsidRPr="00407D5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маннан)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47676E74" w14:textId="77777777" w:rsidR="00875DED" w:rsidRPr="00407D50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9.8 </w:t>
      </w:r>
      <w:r w:rsidRPr="00407D50">
        <w:rPr>
          <w:rFonts w:ascii="Times New Roman" w:hAnsi="Times New Roman" w:cs="Times New Roman"/>
          <w:sz w:val="24"/>
          <w:szCs w:val="24"/>
        </w:rPr>
        <w:t xml:space="preserve">Определение антигена </w:t>
      </w:r>
      <w:proofErr w:type="spellStart"/>
      <w:r w:rsidRPr="00407D50">
        <w:rPr>
          <w:rFonts w:ascii="Times New Roman" w:hAnsi="Times New Roman" w:cs="Times New Roman"/>
          <w:sz w:val="24"/>
          <w:szCs w:val="24"/>
        </w:rPr>
        <w:t>криптококка</w:t>
      </w:r>
      <w:proofErr w:type="spellEnd"/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6605217E" w14:textId="77777777" w:rsidR="00875DED" w:rsidRPr="003671A3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9.9 Определение токсина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07D5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difficile</w:t>
      </w:r>
      <w:r w:rsidRPr="003671A3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6DE2D84E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9.10 </w:t>
      </w:r>
      <w:r w:rsidRPr="00407D50">
        <w:rPr>
          <w:rFonts w:ascii="Times New Roman" w:hAnsi="Times New Roman" w:cs="Times New Roman"/>
          <w:sz w:val="24"/>
          <w:szCs w:val="24"/>
        </w:rPr>
        <w:t xml:space="preserve">Определение антигена легионелл в моче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32911A01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9.11 </w:t>
      </w:r>
      <w:r w:rsidRPr="00407D50">
        <w:rPr>
          <w:rFonts w:ascii="Times New Roman" w:hAnsi="Times New Roman" w:cs="Times New Roman"/>
          <w:sz w:val="24"/>
          <w:szCs w:val="24"/>
        </w:rPr>
        <w:t xml:space="preserve">Детекция генов </w:t>
      </w:r>
      <w:proofErr w:type="spellStart"/>
      <w:r w:rsidRPr="00407D50">
        <w:rPr>
          <w:rFonts w:ascii="Times New Roman" w:hAnsi="Times New Roman" w:cs="Times New Roman"/>
          <w:sz w:val="24"/>
          <w:szCs w:val="24"/>
        </w:rPr>
        <w:t>карбапенемаз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энтеробактерий</w:t>
      </w:r>
      <w:proofErr w:type="spellEnd"/>
      <w:r w:rsidRPr="003671A3">
        <w:t xml:space="preserve"> </w:t>
      </w:r>
      <w:r>
        <w:tab/>
      </w:r>
      <w:r>
        <w:tab/>
      </w:r>
      <w:r>
        <w:tab/>
      </w:r>
      <w:proofErr w:type="spellStart"/>
      <w:r w:rsidRPr="003671A3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039F60F9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Качественный тест</w:t>
      </w:r>
      <w:r w:rsidRPr="001D3E3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1D3E3E">
        <w:rPr>
          <w:rFonts w:ascii="Times New Roman" w:hAnsi="Times New Roman" w:cs="Times New Roman"/>
          <w:sz w:val="24"/>
          <w:szCs w:val="24"/>
        </w:rPr>
        <w:t>да_нет</w:t>
      </w:r>
      <w:proofErr w:type="spellEnd"/>
    </w:p>
    <w:p w14:paraId="1457E44F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D3E3E">
        <w:rPr>
          <w:rFonts w:ascii="Times New Roman" w:hAnsi="Times New Roman" w:cs="Times New Roman"/>
          <w:sz w:val="24"/>
          <w:szCs w:val="24"/>
        </w:rPr>
        <w:t xml:space="preserve">- Определение групп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карбапенемаз</w:t>
      </w:r>
      <w:proofErr w:type="spellEnd"/>
      <w:r w:rsidRPr="001D3E3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1D3E3E">
        <w:rPr>
          <w:rFonts w:ascii="Times New Roman" w:hAnsi="Times New Roman" w:cs="Times New Roman"/>
          <w:sz w:val="24"/>
          <w:szCs w:val="24"/>
        </w:rPr>
        <w:t>да_нет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14:paraId="0ADE78DA" w14:textId="77777777" w:rsidR="00875DED" w:rsidRPr="001D3E3E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1D3E3E">
        <w:rPr>
          <w:rFonts w:ascii="Times New Roman" w:hAnsi="Times New Roman" w:cs="Times New Roman"/>
          <w:b/>
          <w:sz w:val="24"/>
          <w:szCs w:val="24"/>
        </w:rPr>
        <w:t>. Вирусология</w:t>
      </w:r>
    </w:p>
    <w:p w14:paraId="13CF07FC" w14:textId="77777777" w:rsidR="00875DED" w:rsidRDefault="00875DED" w:rsidP="00875DE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 Определение иммуноглобулинов </w:t>
      </w:r>
      <w:r>
        <w:rPr>
          <w:rFonts w:ascii="Times New Roman" w:hAnsi="Times New Roman" w:cs="Times New Roman"/>
          <w:sz w:val="24"/>
          <w:szCs w:val="24"/>
        </w:rPr>
        <w:tab/>
        <w:t>герпес-вирусов</w:t>
      </w:r>
      <w:r w:rsidRPr="001D3E3E">
        <w:t xml:space="preserve"> </w:t>
      </w:r>
      <w:r>
        <w:tab/>
      </w:r>
      <w:r>
        <w:tab/>
      </w:r>
      <w:r>
        <w:tab/>
      </w:r>
      <w:proofErr w:type="spellStart"/>
      <w:r w:rsidRPr="001D3E3E">
        <w:rPr>
          <w:rFonts w:ascii="Times New Roman" w:hAnsi="Times New Roman" w:cs="Times New Roman"/>
          <w:sz w:val="24"/>
          <w:szCs w:val="24"/>
        </w:rPr>
        <w:t>да_нет</w:t>
      </w:r>
      <w:proofErr w:type="spellEnd"/>
      <w:r w:rsidRPr="001D3E3E">
        <w:rPr>
          <w:rFonts w:ascii="Times New Roman" w:hAnsi="Times New Roman" w:cs="Times New Roman"/>
          <w:sz w:val="24"/>
          <w:szCs w:val="24"/>
        </w:rPr>
        <w:tab/>
      </w:r>
    </w:p>
    <w:p w14:paraId="0871F849" w14:textId="77777777" w:rsidR="00900367" w:rsidRPr="00B45EB8" w:rsidRDefault="00875DED" w:rsidP="00AD1C49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75DED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 Определение ДНК герпес-вирусов (</w:t>
      </w:r>
      <w:r>
        <w:rPr>
          <w:rFonts w:ascii="Times New Roman" w:hAnsi="Times New Roman" w:cs="Times New Roman"/>
          <w:sz w:val="24"/>
          <w:szCs w:val="24"/>
          <w:lang w:val="en-US"/>
        </w:rPr>
        <w:t>Herpes</w:t>
      </w:r>
      <w:r w:rsidRPr="001D3E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simplex</w:t>
      </w:r>
      <w:r w:rsidRPr="001D3E3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CMV</w:t>
      </w:r>
      <w:r w:rsidRPr="001D3E3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HHV</w:t>
      </w:r>
      <w:r w:rsidRPr="001D3E3E">
        <w:rPr>
          <w:rFonts w:ascii="Times New Roman" w:hAnsi="Times New Roman" w:cs="Times New Roman"/>
          <w:sz w:val="24"/>
          <w:szCs w:val="24"/>
        </w:rPr>
        <w:t>)</w:t>
      </w:r>
      <w:r w:rsidRPr="001D3E3E">
        <w:t xml:space="preserve"> </w:t>
      </w:r>
      <w:r>
        <w:tab/>
      </w:r>
      <w:proofErr w:type="spellStart"/>
      <w:r w:rsidRPr="001D3E3E">
        <w:rPr>
          <w:rFonts w:ascii="Times New Roman" w:hAnsi="Times New Roman" w:cs="Times New Roman"/>
          <w:sz w:val="24"/>
          <w:szCs w:val="24"/>
        </w:rPr>
        <w:t>да_нет</w:t>
      </w:r>
      <w:proofErr w:type="spellEnd"/>
      <w:r w:rsidRPr="001D3E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D3E3E">
        <w:rPr>
          <w:rFonts w:ascii="Times New Roman" w:hAnsi="Times New Roman" w:cs="Times New Roman"/>
          <w:sz w:val="24"/>
          <w:szCs w:val="24"/>
        </w:rPr>
        <w:tab/>
      </w:r>
      <w:r w:rsidR="00900367" w:rsidRPr="00B45EB8">
        <w:rPr>
          <w:rFonts w:ascii="Times New Roman" w:hAnsi="Times New Roman" w:cs="Times New Roman"/>
          <w:b/>
          <w:sz w:val="24"/>
          <w:szCs w:val="24"/>
        </w:rPr>
        <w:t>Раздел 3. ВИРУСОЛОГИЯ</w:t>
      </w:r>
    </w:p>
    <w:p w14:paraId="174EC2AB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1. Наличие данного раздела в лабораторно-диагностической службе медицинской организации: да / нет</w:t>
      </w:r>
    </w:p>
    <w:p w14:paraId="438ECBC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2. Руководитель данного раздела или ответственный исполнитель:</w:t>
      </w:r>
    </w:p>
    <w:p w14:paraId="582D3B5B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ФИО _____________________________________________________________________</w:t>
      </w:r>
    </w:p>
    <w:p w14:paraId="5A4B01A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Телефон __________________________________________________________________</w:t>
      </w:r>
    </w:p>
    <w:p w14:paraId="0A8A42B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Электронная почта _________________________________________________________</w:t>
      </w:r>
    </w:p>
    <w:p w14:paraId="752E86C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диплому __________________________________________________</w:t>
      </w:r>
    </w:p>
    <w:p w14:paraId="14F461E6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сертификату_______________________________________________</w:t>
      </w:r>
    </w:p>
    <w:p w14:paraId="7E5C68A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ВУЗ ______________________________________________________________________</w:t>
      </w:r>
    </w:p>
    <w:p w14:paraId="3A26CB8B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Год окончания ВУЗа ________________________________________________________</w:t>
      </w:r>
    </w:p>
    <w:p w14:paraId="7D5B726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Стаж работы в данном разделе _______________________________________________</w:t>
      </w:r>
    </w:p>
    <w:p w14:paraId="3841C51F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lastRenderedPageBreak/>
        <w:t xml:space="preserve">3. Участие раздела в системе внешней оценки качества лабораторных исследований? </w:t>
      </w:r>
    </w:p>
    <w:p w14:paraId="4E34041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Да / Нет</w:t>
      </w:r>
    </w:p>
    <w:p w14:paraId="3C8E9BCF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Если да, то в указать название системы _______________________________________</w:t>
      </w:r>
    </w:p>
    <w:p w14:paraId="45FC34C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4. Если раздел отсутствует, выполняются ли исследования в других учреждениях: да / нет </w:t>
      </w:r>
    </w:p>
    <w:p w14:paraId="7781BBA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5. Если выполняются в других учреждениях, то указать медицинские организации, в которых выполняются исследования, вид исследования и объем выполнения исследования.</w:t>
      </w:r>
    </w:p>
    <w:tbl>
      <w:tblPr>
        <w:tblStyle w:val="a3"/>
        <w:tblW w:w="9922" w:type="dxa"/>
        <w:tblInd w:w="279" w:type="dxa"/>
        <w:tblLook w:val="04A0" w:firstRow="1" w:lastRow="0" w:firstColumn="1" w:lastColumn="0" w:noHBand="0" w:noVBand="1"/>
      </w:tblPr>
      <w:tblGrid>
        <w:gridCol w:w="534"/>
        <w:gridCol w:w="3293"/>
        <w:gridCol w:w="2977"/>
        <w:gridCol w:w="3118"/>
      </w:tblGrid>
      <w:tr w:rsidR="00900367" w:rsidRPr="00B45EB8" w14:paraId="12A58554" w14:textId="77777777" w:rsidTr="00001D8D">
        <w:tc>
          <w:tcPr>
            <w:tcW w:w="534" w:type="dxa"/>
          </w:tcPr>
          <w:p w14:paraId="47094EE3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293" w:type="dxa"/>
          </w:tcPr>
          <w:p w14:paraId="4B24241E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977" w:type="dxa"/>
          </w:tcPr>
          <w:p w14:paraId="448A81F1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Вид исследования</w:t>
            </w:r>
          </w:p>
        </w:tc>
        <w:tc>
          <w:tcPr>
            <w:tcW w:w="3118" w:type="dxa"/>
          </w:tcPr>
          <w:p w14:paraId="10A7DBBC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Объем исследования (полный объем/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br/>
              <w:t>неполный объем)</w:t>
            </w:r>
          </w:p>
        </w:tc>
      </w:tr>
      <w:tr w:rsidR="00900367" w:rsidRPr="00B45EB8" w14:paraId="2B3A68EE" w14:textId="77777777" w:rsidTr="00001D8D">
        <w:tc>
          <w:tcPr>
            <w:tcW w:w="534" w:type="dxa"/>
          </w:tcPr>
          <w:p w14:paraId="72F8ACA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</w:tcPr>
          <w:p w14:paraId="4905356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7DF62A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FD8622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D8488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Исследования выполняются:</w:t>
      </w:r>
    </w:p>
    <w:p w14:paraId="56643E1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на основании договора медицинской организации / в частном порядке</w:t>
      </w:r>
    </w:p>
    <w:p w14:paraId="5EAF9FC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6. Персонал в данном разделе</w:t>
      </w:r>
    </w:p>
    <w:p w14:paraId="129236F8" w14:textId="77777777" w:rsidR="00900367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>Указать количество врачей, занятых в разделе «Вирусология».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967"/>
        <w:gridCol w:w="1365"/>
        <w:gridCol w:w="1471"/>
        <w:gridCol w:w="1079"/>
        <w:gridCol w:w="1471"/>
        <w:gridCol w:w="1471"/>
        <w:gridCol w:w="1080"/>
      </w:tblGrid>
      <w:tr w:rsidR="000B1964" w:rsidRPr="00C61417" w14:paraId="502CC982" w14:textId="77777777" w:rsidTr="000B1964">
        <w:tc>
          <w:tcPr>
            <w:tcW w:w="1967" w:type="dxa"/>
          </w:tcPr>
          <w:p w14:paraId="0E53841D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14:paraId="350012F8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5EE4840A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79" w:type="dxa"/>
          </w:tcPr>
          <w:p w14:paraId="7FAA6C90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  <w:tc>
          <w:tcPr>
            <w:tcW w:w="1471" w:type="dxa"/>
          </w:tcPr>
          <w:p w14:paraId="4813D6F5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3C2A5E94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80" w:type="dxa"/>
          </w:tcPr>
          <w:p w14:paraId="407B2AFC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</w:tr>
      <w:tr w:rsidR="000B1964" w14:paraId="04C946B0" w14:textId="77777777" w:rsidTr="000B1964">
        <w:tc>
          <w:tcPr>
            <w:tcW w:w="1967" w:type="dxa"/>
          </w:tcPr>
          <w:p w14:paraId="613B5066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1365" w:type="dxa"/>
          </w:tcPr>
          <w:p w14:paraId="3B884088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75207553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941DBC6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6E99270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47BFBC3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7619D2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0410C9CC" w14:textId="77777777" w:rsidTr="000B1964">
        <w:tc>
          <w:tcPr>
            <w:tcW w:w="1967" w:type="dxa"/>
          </w:tcPr>
          <w:p w14:paraId="38A986A9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1365" w:type="dxa"/>
          </w:tcPr>
          <w:p w14:paraId="5A9FC820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3ECD5F72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7D380DD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38038011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7954E796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455669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74BEA167" w14:textId="77777777" w:rsidTr="000B1964">
        <w:tc>
          <w:tcPr>
            <w:tcW w:w="1967" w:type="dxa"/>
          </w:tcPr>
          <w:p w14:paraId="131A4DCF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</w:tc>
        <w:tc>
          <w:tcPr>
            <w:tcW w:w="1365" w:type="dxa"/>
          </w:tcPr>
          <w:p w14:paraId="7327C89A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847A3F2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F695940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1791BA07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C9A66D9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687789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42D611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7. Есть ли занятость специалистов с высшим образованием в других разделах?  да / нет</w:t>
      </w:r>
    </w:p>
    <w:p w14:paraId="2F1B2883" w14:textId="77777777" w:rsidR="00900367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>Если есть, то указать количество врачей-вирусологов, дополнительно или параллельно занятых в других разделах, таких как «Микробиология», «Молекулярная генетика» и других.</w:t>
      </w:r>
    </w:p>
    <w:tbl>
      <w:tblPr>
        <w:tblStyle w:val="a3"/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2835"/>
        <w:gridCol w:w="1842"/>
        <w:gridCol w:w="2694"/>
      </w:tblGrid>
      <w:tr w:rsidR="00900367" w:rsidRPr="00B45EB8" w14:paraId="5E9EEB18" w14:textId="77777777" w:rsidTr="00766EE1">
        <w:trPr>
          <w:trHeight w:val="593"/>
          <w:jc w:val="center"/>
        </w:trPr>
        <w:tc>
          <w:tcPr>
            <w:tcW w:w="2410" w:type="dxa"/>
            <w:vAlign w:val="center"/>
          </w:tcPr>
          <w:p w14:paraId="3FEDF75E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7379975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врачей, занятых в других разделах</w:t>
            </w:r>
          </w:p>
        </w:tc>
        <w:tc>
          <w:tcPr>
            <w:tcW w:w="1842" w:type="dxa"/>
            <w:vAlign w:val="center"/>
          </w:tcPr>
          <w:p w14:paraId="1B06DBD9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раздел работы </w:t>
            </w:r>
          </w:p>
        </w:tc>
        <w:tc>
          <w:tcPr>
            <w:tcW w:w="2694" w:type="dxa"/>
            <w:vAlign w:val="center"/>
          </w:tcPr>
          <w:p w14:paraId="712CCC1A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Дополнительный/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раздел/ы работы</w:t>
            </w:r>
          </w:p>
        </w:tc>
      </w:tr>
      <w:tr w:rsidR="00900367" w:rsidRPr="00B45EB8" w14:paraId="6D9F6795" w14:textId="77777777" w:rsidTr="00766EE1">
        <w:trPr>
          <w:jc w:val="center"/>
        </w:trPr>
        <w:tc>
          <w:tcPr>
            <w:tcW w:w="2410" w:type="dxa"/>
          </w:tcPr>
          <w:p w14:paraId="11ADD60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Врачи клинической лабораторной диагностики</w:t>
            </w:r>
          </w:p>
        </w:tc>
        <w:tc>
          <w:tcPr>
            <w:tcW w:w="2835" w:type="dxa"/>
          </w:tcPr>
          <w:p w14:paraId="54F9A4D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8367A9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2D09D79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5EC1C6D" w14:textId="77777777" w:rsidTr="00766EE1">
        <w:trPr>
          <w:jc w:val="center"/>
        </w:trPr>
        <w:tc>
          <w:tcPr>
            <w:tcW w:w="2410" w:type="dxa"/>
          </w:tcPr>
          <w:p w14:paraId="1755A8C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2835" w:type="dxa"/>
          </w:tcPr>
          <w:p w14:paraId="4C38B8A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70FC64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7335E70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B298D5F" w14:textId="77777777" w:rsidTr="00766EE1">
        <w:trPr>
          <w:jc w:val="center"/>
        </w:trPr>
        <w:tc>
          <w:tcPr>
            <w:tcW w:w="2410" w:type="dxa"/>
          </w:tcPr>
          <w:p w14:paraId="7E0B869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  <w:p w14:paraId="1B375EF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специальность</w:t>
            </w:r>
          </w:p>
        </w:tc>
        <w:tc>
          <w:tcPr>
            <w:tcW w:w="2835" w:type="dxa"/>
          </w:tcPr>
          <w:p w14:paraId="364228C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323435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1ADB53C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21696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8. Наличие доступа у врачей к медицинской информационной системе (МИС) Да / Нет</w:t>
      </w:r>
    </w:p>
    <w:p w14:paraId="00D65471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9. Оборудование</w:t>
      </w:r>
    </w:p>
    <w:tbl>
      <w:tblPr>
        <w:tblStyle w:val="a3"/>
        <w:tblW w:w="992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68"/>
        <w:gridCol w:w="5131"/>
        <w:gridCol w:w="2410"/>
        <w:gridCol w:w="1813"/>
      </w:tblGrid>
      <w:tr w:rsidR="00900367" w:rsidRPr="00B45EB8" w14:paraId="7C283634" w14:textId="77777777" w:rsidTr="00C04A4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1E5C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88CF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Название прибора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6D41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Наличие оборудования</w:t>
            </w:r>
          </w:p>
          <w:p w14:paraId="53001A59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A9F7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оборудования,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900367" w:rsidRPr="00B45EB8" w14:paraId="0A23FED0" w14:textId="77777777" w:rsidTr="00C04A4B">
        <w:trPr>
          <w:trHeight w:val="3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620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5B9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Автоматический ИХЛА-анализатор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1C6D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6FFE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94BB681" w14:textId="77777777" w:rsidTr="00C04A4B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266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7FF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Автоматический ИФА-анализатор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E75C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8687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E37BB1E" w14:textId="77777777" w:rsidTr="00C04A4B">
        <w:trPr>
          <w:trHeight w:val="6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4B95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490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Прибор для проведения полимеразной цепной реакции (амплификатор)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A75D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7A81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5C7815E" w14:textId="77777777" w:rsidTr="00C04A4B">
        <w:trPr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3C0C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838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Прибор для проведения полимеразной цепной реакции с детекцией продуктов амплификации в режиме реального времени (амплификатор)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FE27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02A6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C1EB0D3" w14:textId="77777777" w:rsidTr="00C04A4B">
        <w:trPr>
          <w:trHeight w:val="1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C5CB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E3F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Автоматическая станция для выделения нуклеиновых кислот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1930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1D11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3B4D6D2" w14:textId="77777777" w:rsidTr="00C04A4B">
        <w:trPr>
          <w:trHeight w:val="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2873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A067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Ламинарный бокс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814E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7730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703CBC7" w14:textId="77777777" w:rsidTr="00C04A4B">
        <w:trPr>
          <w:trHeight w:val="6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1F2C1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AC65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Фотометр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микропланшетный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(ридер)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FC86EC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tcBorders>
              <w:left w:val="single" w:sz="4" w:space="0" w:color="auto"/>
              <w:right w:val="single" w:sz="4" w:space="0" w:color="auto"/>
            </w:tcBorders>
          </w:tcPr>
          <w:p w14:paraId="574F448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68D0C46" w14:textId="77777777" w:rsidTr="00C04A4B">
        <w:trPr>
          <w:trHeight w:val="24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D4CA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1DDA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Автоматический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промыватель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микропланшет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вошер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B816B1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tcBorders>
              <w:left w:val="single" w:sz="4" w:space="0" w:color="auto"/>
              <w:right w:val="single" w:sz="4" w:space="0" w:color="auto"/>
            </w:tcBorders>
          </w:tcPr>
          <w:p w14:paraId="1EF560B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8EBBEC8" w14:textId="77777777" w:rsidTr="00C04A4B">
        <w:trPr>
          <w:trHeight w:val="2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CBC9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7A9FB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Низкотемпературная морозильная </w:t>
            </w:r>
            <w:proofErr w:type="gram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камера  -</w:t>
            </w:r>
            <w:proofErr w:type="gram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70ºС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D897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07D1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03004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10. Объем и спектр исследований</w:t>
      </w:r>
    </w:p>
    <w:p w14:paraId="092EAD24" w14:textId="77777777" w:rsidR="00900367" w:rsidRPr="00B45EB8" w:rsidRDefault="00900367" w:rsidP="009003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а) Используемые методы лабораторных исследований</w:t>
      </w:r>
    </w:p>
    <w:tbl>
      <w:tblPr>
        <w:tblStyle w:val="a3"/>
        <w:tblW w:w="9922" w:type="dxa"/>
        <w:tblInd w:w="279" w:type="dxa"/>
        <w:tblLook w:val="04A0" w:firstRow="1" w:lastRow="0" w:firstColumn="1" w:lastColumn="0" w:noHBand="0" w:noVBand="1"/>
      </w:tblPr>
      <w:tblGrid>
        <w:gridCol w:w="696"/>
        <w:gridCol w:w="5820"/>
        <w:gridCol w:w="3406"/>
      </w:tblGrid>
      <w:tr w:rsidR="00900367" w:rsidRPr="00B45EB8" w14:paraId="5506EEAA" w14:textId="77777777" w:rsidTr="00C04A4B">
        <w:tc>
          <w:tcPr>
            <w:tcW w:w="696" w:type="dxa"/>
            <w:vAlign w:val="center"/>
          </w:tcPr>
          <w:p w14:paraId="5EB4EF87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20" w:type="dxa"/>
            <w:vAlign w:val="center"/>
          </w:tcPr>
          <w:p w14:paraId="5E5609C0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Метод исследования</w:t>
            </w:r>
          </w:p>
        </w:tc>
        <w:tc>
          <w:tcPr>
            <w:tcW w:w="3406" w:type="dxa"/>
            <w:vAlign w:val="center"/>
          </w:tcPr>
          <w:p w14:paraId="25C0E052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исследования </w:t>
            </w:r>
          </w:p>
          <w:p w14:paraId="736A6DE5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900367" w:rsidRPr="00B45EB8" w14:paraId="44384230" w14:textId="77777777" w:rsidTr="00C04A4B">
        <w:tc>
          <w:tcPr>
            <w:tcW w:w="696" w:type="dxa"/>
            <w:vAlign w:val="center"/>
          </w:tcPr>
          <w:p w14:paraId="05FECEFF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20" w:type="dxa"/>
            <w:vAlign w:val="center"/>
          </w:tcPr>
          <w:p w14:paraId="1B57BAF2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Серологические методы исследования в том числе:</w:t>
            </w:r>
          </w:p>
        </w:tc>
        <w:tc>
          <w:tcPr>
            <w:tcW w:w="3406" w:type="dxa"/>
            <w:vAlign w:val="center"/>
          </w:tcPr>
          <w:p w14:paraId="0FAB9322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1F5906B" w14:textId="77777777" w:rsidTr="00C04A4B">
        <w:tc>
          <w:tcPr>
            <w:tcW w:w="696" w:type="dxa"/>
            <w:vAlign w:val="center"/>
          </w:tcPr>
          <w:p w14:paraId="3D50062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820" w:type="dxa"/>
            <w:vAlign w:val="center"/>
          </w:tcPr>
          <w:p w14:paraId="4209C4E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Иммунохемилюминесцентный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</w:tc>
        <w:tc>
          <w:tcPr>
            <w:tcW w:w="3406" w:type="dxa"/>
            <w:vAlign w:val="center"/>
          </w:tcPr>
          <w:p w14:paraId="0BD4135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A5DA04F" w14:textId="77777777" w:rsidTr="00C04A4B">
        <w:tc>
          <w:tcPr>
            <w:tcW w:w="696" w:type="dxa"/>
            <w:vAlign w:val="center"/>
          </w:tcPr>
          <w:p w14:paraId="24B24718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820" w:type="dxa"/>
            <w:vAlign w:val="center"/>
          </w:tcPr>
          <w:p w14:paraId="665E1E9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Иммуноферментный анализ</w:t>
            </w:r>
          </w:p>
        </w:tc>
        <w:tc>
          <w:tcPr>
            <w:tcW w:w="3406" w:type="dxa"/>
            <w:vAlign w:val="center"/>
          </w:tcPr>
          <w:p w14:paraId="43C93E08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BDC3B6C" w14:textId="77777777" w:rsidTr="00C04A4B">
        <w:trPr>
          <w:trHeight w:val="303"/>
        </w:trPr>
        <w:tc>
          <w:tcPr>
            <w:tcW w:w="696" w:type="dxa"/>
          </w:tcPr>
          <w:p w14:paraId="14DBC3A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820" w:type="dxa"/>
          </w:tcPr>
          <w:p w14:paraId="4DEDA60C" w14:textId="77777777" w:rsidR="00900367" w:rsidRPr="00B45EB8" w:rsidRDefault="00900367" w:rsidP="00001D8D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Другие иммунологические методы (перечислить):</w:t>
            </w:r>
          </w:p>
        </w:tc>
        <w:tc>
          <w:tcPr>
            <w:tcW w:w="3406" w:type="dxa"/>
          </w:tcPr>
          <w:p w14:paraId="31080608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5D06FB1" w14:textId="77777777" w:rsidTr="00C04A4B">
        <w:tc>
          <w:tcPr>
            <w:tcW w:w="696" w:type="dxa"/>
          </w:tcPr>
          <w:p w14:paraId="6AE061E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5820" w:type="dxa"/>
          </w:tcPr>
          <w:p w14:paraId="3D1868D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6" w:type="dxa"/>
          </w:tcPr>
          <w:p w14:paraId="6C7B6B4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52D18F2" w14:textId="77777777" w:rsidTr="00C04A4B">
        <w:tc>
          <w:tcPr>
            <w:tcW w:w="696" w:type="dxa"/>
          </w:tcPr>
          <w:p w14:paraId="3859C9EB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20" w:type="dxa"/>
          </w:tcPr>
          <w:p w14:paraId="67A4166F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Молекулярно-биологические методы:</w:t>
            </w:r>
          </w:p>
        </w:tc>
        <w:tc>
          <w:tcPr>
            <w:tcW w:w="3406" w:type="dxa"/>
          </w:tcPr>
          <w:p w14:paraId="1CFD86E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03713BA" w14:textId="77777777" w:rsidTr="00C04A4B">
        <w:tc>
          <w:tcPr>
            <w:tcW w:w="696" w:type="dxa"/>
          </w:tcPr>
          <w:p w14:paraId="6E22CB43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820" w:type="dxa"/>
          </w:tcPr>
          <w:p w14:paraId="47DCB0E4" w14:textId="77777777" w:rsidR="00900367" w:rsidRPr="00B45EB8" w:rsidRDefault="00900367" w:rsidP="00001D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Полимеразная цепная реакция</w:t>
            </w:r>
          </w:p>
        </w:tc>
        <w:tc>
          <w:tcPr>
            <w:tcW w:w="3406" w:type="dxa"/>
          </w:tcPr>
          <w:p w14:paraId="787AF5D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71A99F6" w14:textId="77777777" w:rsidTr="00C04A4B">
        <w:tc>
          <w:tcPr>
            <w:tcW w:w="696" w:type="dxa"/>
          </w:tcPr>
          <w:p w14:paraId="7BFC8488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820" w:type="dxa"/>
          </w:tcPr>
          <w:p w14:paraId="21755DEE" w14:textId="77777777" w:rsidR="00900367" w:rsidRPr="00B45EB8" w:rsidRDefault="00900367" w:rsidP="00001D8D">
            <w:pPr>
              <w:pStyle w:val="a4"/>
              <w:tabs>
                <w:tab w:val="left" w:pos="601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 xml:space="preserve">Гибридизация </w:t>
            </w:r>
            <w:r w:rsidRPr="00B45E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in-situ</w:t>
            </w:r>
          </w:p>
        </w:tc>
        <w:tc>
          <w:tcPr>
            <w:tcW w:w="3406" w:type="dxa"/>
          </w:tcPr>
          <w:p w14:paraId="2EA1252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CF56553" w14:textId="77777777" w:rsidTr="00C04A4B">
        <w:tc>
          <w:tcPr>
            <w:tcW w:w="696" w:type="dxa"/>
          </w:tcPr>
          <w:p w14:paraId="529161EF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820" w:type="dxa"/>
          </w:tcPr>
          <w:p w14:paraId="2E66F97F" w14:textId="77777777" w:rsidR="00900367" w:rsidRPr="00B45EB8" w:rsidRDefault="00900367" w:rsidP="00001D8D">
            <w:pPr>
              <w:pStyle w:val="a4"/>
              <w:tabs>
                <w:tab w:val="left" w:pos="601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45E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NASBA</w:t>
            </w:r>
          </w:p>
        </w:tc>
        <w:tc>
          <w:tcPr>
            <w:tcW w:w="3406" w:type="dxa"/>
          </w:tcPr>
          <w:p w14:paraId="3F7E57A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D434063" w14:textId="77777777" w:rsidTr="00C04A4B">
        <w:tc>
          <w:tcPr>
            <w:tcW w:w="696" w:type="dxa"/>
          </w:tcPr>
          <w:p w14:paraId="1D3D222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820" w:type="dxa"/>
          </w:tcPr>
          <w:p w14:paraId="4D551075" w14:textId="77777777" w:rsidR="00900367" w:rsidRPr="00B45EB8" w:rsidRDefault="00900367" w:rsidP="00001D8D">
            <w:pPr>
              <w:pStyle w:val="a4"/>
              <w:tabs>
                <w:tab w:val="left" w:pos="601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45EB8">
              <w:rPr>
                <w:rFonts w:ascii="Times New Roman" w:hAnsi="Times New Roman"/>
                <w:sz w:val="24"/>
                <w:szCs w:val="24"/>
                <w:lang w:val="en-US"/>
              </w:rPr>
              <w:t>Секвенирование</w:t>
            </w:r>
            <w:proofErr w:type="spellEnd"/>
          </w:p>
        </w:tc>
        <w:tc>
          <w:tcPr>
            <w:tcW w:w="3406" w:type="dxa"/>
          </w:tcPr>
          <w:p w14:paraId="536538DC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0A0875" w14:textId="77777777" w:rsidR="00900367" w:rsidRPr="00B45EB8" w:rsidRDefault="00900367" w:rsidP="009003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б) Среднее число исследований в год:</w:t>
      </w:r>
    </w:p>
    <w:p w14:paraId="43F338F6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Иммунологические исследования - _______ шт.</w:t>
      </w:r>
    </w:p>
    <w:p w14:paraId="64DD01A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Молекулярные - ______ шт.</w:t>
      </w:r>
    </w:p>
    <w:p w14:paraId="0D94ED56" w14:textId="77777777" w:rsidR="00900367" w:rsidRPr="00B45EB8" w:rsidRDefault="00900367" w:rsidP="009003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в) Возбудители инфекций и их маркёры, определяемые в лаборатории</w:t>
      </w:r>
    </w:p>
    <w:tbl>
      <w:tblPr>
        <w:tblStyle w:val="a3"/>
        <w:tblW w:w="992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3685"/>
        <w:gridCol w:w="1703"/>
        <w:gridCol w:w="1699"/>
      </w:tblGrid>
      <w:tr w:rsidR="00900367" w:rsidRPr="00B45EB8" w14:paraId="5CA49359" w14:textId="77777777" w:rsidTr="00C04A4B">
        <w:tc>
          <w:tcPr>
            <w:tcW w:w="709" w:type="dxa"/>
            <w:vAlign w:val="center"/>
          </w:tcPr>
          <w:p w14:paraId="2561C047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Align w:val="center"/>
          </w:tcPr>
          <w:p w14:paraId="321A3AF0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Возбудитель</w:t>
            </w:r>
          </w:p>
        </w:tc>
        <w:tc>
          <w:tcPr>
            <w:tcW w:w="3685" w:type="dxa"/>
            <w:vAlign w:val="center"/>
          </w:tcPr>
          <w:p w14:paraId="3353C62E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Определяемый маркёр</w:t>
            </w:r>
          </w:p>
        </w:tc>
        <w:tc>
          <w:tcPr>
            <w:tcW w:w="1703" w:type="dxa"/>
            <w:vAlign w:val="center"/>
          </w:tcPr>
          <w:p w14:paraId="2FE6A702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исследования </w:t>
            </w:r>
          </w:p>
          <w:p w14:paraId="3EA1B877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1699" w:type="dxa"/>
            <w:vAlign w:val="center"/>
          </w:tcPr>
          <w:p w14:paraId="5D2E84AC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исследований в год</w:t>
            </w:r>
          </w:p>
        </w:tc>
      </w:tr>
      <w:tr w:rsidR="00900367" w:rsidRPr="00B45EB8" w14:paraId="637A3257" w14:textId="77777777" w:rsidTr="00C04A4B">
        <w:tc>
          <w:tcPr>
            <w:tcW w:w="709" w:type="dxa"/>
            <w:vAlign w:val="center"/>
          </w:tcPr>
          <w:p w14:paraId="30B5A782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14:paraId="43E7E877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Вирус 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иммунодефицита человека</w:t>
            </w:r>
          </w:p>
        </w:tc>
        <w:tc>
          <w:tcPr>
            <w:tcW w:w="3685" w:type="dxa"/>
          </w:tcPr>
          <w:p w14:paraId="32CDE696" w14:textId="77777777" w:rsidR="00900367" w:rsidRPr="00B45EB8" w:rsidRDefault="00900367" w:rsidP="00E72716">
            <w:pPr>
              <w:pStyle w:val="a4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Комбинированное определение </w:t>
            </w:r>
            <w:r w:rsidRPr="00B45EB8">
              <w:rPr>
                <w:rFonts w:ascii="Times New Roman" w:hAnsi="Times New Roman"/>
                <w:sz w:val="24"/>
                <w:szCs w:val="24"/>
              </w:rPr>
              <w:lastRenderedPageBreak/>
              <w:t>антител/антигена</w:t>
            </w:r>
          </w:p>
        </w:tc>
        <w:tc>
          <w:tcPr>
            <w:tcW w:w="1703" w:type="dxa"/>
          </w:tcPr>
          <w:p w14:paraId="2013DBAA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34DED410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20B59C4" w14:textId="77777777" w:rsidTr="00C04A4B">
        <w:tc>
          <w:tcPr>
            <w:tcW w:w="709" w:type="dxa"/>
            <w:vMerge w:val="restart"/>
            <w:vAlign w:val="center"/>
          </w:tcPr>
          <w:p w14:paraId="61EA2D36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6FD56940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Вирус гепатита В</w:t>
            </w:r>
          </w:p>
        </w:tc>
        <w:tc>
          <w:tcPr>
            <w:tcW w:w="3685" w:type="dxa"/>
          </w:tcPr>
          <w:p w14:paraId="6933A705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HBsAg</w:t>
            </w:r>
          </w:p>
        </w:tc>
        <w:tc>
          <w:tcPr>
            <w:tcW w:w="1703" w:type="dxa"/>
          </w:tcPr>
          <w:p w14:paraId="7D9B64DF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4D79BB18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110AF26" w14:textId="77777777" w:rsidTr="00C04A4B">
        <w:tc>
          <w:tcPr>
            <w:tcW w:w="709" w:type="dxa"/>
            <w:vMerge/>
            <w:vAlign w:val="center"/>
          </w:tcPr>
          <w:p w14:paraId="187F8A13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FE0B485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A7A464F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ДНК</w:t>
            </w:r>
          </w:p>
        </w:tc>
        <w:tc>
          <w:tcPr>
            <w:tcW w:w="1703" w:type="dxa"/>
          </w:tcPr>
          <w:p w14:paraId="5FE7FF11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62311C1F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0E839E8" w14:textId="77777777" w:rsidTr="00C04A4B">
        <w:tc>
          <w:tcPr>
            <w:tcW w:w="709" w:type="dxa"/>
            <w:vMerge/>
            <w:vAlign w:val="center"/>
          </w:tcPr>
          <w:p w14:paraId="481C0F22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777D6C61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1B3CE0F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анти-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HBs</w:t>
            </w:r>
          </w:p>
        </w:tc>
        <w:tc>
          <w:tcPr>
            <w:tcW w:w="1703" w:type="dxa"/>
          </w:tcPr>
          <w:p w14:paraId="09F4E301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12B550C4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97ED6D2" w14:textId="77777777" w:rsidTr="00C04A4B">
        <w:tc>
          <w:tcPr>
            <w:tcW w:w="709" w:type="dxa"/>
            <w:vMerge/>
            <w:vAlign w:val="center"/>
          </w:tcPr>
          <w:p w14:paraId="780256CA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0CC8779A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1A0F7EF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анти-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HBc</w:t>
            </w:r>
          </w:p>
        </w:tc>
        <w:tc>
          <w:tcPr>
            <w:tcW w:w="1703" w:type="dxa"/>
          </w:tcPr>
          <w:p w14:paraId="17544D04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181B46FB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EDE743F" w14:textId="77777777" w:rsidTr="00C04A4B">
        <w:tc>
          <w:tcPr>
            <w:tcW w:w="709" w:type="dxa"/>
            <w:vMerge/>
            <w:vAlign w:val="center"/>
          </w:tcPr>
          <w:p w14:paraId="4204315C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35E66A58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38A763A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анти-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</w:t>
            </w:r>
            <w:proofErr w:type="spellEnd"/>
          </w:p>
        </w:tc>
        <w:tc>
          <w:tcPr>
            <w:tcW w:w="1703" w:type="dxa"/>
          </w:tcPr>
          <w:p w14:paraId="51E67B1E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120E04E5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F3F183D" w14:textId="77777777" w:rsidTr="00C04A4B">
        <w:tc>
          <w:tcPr>
            <w:tcW w:w="709" w:type="dxa"/>
            <w:vMerge/>
            <w:vAlign w:val="center"/>
          </w:tcPr>
          <w:p w14:paraId="771E716C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5F22296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525B321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HBeAg</w:t>
            </w:r>
            <w:proofErr w:type="spellEnd"/>
          </w:p>
        </w:tc>
        <w:tc>
          <w:tcPr>
            <w:tcW w:w="1703" w:type="dxa"/>
          </w:tcPr>
          <w:p w14:paraId="6255BC46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0E24A79E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2610A9C" w14:textId="77777777" w:rsidTr="00E72716">
        <w:trPr>
          <w:trHeight w:val="453"/>
        </w:trPr>
        <w:tc>
          <w:tcPr>
            <w:tcW w:w="709" w:type="dxa"/>
            <w:vMerge w:val="restart"/>
            <w:vAlign w:val="center"/>
          </w:tcPr>
          <w:p w14:paraId="2291ACB6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  <w:vAlign w:val="center"/>
          </w:tcPr>
          <w:p w14:paraId="499B7FB5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Вирус гепатита С</w:t>
            </w:r>
          </w:p>
        </w:tc>
        <w:tc>
          <w:tcPr>
            <w:tcW w:w="3685" w:type="dxa"/>
          </w:tcPr>
          <w:p w14:paraId="6D7F286E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Анти-ВГС</w:t>
            </w:r>
          </w:p>
        </w:tc>
        <w:tc>
          <w:tcPr>
            <w:tcW w:w="1703" w:type="dxa"/>
          </w:tcPr>
          <w:p w14:paraId="423EF075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039B92F2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8DDEC42" w14:textId="77777777" w:rsidTr="00C04A4B">
        <w:tc>
          <w:tcPr>
            <w:tcW w:w="709" w:type="dxa"/>
            <w:vMerge/>
            <w:vAlign w:val="center"/>
          </w:tcPr>
          <w:p w14:paraId="5FE0BB17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4B7658F1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63F0280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РНК</w:t>
            </w:r>
          </w:p>
        </w:tc>
        <w:tc>
          <w:tcPr>
            <w:tcW w:w="1703" w:type="dxa"/>
          </w:tcPr>
          <w:p w14:paraId="0A4FA007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2BBAD083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93945BC" w14:textId="77777777" w:rsidTr="00E72716">
        <w:trPr>
          <w:trHeight w:val="1215"/>
        </w:trPr>
        <w:tc>
          <w:tcPr>
            <w:tcW w:w="709" w:type="dxa"/>
            <w:vMerge/>
            <w:vAlign w:val="center"/>
          </w:tcPr>
          <w:p w14:paraId="34BD826F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541A9B9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23191066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Генотипирование ВГС</w:t>
            </w:r>
          </w:p>
        </w:tc>
        <w:tc>
          <w:tcPr>
            <w:tcW w:w="1703" w:type="dxa"/>
          </w:tcPr>
          <w:p w14:paraId="1396EC01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1FE898C3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825290C" w14:textId="77777777" w:rsidTr="00C04A4B">
        <w:tc>
          <w:tcPr>
            <w:tcW w:w="709" w:type="dxa"/>
            <w:vMerge w:val="restart"/>
            <w:vAlign w:val="center"/>
          </w:tcPr>
          <w:p w14:paraId="65350F6B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vAlign w:val="center"/>
          </w:tcPr>
          <w:p w14:paraId="3F9D58B5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Treponema Pallidum</w:t>
            </w:r>
          </w:p>
        </w:tc>
        <w:tc>
          <w:tcPr>
            <w:tcW w:w="3685" w:type="dxa"/>
          </w:tcPr>
          <w:p w14:paraId="1260F39E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Реакция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микропреципитации</w:t>
            </w:r>
            <w:proofErr w:type="spellEnd"/>
          </w:p>
        </w:tc>
        <w:tc>
          <w:tcPr>
            <w:tcW w:w="1703" w:type="dxa"/>
          </w:tcPr>
          <w:p w14:paraId="2C6EC266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3024A044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E0F9506" w14:textId="77777777" w:rsidTr="00C04A4B">
        <w:tc>
          <w:tcPr>
            <w:tcW w:w="709" w:type="dxa"/>
            <w:vMerge/>
            <w:vAlign w:val="center"/>
          </w:tcPr>
          <w:p w14:paraId="14A46AC2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02A04D34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ABE6442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Антитела к возбудителю сифилиса</w:t>
            </w:r>
          </w:p>
        </w:tc>
        <w:tc>
          <w:tcPr>
            <w:tcW w:w="1703" w:type="dxa"/>
          </w:tcPr>
          <w:p w14:paraId="551923CD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407F4890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C04F71A" w14:textId="77777777" w:rsidTr="00C04A4B">
        <w:tc>
          <w:tcPr>
            <w:tcW w:w="709" w:type="dxa"/>
            <w:vMerge/>
            <w:vAlign w:val="center"/>
          </w:tcPr>
          <w:p w14:paraId="66D509C7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15E50836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E78CF32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РПГА</w:t>
            </w:r>
          </w:p>
        </w:tc>
        <w:tc>
          <w:tcPr>
            <w:tcW w:w="1703" w:type="dxa"/>
          </w:tcPr>
          <w:p w14:paraId="4BB160E5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6EDEFFB7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B6BA7F4" w14:textId="77777777" w:rsidTr="00C04A4B">
        <w:tc>
          <w:tcPr>
            <w:tcW w:w="709" w:type="dxa"/>
            <w:vMerge w:val="restart"/>
            <w:vAlign w:val="center"/>
          </w:tcPr>
          <w:p w14:paraId="6588A8BD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vAlign w:val="center"/>
          </w:tcPr>
          <w:p w14:paraId="46BE4416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Возбудители респираторных инфекций</w:t>
            </w:r>
          </w:p>
        </w:tc>
        <w:tc>
          <w:tcPr>
            <w:tcW w:w="3685" w:type="dxa"/>
          </w:tcPr>
          <w:p w14:paraId="0C46C947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Определение геномов возбудителей респираторных инфекций</w:t>
            </w:r>
          </w:p>
        </w:tc>
        <w:tc>
          <w:tcPr>
            <w:tcW w:w="1703" w:type="dxa"/>
          </w:tcPr>
          <w:p w14:paraId="12A44EA3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44696C47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234A4C3" w14:textId="77777777" w:rsidTr="00C04A4B">
        <w:tc>
          <w:tcPr>
            <w:tcW w:w="709" w:type="dxa"/>
            <w:vMerge/>
            <w:vAlign w:val="center"/>
          </w:tcPr>
          <w:p w14:paraId="0C16EC0C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666A48DF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67A7BEA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Определение антигенов/антител к возбудителям респираторных инфекций</w:t>
            </w:r>
          </w:p>
        </w:tc>
        <w:tc>
          <w:tcPr>
            <w:tcW w:w="1703" w:type="dxa"/>
          </w:tcPr>
          <w:p w14:paraId="73F07EDF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6C401A0F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0291144" w14:textId="77777777" w:rsidTr="00C04A4B">
        <w:tc>
          <w:tcPr>
            <w:tcW w:w="709" w:type="dxa"/>
            <w:vMerge w:val="restart"/>
            <w:vAlign w:val="center"/>
          </w:tcPr>
          <w:p w14:paraId="68A1BBA8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vMerge w:val="restart"/>
            <w:vAlign w:val="center"/>
          </w:tcPr>
          <w:p w14:paraId="1FA90EC0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Герпесвирусы</w:t>
            </w:r>
          </w:p>
        </w:tc>
        <w:tc>
          <w:tcPr>
            <w:tcW w:w="3685" w:type="dxa"/>
          </w:tcPr>
          <w:p w14:paraId="33A792C0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ДНК вирусов герпетической группы</w:t>
            </w:r>
          </w:p>
        </w:tc>
        <w:tc>
          <w:tcPr>
            <w:tcW w:w="1703" w:type="dxa"/>
          </w:tcPr>
          <w:p w14:paraId="3EB58FAA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56554446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6523E7D" w14:textId="77777777" w:rsidTr="00C04A4B">
        <w:tc>
          <w:tcPr>
            <w:tcW w:w="709" w:type="dxa"/>
            <w:vMerge/>
            <w:vAlign w:val="center"/>
          </w:tcPr>
          <w:p w14:paraId="62881D64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1ADC6E4E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15806C2C" w14:textId="77777777" w:rsidR="00900367" w:rsidRPr="00B45EB8" w:rsidRDefault="00900367" w:rsidP="00E727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Антитела различных классов к герпесвирусам</w:t>
            </w:r>
          </w:p>
        </w:tc>
        <w:tc>
          <w:tcPr>
            <w:tcW w:w="1703" w:type="dxa"/>
          </w:tcPr>
          <w:p w14:paraId="7AC2928C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157CF867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FD38EC3" w14:textId="77777777" w:rsidTr="00C04A4B">
        <w:trPr>
          <w:trHeight w:val="255"/>
        </w:trPr>
        <w:tc>
          <w:tcPr>
            <w:tcW w:w="709" w:type="dxa"/>
            <w:vAlign w:val="center"/>
          </w:tcPr>
          <w:p w14:paraId="4C342EA8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vAlign w:val="center"/>
          </w:tcPr>
          <w:p w14:paraId="08EEB694" w14:textId="77777777" w:rsidR="00900367" w:rsidRPr="00B45EB8" w:rsidRDefault="00900367" w:rsidP="00E72716">
            <w:pPr>
              <w:tabs>
                <w:tab w:val="left" w:pos="60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Другое (указать)</w:t>
            </w:r>
          </w:p>
        </w:tc>
        <w:tc>
          <w:tcPr>
            <w:tcW w:w="3685" w:type="dxa"/>
          </w:tcPr>
          <w:p w14:paraId="48DF138C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30FDBC26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</w:tcPr>
          <w:p w14:paraId="1127D2ED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729BF28" w14:textId="77777777" w:rsidTr="00C04A4B">
        <w:tc>
          <w:tcPr>
            <w:tcW w:w="8223" w:type="dxa"/>
            <w:gridSpan w:val="4"/>
            <w:vAlign w:val="center"/>
          </w:tcPr>
          <w:p w14:paraId="32189F50" w14:textId="77777777" w:rsidR="00900367" w:rsidRPr="00B45EB8" w:rsidRDefault="00900367" w:rsidP="00E7271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Всего исследований в год:</w:t>
            </w:r>
          </w:p>
        </w:tc>
        <w:tc>
          <w:tcPr>
            <w:tcW w:w="1699" w:type="dxa"/>
          </w:tcPr>
          <w:p w14:paraId="75A49D0C" w14:textId="77777777" w:rsidR="00900367" w:rsidRPr="00B45EB8" w:rsidRDefault="00900367" w:rsidP="00E727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974DA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11. Архив образцов биоматериала.</w:t>
      </w:r>
    </w:p>
    <w:p w14:paraId="728ADDA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 медицинской организации ведется архив образцов – да / нет.</w:t>
      </w:r>
    </w:p>
    <w:p w14:paraId="54653AC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Сколько лет хранится архив ______________</w:t>
      </w:r>
    </w:p>
    <w:p w14:paraId="4A8D0E01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Имеется ли система маркировки образцов </w:t>
      </w:r>
      <w:proofErr w:type="gramStart"/>
      <w:r w:rsidRPr="00B45EB8">
        <w:rPr>
          <w:rFonts w:ascii="Times New Roman" w:hAnsi="Times New Roman" w:cs="Times New Roman"/>
          <w:sz w:val="24"/>
          <w:szCs w:val="24"/>
        </w:rPr>
        <w:t>штрих-кодированием</w:t>
      </w:r>
      <w:proofErr w:type="gramEnd"/>
      <w:r w:rsidRPr="00B45EB8">
        <w:rPr>
          <w:rFonts w:ascii="Times New Roman" w:hAnsi="Times New Roman" w:cs="Times New Roman"/>
          <w:sz w:val="24"/>
          <w:szCs w:val="24"/>
        </w:rPr>
        <w:t xml:space="preserve"> – да / нет.</w:t>
      </w:r>
    </w:p>
    <w:p w14:paraId="205F262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Архив образцов централизованный (</w:t>
      </w:r>
      <w:proofErr w:type="spellStart"/>
      <w:r w:rsidRPr="00B45EB8">
        <w:rPr>
          <w:rFonts w:ascii="Times New Roman" w:hAnsi="Times New Roman" w:cs="Times New Roman"/>
          <w:sz w:val="24"/>
          <w:szCs w:val="24"/>
        </w:rPr>
        <w:t>криокорпус</w:t>
      </w:r>
      <w:proofErr w:type="spellEnd"/>
      <w:r w:rsidRPr="00B45EB8">
        <w:rPr>
          <w:rFonts w:ascii="Times New Roman" w:hAnsi="Times New Roman" w:cs="Times New Roman"/>
          <w:sz w:val="24"/>
          <w:szCs w:val="24"/>
        </w:rPr>
        <w:t>/криобанк)? – Да / Нет</w:t>
      </w:r>
    </w:p>
    <w:p w14:paraId="7D47DF0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Если архив нецентрализованный, то где хранятся образцы биоматериала? ______________</w:t>
      </w:r>
    </w:p>
    <w:p w14:paraId="49437A6A" w14:textId="77777777" w:rsidR="00900367" w:rsidRPr="00B45EB8" w:rsidRDefault="00900367" w:rsidP="0090036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BC05F5" w14:textId="77777777" w:rsidR="00900367" w:rsidRPr="00B45EB8" w:rsidRDefault="00900367" w:rsidP="00900367">
      <w:pPr>
        <w:tabs>
          <w:tab w:val="left" w:pos="4590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45EB8">
        <w:rPr>
          <w:rFonts w:ascii="Times New Roman" w:hAnsi="Times New Roman" w:cs="Times New Roman"/>
          <w:b/>
          <w:sz w:val="24"/>
          <w:szCs w:val="24"/>
        </w:rPr>
        <w:t>Раздел 4. КЛИНИЧЕСКАЯ БИОХИМИЯ</w:t>
      </w:r>
      <w:r w:rsidRPr="00B45EB8">
        <w:rPr>
          <w:rFonts w:ascii="Times New Roman" w:hAnsi="Times New Roman" w:cs="Times New Roman"/>
          <w:b/>
          <w:sz w:val="24"/>
          <w:szCs w:val="24"/>
        </w:rPr>
        <w:tab/>
      </w:r>
    </w:p>
    <w:p w14:paraId="143D4C7E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1. Наличие данного раздела в лабораторно-диагностической службе медицинской организации: да / нет</w:t>
      </w:r>
    </w:p>
    <w:p w14:paraId="0EAC320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2. Руководитель данного раздела или ответственный исполнитель:</w:t>
      </w:r>
    </w:p>
    <w:p w14:paraId="7F06F4A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ФИО _____________________________________________________________________</w:t>
      </w:r>
    </w:p>
    <w:p w14:paraId="48E39B0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Телефон __________________________________________________________________</w:t>
      </w:r>
    </w:p>
    <w:p w14:paraId="5EBF53F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Электронная почта _________________________________________________________</w:t>
      </w:r>
    </w:p>
    <w:p w14:paraId="6D048D82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диплому __________________________________________________</w:t>
      </w:r>
    </w:p>
    <w:p w14:paraId="62B59435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сертификату_______________________________________________</w:t>
      </w:r>
    </w:p>
    <w:p w14:paraId="6B03A951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ВУЗ ______________________________________________________________________</w:t>
      </w:r>
    </w:p>
    <w:p w14:paraId="06837021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lastRenderedPageBreak/>
        <w:t>Год окончания ВУЗа ________________________________________________________</w:t>
      </w:r>
    </w:p>
    <w:p w14:paraId="7B716472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Стаж работы в данном разделе _______________________________________________</w:t>
      </w:r>
    </w:p>
    <w:p w14:paraId="48276E0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3. Участие раздела в системе внешней оценки качества лабораторных исследований? </w:t>
      </w:r>
    </w:p>
    <w:p w14:paraId="2BB53C97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Да / Нет</w:t>
      </w:r>
    </w:p>
    <w:p w14:paraId="62E2473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Если да, то в указать название системы _______________________________________</w:t>
      </w:r>
    </w:p>
    <w:p w14:paraId="1DD30B6F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4. Если раздел отсутствует, выполняются ли исследования в других учреждениях: да / нет </w:t>
      </w:r>
    </w:p>
    <w:p w14:paraId="446A5DDE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5. Если выполняются в других учреждениях, то указать медицинские организации, в которых выполняются исследования, вид исследования и объем выполнения исследования.</w:t>
      </w:r>
    </w:p>
    <w:tbl>
      <w:tblPr>
        <w:tblStyle w:val="a3"/>
        <w:tblW w:w="9889" w:type="dxa"/>
        <w:tblInd w:w="279" w:type="dxa"/>
        <w:tblLook w:val="04A0" w:firstRow="1" w:lastRow="0" w:firstColumn="1" w:lastColumn="0" w:noHBand="0" w:noVBand="1"/>
      </w:tblPr>
      <w:tblGrid>
        <w:gridCol w:w="534"/>
        <w:gridCol w:w="3293"/>
        <w:gridCol w:w="3119"/>
        <w:gridCol w:w="2943"/>
      </w:tblGrid>
      <w:tr w:rsidR="00900367" w:rsidRPr="00B45EB8" w14:paraId="32C18257" w14:textId="77777777" w:rsidTr="00C04A4B">
        <w:tc>
          <w:tcPr>
            <w:tcW w:w="534" w:type="dxa"/>
          </w:tcPr>
          <w:p w14:paraId="3F9FDE7F" w14:textId="77777777" w:rsidR="00900367" w:rsidRPr="00B45EB8" w:rsidRDefault="00900367" w:rsidP="00DD7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293" w:type="dxa"/>
          </w:tcPr>
          <w:p w14:paraId="73278799" w14:textId="77777777" w:rsidR="00900367" w:rsidRPr="00B45EB8" w:rsidRDefault="00900367" w:rsidP="00DD7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3119" w:type="dxa"/>
          </w:tcPr>
          <w:p w14:paraId="4E89F423" w14:textId="77777777" w:rsidR="00900367" w:rsidRPr="00B45EB8" w:rsidRDefault="00900367" w:rsidP="00DD7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Вид исследования</w:t>
            </w:r>
          </w:p>
        </w:tc>
        <w:tc>
          <w:tcPr>
            <w:tcW w:w="2943" w:type="dxa"/>
          </w:tcPr>
          <w:p w14:paraId="1D67D0C9" w14:textId="77777777" w:rsidR="00900367" w:rsidRPr="00B45EB8" w:rsidRDefault="00900367" w:rsidP="00DD7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Объем исследования (полный объем/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br/>
              <w:t>неполный объем)</w:t>
            </w:r>
          </w:p>
        </w:tc>
      </w:tr>
      <w:tr w:rsidR="00900367" w:rsidRPr="00B45EB8" w14:paraId="41D08979" w14:textId="77777777" w:rsidTr="00C04A4B">
        <w:tc>
          <w:tcPr>
            <w:tcW w:w="534" w:type="dxa"/>
          </w:tcPr>
          <w:p w14:paraId="44B21CD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</w:tcPr>
          <w:p w14:paraId="0009712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545864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14:paraId="573C5D3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CCBC152" w14:textId="77777777" w:rsidTr="00C04A4B">
        <w:tc>
          <w:tcPr>
            <w:tcW w:w="534" w:type="dxa"/>
          </w:tcPr>
          <w:p w14:paraId="7836B8B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3" w:type="dxa"/>
          </w:tcPr>
          <w:p w14:paraId="6658B1B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3A7DD0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14:paraId="09D6496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C4681E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Исследования выполняются:</w:t>
      </w:r>
    </w:p>
    <w:p w14:paraId="1CDB0E2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на основании договора медицинской организации / в частном порядке</w:t>
      </w:r>
    </w:p>
    <w:p w14:paraId="1ABAE46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6. Персонал в данном разделе</w:t>
      </w:r>
    </w:p>
    <w:p w14:paraId="0ED9356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>Указать количество врачей, занятых в разделе «Клиническая биохимия».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967"/>
        <w:gridCol w:w="1365"/>
        <w:gridCol w:w="1471"/>
        <w:gridCol w:w="1079"/>
        <w:gridCol w:w="1471"/>
        <w:gridCol w:w="1471"/>
        <w:gridCol w:w="1080"/>
      </w:tblGrid>
      <w:tr w:rsidR="000B1964" w:rsidRPr="00C61417" w14:paraId="4410E5D5" w14:textId="77777777" w:rsidTr="00AD1C49">
        <w:tc>
          <w:tcPr>
            <w:tcW w:w="1967" w:type="dxa"/>
          </w:tcPr>
          <w:p w14:paraId="3DE1D502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14:paraId="1BB5707D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1AA93F2F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79" w:type="dxa"/>
          </w:tcPr>
          <w:p w14:paraId="69E9A465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  <w:tc>
          <w:tcPr>
            <w:tcW w:w="1471" w:type="dxa"/>
          </w:tcPr>
          <w:p w14:paraId="4354AAFB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2230356E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80" w:type="dxa"/>
          </w:tcPr>
          <w:p w14:paraId="2E7E7310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</w:tr>
      <w:tr w:rsidR="000B1964" w14:paraId="747D8FDF" w14:textId="77777777" w:rsidTr="00AD1C49">
        <w:tc>
          <w:tcPr>
            <w:tcW w:w="1967" w:type="dxa"/>
          </w:tcPr>
          <w:p w14:paraId="574DFEF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Врачи КЛД</w:t>
            </w:r>
          </w:p>
        </w:tc>
        <w:tc>
          <w:tcPr>
            <w:tcW w:w="1365" w:type="dxa"/>
          </w:tcPr>
          <w:p w14:paraId="663BE4E2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22C89C0D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517726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6F8D4896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1A269AE8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1165D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4CAF5FD6" w14:textId="77777777" w:rsidTr="00AD1C49">
        <w:tc>
          <w:tcPr>
            <w:tcW w:w="1967" w:type="dxa"/>
          </w:tcPr>
          <w:p w14:paraId="10054DE2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1365" w:type="dxa"/>
          </w:tcPr>
          <w:p w14:paraId="368991E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6AFD4C3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282285D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653445D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3726FB1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338CDA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37EF493A" w14:textId="77777777" w:rsidTr="00AD1C49">
        <w:tc>
          <w:tcPr>
            <w:tcW w:w="1967" w:type="dxa"/>
          </w:tcPr>
          <w:p w14:paraId="7EFC6A02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</w:tc>
        <w:tc>
          <w:tcPr>
            <w:tcW w:w="1365" w:type="dxa"/>
          </w:tcPr>
          <w:p w14:paraId="347BC3B1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B0F259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F229003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BFBA1B9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F781FD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6AF2BF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D9069E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7. Есть ли занятость специалистов с высшим образованием в других разделах?   да / нет</w:t>
      </w:r>
    </w:p>
    <w:p w14:paraId="2DDFBF5B" w14:textId="77777777" w:rsidR="00900367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>Если есть, то указать количество врачей, дополнительно или параллельно занятых в других разделах, таких как «Проточная цитометрия», «Клиническая гематология», «Гемостаз», «Иммунохимия» и других.</w:t>
      </w:r>
    </w:p>
    <w:tbl>
      <w:tblPr>
        <w:tblStyle w:val="a3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2410"/>
        <w:gridCol w:w="2126"/>
      </w:tblGrid>
      <w:tr w:rsidR="00900367" w:rsidRPr="00B45EB8" w14:paraId="62C1555D" w14:textId="77777777" w:rsidTr="00001D8D">
        <w:trPr>
          <w:trHeight w:val="325"/>
          <w:jc w:val="center"/>
        </w:trPr>
        <w:tc>
          <w:tcPr>
            <w:tcW w:w="2689" w:type="dxa"/>
            <w:vAlign w:val="center"/>
          </w:tcPr>
          <w:p w14:paraId="7BBCC585" w14:textId="77777777" w:rsidR="00900367" w:rsidRPr="00B45EB8" w:rsidRDefault="00900367" w:rsidP="00DD7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13F279C1" w14:textId="77777777" w:rsidR="00900367" w:rsidRPr="00B45EB8" w:rsidRDefault="00900367" w:rsidP="00DD7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врачей, занятых в других разделах</w:t>
            </w:r>
          </w:p>
        </w:tc>
        <w:tc>
          <w:tcPr>
            <w:tcW w:w="2410" w:type="dxa"/>
            <w:vAlign w:val="center"/>
          </w:tcPr>
          <w:p w14:paraId="58358D18" w14:textId="77777777" w:rsidR="00900367" w:rsidRPr="00B45EB8" w:rsidRDefault="00900367" w:rsidP="00DD7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раздел работы </w:t>
            </w:r>
          </w:p>
        </w:tc>
        <w:tc>
          <w:tcPr>
            <w:tcW w:w="2126" w:type="dxa"/>
            <w:vAlign w:val="center"/>
          </w:tcPr>
          <w:p w14:paraId="1972C376" w14:textId="77777777" w:rsidR="00900367" w:rsidRPr="00B45EB8" w:rsidRDefault="00900367" w:rsidP="00DD7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Дополнительный/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раздел/ы работы</w:t>
            </w:r>
          </w:p>
        </w:tc>
      </w:tr>
      <w:tr w:rsidR="00900367" w:rsidRPr="00B45EB8" w14:paraId="47906A8F" w14:textId="77777777" w:rsidTr="00001D8D">
        <w:trPr>
          <w:jc w:val="center"/>
        </w:trPr>
        <w:tc>
          <w:tcPr>
            <w:tcW w:w="2689" w:type="dxa"/>
          </w:tcPr>
          <w:p w14:paraId="2DF4C64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Врачи клинической лабораторной диагностики</w:t>
            </w:r>
          </w:p>
        </w:tc>
        <w:tc>
          <w:tcPr>
            <w:tcW w:w="2551" w:type="dxa"/>
          </w:tcPr>
          <w:p w14:paraId="22673E1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DC5462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212B8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90262E0" w14:textId="77777777" w:rsidTr="00001D8D">
        <w:trPr>
          <w:jc w:val="center"/>
        </w:trPr>
        <w:tc>
          <w:tcPr>
            <w:tcW w:w="2689" w:type="dxa"/>
          </w:tcPr>
          <w:p w14:paraId="0A54BB7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2551" w:type="dxa"/>
          </w:tcPr>
          <w:p w14:paraId="6FA914C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48E1D5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0925F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1B4BE70" w14:textId="77777777" w:rsidTr="00001D8D">
        <w:trPr>
          <w:jc w:val="center"/>
        </w:trPr>
        <w:tc>
          <w:tcPr>
            <w:tcW w:w="2689" w:type="dxa"/>
          </w:tcPr>
          <w:p w14:paraId="7B9805A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  <w:p w14:paraId="121E1FE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специальность</w:t>
            </w:r>
          </w:p>
        </w:tc>
        <w:tc>
          <w:tcPr>
            <w:tcW w:w="2551" w:type="dxa"/>
          </w:tcPr>
          <w:p w14:paraId="28B9BB6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8572EE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AEBDD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FA9B6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8. Наличие доступа у врачей к медицинской информационной системе (МИС) Да / Нет</w:t>
      </w:r>
    </w:p>
    <w:p w14:paraId="02290B5A" w14:textId="77777777" w:rsidR="00900367" w:rsidRPr="00B45EB8" w:rsidRDefault="00900367" w:rsidP="00900367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9. Оборудование</w:t>
      </w:r>
    </w:p>
    <w:tbl>
      <w:tblPr>
        <w:tblStyle w:val="a3"/>
        <w:tblW w:w="9893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75"/>
        <w:gridCol w:w="3152"/>
        <w:gridCol w:w="1701"/>
        <w:gridCol w:w="2268"/>
        <w:gridCol w:w="2097"/>
      </w:tblGrid>
      <w:tr w:rsidR="00900367" w:rsidRPr="00B45EB8" w14:paraId="6EBDACC4" w14:textId="77777777" w:rsidTr="00C04A4B">
        <w:trPr>
          <w:trHeight w:val="1313"/>
        </w:trPr>
        <w:tc>
          <w:tcPr>
            <w:tcW w:w="675" w:type="dxa"/>
            <w:vAlign w:val="center"/>
          </w:tcPr>
          <w:p w14:paraId="7BA52700" w14:textId="77777777" w:rsidR="00900367" w:rsidRPr="00B45EB8" w:rsidRDefault="00900367" w:rsidP="00DD7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vAlign w:val="center"/>
          </w:tcPr>
          <w:p w14:paraId="09D62AC2" w14:textId="77777777" w:rsidR="00900367" w:rsidRPr="00B45EB8" w:rsidRDefault="00900367" w:rsidP="00DD7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Название прибора</w:t>
            </w:r>
          </w:p>
        </w:tc>
        <w:tc>
          <w:tcPr>
            <w:tcW w:w="1701" w:type="dxa"/>
            <w:vAlign w:val="center"/>
          </w:tcPr>
          <w:p w14:paraId="78331357" w14:textId="77777777" w:rsidR="00900367" w:rsidRPr="00B45EB8" w:rsidRDefault="00900367" w:rsidP="00DD7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оборудования </w:t>
            </w:r>
          </w:p>
          <w:p w14:paraId="5A79D9A7" w14:textId="77777777" w:rsidR="00900367" w:rsidRPr="00B45EB8" w:rsidRDefault="00900367" w:rsidP="00DD7F3F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да / нет</w:t>
            </w:r>
          </w:p>
        </w:tc>
        <w:tc>
          <w:tcPr>
            <w:tcW w:w="2268" w:type="dxa"/>
            <w:vAlign w:val="center"/>
          </w:tcPr>
          <w:p w14:paraId="0F9FCEFC" w14:textId="77777777" w:rsidR="00900367" w:rsidRPr="00B45EB8" w:rsidRDefault="00900367" w:rsidP="00DD7F3F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Наименование имеющегося прибора и его производитель</w:t>
            </w:r>
          </w:p>
        </w:tc>
        <w:tc>
          <w:tcPr>
            <w:tcW w:w="2097" w:type="dxa"/>
            <w:vAlign w:val="center"/>
          </w:tcPr>
          <w:p w14:paraId="00D461EF" w14:textId="77777777" w:rsidR="00900367" w:rsidRPr="00B45EB8" w:rsidRDefault="00900367" w:rsidP="00DD7F3F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 xml:space="preserve">Количество единиц оборудования, </w:t>
            </w:r>
            <w:proofErr w:type="spellStart"/>
            <w:r w:rsidRPr="00B45EB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</w:tr>
      <w:tr w:rsidR="00900367" w:rsidRPr="00B45EB8" w14:paraId="3642AD79" w14:textId="77777777" w:rsidTr="00C04A4B">
        <w:tc>
          <w:tcPr>
            <w:tcW w:w="675" w:type="dxa"/>
            <w:vAlign w:val="center"/>
          </w:tcPr>
          <w:p w14:paraId="7D99DC1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52" w:type="dxa"/>
            <w:vAlign w:val="center"/>
          </w:tcPr>
          <w:p w14:paraId="129CE0D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Биохимический анализатор полуавтоматический</w:t>
            </w:r>
          </w:p>
        </w:tc>
        <w:tc>
          <w:tcPr>
            <w:tcW w:w="1701" w:type="dxa"/>
          </w:tcPr>
          <w:p w14:paraId="2769FEB5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85D297E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14:paraId="190D820B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367" w:rsidRPr="00B45EB8" w14:paraId="5D699E8C" w14:textId="77777777" w:rsidTr="00C04A4B">
        <w:tc>
          <w:tcPr>
            <w:tcW w:w="675" w:type="dxa"/>
            <w:vAlign w:val="center"/>
          </w:tcPr>
          <w:p w14:paraId="3705CDC1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center"/>
          </w:tcPr>
          <w:p w14:paraId="74B333E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Биохимический анализатор автоматический</w:t>
            </w:r>
          </w:p>
        </w:tc>
        <w:tc>
          <w:tcPr>
            <w:tcW w:w="1701" w:type="dxa"/>
          </w:tcPr>
          <w:p w14:paraId="19DC5B53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A8509A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14:paraId="1528E86F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367" w:rsidRPr="00B45EB8" w14:paraId="41AD62C1" w14:textId="77777777" w:rsidTr="00C04A4B">
        <w:trPr>
          <w:trHeight w:val="70"/>
        </w:trPr>
        <w:tc>
          <w:tcPr>
            <w:tcW w:w="675" w:type="dxa"/>
            <w:vAlign w:val="center"/>
          </w:tcPr>
          <w:p w14:paraId="37F451DA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center"/>
          </w:tcPr>
          <w:p w14:paraId="32F4EEB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Спектрофотометр</w:t>
            </w:r>
          </w:p>
        </w:tc>
        <w:tc>
          <w:tcPr>
            <w:tcW w:w="1701" w:type="dxa"/>
          </w:tcPr>
          <w:p w14:paraId="79779AA1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C7407BF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14:paraId="0A5A34EF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3B26D37" w14:textId="77777777" w:rsidR="00900367" w:rsidRPr="00B45EB8" w:rsidRDefault="00900367" w:rsidP="00900367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10. Объем и спектр исследований</w:t>
      </w:r>
    </w:p>
    <w:tbl>
      <w:tblPr>
        <w:tblStyle w:val="a3"/>
        <w:tblW w:w="990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40"/>
        <w:gridCol w:w="5980"/>
        <w:gridCol w:w="1844"/>
        <w:gridCol w:w="8"/>
        <w:gridCol w:w="1522"/>
        <w:gridCol w:w="8"/>
      </w:tblGrid>
      <w:tr w:rsidR="00900367" w:rsidRPr="00B45EB8" w14:paraId="09518DEB" w14:textId="77777777" w:rsidTr="00070ADA">
        <w:trPr>
          <w:gridAfter w:val="1"/>
          <w:wAfter w:w="8" w:type="dxa"/>
          <w:trHeight w:val="471"/>
        </w:trPr>
        <w:tc>
          <w:tcPr>
            <w:tcW w:w="540" w:type="dxa"/>
            <w:vAlign w:val="center"/>
          </w:tcPr>
          <w:p w14:paraId="5F14AE6C" w14:textId="77777777" w:rsidR="00900367" w:rsidRPr="00B45EB8" w:rsidRDefault="00900367" w:rsidP="00DD7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80" w:type="dxa"/>
            <w:vAlign w:val="center"/>
          </w:tcPr>
          <w:p w14:paraId="37743E1A" w14:textId="77777777" w:rsidR="00900367" w:rsidRPr="00B45EB8" w:rsidRDefault="00900367" w:rsidP="00DD7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Наименование исследования</w:t>
            </w:r>
          </w:p>
        </w:tc>
        <w:tc>
          <w:tcPr>
            <w:tcW w:w="1844" w:type="dxa"/>
            <w:vAlign w:val="center"/>
          </w:tcPr>
          <w:p w14:paraId="017F2F42" w14:textId="77777777" w:rsidR="00900367" w:rsidRPr="00B45EB8" w:rsidRDefault="00900367" w:rsidP="00DD7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исследования </w:t>
            </w:r>
          </w:p>
          <w:p w14:paraId="0744B938" w14:textId="77777777" w:rsidR="00900367" w:rsidRPr="00B45EB8" w:rsidRDefault="00900367" w:rsidP="00DD7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1530" w:type="dxa"/>
            <w:gridSpan w:val="2"/>
            <w:vAlign w:val="center"/>
          </w:tcPr>
          <w:p w14:paraId="72823C55" w14:textId="77777777" w:rsidR="00900367" w:rsidRPr="00B45EB8" w:rsidRDefault="00900367" w:rsidP="00DD7F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исследований в год</w:t>
            </w:r>
          </w:p>
        </w:tc>
      </w:tr>
      <w:tr w:rsidR="00900367" w:rsidRPr="00B45EB8" w14:paraId="20DD90C0" w14:textId="77777777" w:rsidTr="00070ADA">
        <w:trPr>
          <w:gridAfter w:val="1"/>
          <w:wAfter w:w="8" w:type="dxa"/>
          <w:trHeight w:val="471"/>
        </w:trPr>
        <w:tc>
          <w:tcPr>
            <w:tcW w:w="540" w:type="dxa"/>
            <w:vAlign w:val="center"/>
          </w:tcPr>
          <w:p w14:paraId="18BE240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80" w:type="dxa"/>
            <w:vAlign w:val="center"/>
          </w:tcPr>
          <w:p w14:paraId="5177CD3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Общеклинические биохимические исследования (белки, глюкоза, липиды, ферменты, электролиты)</w:t>
            </w:r>
          </w:p>
        </w:tc>
        <w:tc>
          <w:tcPr>
            <w:tcW w:w="1844" w:type="dxa"/>
            <w:vAlign w:val="center"/>
          </w:tcPr>
          <w:p w14:paraId="7C09BB08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1C59173F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1F82C86" w14:textId="77777777" w:rsidTr="00C04A4B">
        <w:tc>
          <w:tcPr>
            <w:tcW w:w="9902" w:type="dxa"/>
            <w:gridSpan w:val="6"/>
            <w:vAlign w:val="center"/>
          </w:tcPr>
          <w:p w14:paraId="6F06C673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Лекарственный мониторинг</w:t>
            </w:r>
          </w:p>
        </w:tc>
      </w:tr>
      <w:tr w:rsidR="00900367" w:rsidRPr="00B45EB8" w14:paraId="0A0B30C5" w14:textId="77777777" w:rsidTr="00070ADA">
        <w:trPr>
          <w:gridAfter w:val="1"/>
          <w:wAfter w:w="8" w:type="dxa"/>
        </w:trPr>
        <w:tc>
          <w:tcPr>
            <w:tcW w:w="540" w:type="dxa"/>
          </w:tcPr>
          <w:p w14:paraId="58D10F88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80" w:type="dxa"/>
          </w:tcPr>
          <w:p w14:paraId="674DC22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Определение метотрексата в сыворотке крови</w:t>
            </w:r>
          </w:p>
        </w:tc>
        <w:tc>
          <w:tcPr>
            <w:tcW w:w="1844" w:type="dxa"/>
          </w:tcPr>
          <w:p w14:paraId="2D1F162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1CA1E64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658486A" w14:textId="77777777" w:rsidTr="00070ADA">
        <w:trPr>
          <w:gridAfter w:val="1"/>
          <w:wAfter w:w="8" w:type="dxa"/>
        </w:trPr>
        <w:tc>
          <w:tcPr>
            <w:tcW w:w="540" w:type="dxa"/>
          </w:tcPr>
          <w:p w14:paraId="6A5AB148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80" w:type="dxa"/>
          </w:tcPr>
          <w:p w14:paraId="34500E7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Определение циклоспорина в крови</w:t>
            </w:r>
          </w:p>
        </w:tc>
        <w:tc>
          <w:tcPr>
            <w:tcW w:w="1844" w:type="dxa"/>
          </w:tcPr>
          <w:p w14:paraId="7E46E57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00DE972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E34EAA2" w14:textId="77777777" w:rsidTr="00C04A4B">
        <w:tc>
          <w:tcPr>
            <w:tcW w:w="9902" w:type="dxa"/>
            <w:gridSpan w:val="6"/>
          </w:tcPr>
          <w:p w14:paraId="33DF07A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Биохимическая диагностика различных форм анемии</w:t>
            </w:r>
          </w:p>
        </w:tc>
      </w:tr>
      <w:tr w:rsidR="00900367" w:rsidRPr="00B45EB8" w14:paraId="10CB5F29" w14:textId="77777777" w:rsidTr="00C04A4B">
        <w:tc>
          <w:tcPr>
            <w:tcW w:w="540" w:type="dxa"/>
          </w:tcPr>
          <w:p w14:paraId="1F1A0A5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32" w:type="dxa"/>
            <w:gridSpan w:val="3"/>
          </w:tcPr>
          <w:p w14:paraId="450B7C0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показателей обмена железа: </w:t>
            </w:r>
          </w:p>
        </w:tc>
        <w:tc>
          <w:tcPr>
            <w:tcW w:w="1530" w:type="dxa"/>
            <w:gridSpan w:val="2"/>
          </w:tcPr>
          <w:p w14:paraId="64A1086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B593173" w14:textId="77777777" w:rsidTr="00070ADA">
        <w:trPr>
          <w:gridAfter w:val="1"/>
          <w:wAfter w:w="8" w:type="dxa"/>
        </w:trPr>
        <w:tc>
          <w:tcPr>
            <w:tcW w:w="540" w:type="dxa"/>
          </w:tcPr>
          <w:p w14:paraId="650E6D4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0" w:type="dxa"/>
          </w:tcPr>
          <w:p w14:paraId="75831E4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- уровень железа,</w:t>
            </w:r>
          </w:p>
        </w:tc>
        <w:tc>
          <w:tcPr>
            <w:tcW w:w="1844" w:type="dxa"/>
          </w:tcPr>
          <w:p w14:paraId="422D495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5E631CE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1EA3FB0" w14:textId="77777777" w:rsidTr="00070ADA">
        <w:trPr>
          <w:gridAfter w:val="1"/>
          <w:wAfter w:w="8" w:type="dxa"/>
        </w:trPr>
        <w:tc>
          <w:tcPr>
            <w:tcW w:w="540" w:type="dxa"/>
          </w:tcPr>
          <w:p w14:paraId="47CAC698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0" w:type="dxa"/>
          </w:tcPr>
          <w:p w14:paraId="4931897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трансферин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844" w:type="dxa"/>
          </w:tcPr>
          <w:p w14:paraId="0C726DD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1CEBECD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0EA1206" w14:textId="77777777" w:rsidTr="00070ADA">
        <w:trPr>
          <w:gridAfter w:val="1"/>
          <w:wAfter w:w="8" w:type="dxa"/>
        </w:trPr>
        <w:tc>
          <w:tcPr>
            <w:tcW w:w="540" w:type="dxa"/>
          </w:tcPr>
          <w:p w14:paraId="329A0A45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0" w:type="dxa"/>
          </w:tcPr>
          <w:p w14:paraId="5A88CFE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- общая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железосвязывающая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сыворотки крови,</w:t>
            </w:r>
          </w:p>
        </w:tc>
        <w:tc>
          <w:tcPr>
            <w:tcW w:w="1844" w:type="dxa"/>
          </w:tcPr>
          <w:p w14:paraId="4D9CE52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170EE16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C2F406A" w14:textId="77777777" w:rsidTr="00070ADA">
        <w:trPr>
          <w:gridAfter w:val="1"/>
          <w:wAfter w:w="8" w:type="dxa"/>
        </w:trPr>
        <w:tc>
          <w:tcPr>
            <w:tcW w:w="540" w:type="dxa"/>
          </w:tcPr>
          <w:p w14:paraId="1EC22F5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0" w:type="dxa"/>
          </w:tcPr>
          <w:p w14:paraId="1A9F218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- ферритин.</w:t>
            </w:r>
          </w:p>
        </w:tc>
        <w:tc>
          <w:tcPr>
            <w:tcW w:w="1844" w:type="dxa"/>
          </w:tcPr>
          <w:p w14:paraId="65D61AB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61CC0D8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51D222A" w14:textId="77777777" w:rsidTr="00070ADA">
        <w:trPr>
          <w:gridAfter w:val="1"/>
          <w:wAfter w:w="8" w:type="dxa"/>
        </w:trPr>
        <w:tc>
          <w:tcPr>
            <w:tcW w:w="540" w:type="dxa"/>
          </w:tcPr>
          <w:p w14:paraId="6BC71CF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0" w:type="dxa"/>
          </w:tcPr>
          <w:p w14:paraId="50AE1BE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Определение витамина В12</w:t>
            </w:r>
          </w:p>
        </w:tc>
        <w:tc>
          <w:tcPr>
            <w:tcW w:w="1844" w:type="dxa"/>
          </w:tcPr>
          <w:p w14:paraId="4271120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06CCAD3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83BB959" w14:textId="77777777" w:rsidTr="00070ADA">
        <w:trPr>
          <w:gridAfter w:val="1"/>
          <w:wAfter w:w="8" w:type="dxa"/>
        </w:trPr>
        <w:tc>
          <w:tcPr>
            <w:tcW w:w="540" w:type="dxa"/>
          </w:tcPr>
          <w:p w14:paraId="79B49EA3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80" w:type="dxa"/>
          </w:tcPr>
          <w:p w14:paraId="2136DD4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антител к внутреннему фактору </w:t>
            </w:r>
          </w:p>
        </w:tc>
        <w:tc>
          <w:tcPr>
            <w:tcW w:w="1844" w:type="dxa"/>
          </w:tcPr>
          <w:p w14:paraId="50D4F08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141D045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4112CF4" w14:textId="77777777" w:rsidTr="00070ADA">
        <w:trPr>
          <w:gridAfter w:val="1"/>
          <w:wAfter w:w="8" w:type="dxa"/>
        </w:trPr>
        <w:tc>
          <w:tcPr>
            <w:tcW w:w="540" w:type="dxa"/>
          </w:tcPr>
          <w:p w14:paraId="664252F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80" w:type="dxa"/>
          </w:tcPr>
          <w:p w14:paraId="19759A1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Определение фолатов</w:t>
            </w:r>
          </w:p>
        </w:tc>
        <w:tc>
          <w:tcPr>
            <w:tcW w:w="1844" w:type="dxa"/>
          </w:tcPr>
          <w:p w14:paraId="4FA4F4F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0657743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84F3BF0" w14:textId="77777777" w:rsidTr="00070ADA">
        <w:trPr>
          <w:gridAfter w:val="1"/>
          <w:wAfter w:w="8" w:type="dxa"/>
        </w:trPr>
        <w:tc>
          <w:tcPr>
            <w:tcW w:w="540" w:type="dxa"/>
          </w:tcPr>
          <w:p w14:paraId="01F66C7A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80" w:type="dxa"/>
          </w:tcPr>
          <w:p w14:paraId="65AC440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Определение эритропоэтина</w:t>
            </w:r>
          </w:p>
        </w:tc>
        <w:tc>
          <w:tcPr>
            <w:tcW w:w="1844" w:type="dxa"/>
          </w:tcPr>
          <w:p w14:paraId="1CB9E9B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23477B3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D0E34DD" w14:textId="77777777" w:rsidTr="00C04A4B">
        <w:tc>
          <w:tcPr>
            <w:tcW w:w="9902" w:type="dxa"/>
            <w:gridSpan w:val="6"/>
          </w:tcPr>
          <w:p w14:paraId="62BB0DD3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 острых форм порфирии</w:t>
            </w:r>
          </w:p>
        </w:tc>
      </w:tr>
      <w:tr w:rsidR="00900367" w:rsidRPr="00B45EB8" w14:paraId="2B761172" w14:textId="77777777" w:rsidTr="00070ADA">
        <w:trPr>
          <w:gridAfter w:val="1"/>
          <w:wAfter w:w="8" w:type="dxa"/>
        </w:trPr>
        <w:tc>
          <w:tcPr>
            <w:tcW w:w="540" w:type="dxa"/>
          </w:tcPr>
          <w:p w14:paraId="650EDAA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80" w:type="dxa"/>
          </w:tcPr>
          <w:p w14:paraId="05E60BE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Скрининг- тест свежей порции мочи с реактивом Эрлиха</w:t>
            </w:r>
          </w:p>
        </w:tc>
        <w:tc>
          <w:tcPr>
            <w:tcW w:w="1844" w:type="dxa"/>
          </w:tcPr>
          <w:p w14:paraId="6562BC2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17DA442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CDC99A6" w14:textId="77777777" w:rsidTr="00C04A4B">
        <w:tc>
          <w:tcPr>
            <w:tcW w:w="8372" w:type="dxa"/>
            <w:gridSpan w:val="4"/>
          </w:tcPr>
          <w:p w14:paraId="6B880480" w14:textId="77777777" w:rsidR="00900367" w:rsidRPr="00B45EB8" w:rsidRDefault="00900367" w:rsidP="00001D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Всего за год:</w:t>
            </w:r>
          </w:p>
        </w:tc>
        <w:tc>
          <w:tcPr>
            <w:tcW w:w="1530" w:type="dxa"/>
            <w:gridSpan w:val="2"/>
          </w:tcPr>
          <w:p w14:paraId="5C21844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FF2078" w14:textId="77777777" w:rsidR="00AD1C49" w:rsidRDefault="00AD1C49" w:rsidP="0090036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278D40AF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45EB8">
        <w:rPr>
          <w:rFonts w:ascii="Times New Roman" w:hAnsi="Times New Roman" w:cs="Times New Roman"/>
          <w:b/>
          <w:sz w:val="24"/>
          <w:szCs w:val="24"/>
        </w:rPr>
        <w:t>Раздел 5. ПАТОЛОГИЯ СВЕРТЫВАЮЩЕЙ СИСТЕМЫ КРОВИ</w:t>
      </w:r>
    </w:p>
    <w:p w14:paraId="70F7500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1. Наличие данного раздела в лабораторно-диагностической службе медицинской организации: да / нет</w:t>
      </w:r>
    </w:p>
    <w:p w14:paraId="5AC680FF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2. Руководитель данного раздела или ответственный исполнитель:</w:t>
      </w:r>
    </w:p>
    <w:p w14:paraId="0C4FB01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lastRenderedPageBreak/>
        <w:t>ФИО _____________________________________________________________________</w:t>
      </w:r>
    </w:p>
    <w:p w14:paraId="6823736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Телефон __________________________________________________________________</w:t>
      </w:r>
    </w:p>
    <w:p w14:paraId="330F9C86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Электронная почта _________________________________________________________</w:t>
      </w:r>
    </w:p>
    <w:p w14:paraId="78F4938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диплому __________________________________________________</w:t>
      </w:r>
    </w:p>
    <w:p w14:paraId="59CD5E0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сертификату_______________________________________________</w:t>
      </w:r>
    </w:p>
    <w:p w14:paraId="369C988B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ВУЗ ______________________________________________________________________</w:t>
      </w:r>
    </w:p>
    <w:p w14:paraId="3094E536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Год окончания ВУЗа ________________________________________________________</w:t>
      </w:r>
    </w:p>
    <w:p w14:paraId="5B2A24D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Стаж работы в данном разделе _______________________________________________</w:t>
      </w:r>
    </w:p>
    <w:p w14:paraId="7AD4B00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3. Участие раздела в системе внешней оценки качества лабораторных исследований? </w:t>
      </w:r>
    </w:p>
    <w:p w14:paraId="4C72383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Да / Нет</w:t>
      </w:r>
    </w:p>
    <w:p w14:paraId="54E4567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Если да, то в указать название системы _______________________________________</w:t>
      </w:r>
    </w:p>
    <w:p w14:paraId="56D54EE5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4. Если раздел отсутствует, выполняются ли исследования в других учреждениях: да / нет</w:t>
      </w:r>
    </w:p>
    <w:p w14:paraId="50408E3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5. Если выполняются в других учреждениях, то указать медицинские организации, в которых выполняются исследования, вид исследования и объем выполнения исследования.</w:t>
      </w:r>
    </w:p>
    <w:tbl>
      <w:tblPr>
        <w:tblStyle w:val="a3"/>
        <w:tblW w:w="9781" w:type="dxa"/>
        <w:tblInd w:w="279" w:type="dxa"/>
        <w:tblLook w:val="04A0" w:firstRow="1" w:lastRow="0" w:firstColumn="1" w:lastColumn="0" w:noHBand="0" w:noVBand="1"/>
      </w:tblPr>
      <w:tblGrid>
        <w:gridCol w:w="530"/>
        <w:gridCol w:w="3596"/>
        <w:gridCol w:w="3187"/>
        <w:gridCol w:w="2468"/>
      </w:tblGrid>
      <w:tr w:rsidR="00900367" w:rsidRPr="00B45EB8" w14:paraId="099348F3" w14:textId="77777777" w:rsidTr="006C1208">
        <w:tc>
          <w:tcPr>
            <w:tcW w:w="530" w:type="dxa"/>
            <w:vAlign w:val="center"/>
          </w:tcPr>
          <w:p w14:paraId="579CCAD1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596" w:type="dxa"/>
            <w:vAlign w:val="center"/>
          </w:tcPr>
          <w:p w14:paraId="351D90EA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3187" w:type="dxa"/>
            <w:vAlign w:val="center"/>
          </w:tcPr>
          <w:p w14:paraId="4A4D2471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Вид исследования</w:t>
            </w:r>
          </w:p>
        </w:tc>
        <w:tc>
          <w:tcPr>
            <w:tcW w:w="2468" w:type="dxa"/>
            <w:vAlign w:val="center"/>
          </w:tcPr>
          <w:p w14:paraId="0C7BEF2D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Объем исследования (полный объем/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br/>
              <w:t>неполный объем)</w:t>
            </w:r>
          </w:p>
        </w:tc>
      </w:tr>
      <w:tr w:rsidR="00900367" w:rsidRPr="00B45EB8" w14:paraId="49A00033" w14:textId="77777777" w:rsidTr="00C04A4B">
        <w:tc>
          <w:tcPr>
            <w:tcW w:w="530" w:type="dxa"/>
          </w:tcPr>
          <w:p w14:paraId="72623D3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6" w:type="dxa"/>
          </w:tcPr>
          <w:p w14:paraId="3DD31D8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</w:tcPr>
          <w:p w14:paraId="6720A6D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8" w:type="dxa"/>
          </w:tcPr>
          <w:p w14:paraId="6AAEA94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34795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Исследования выполняются:</w:t>
      </w:r>
    </w:p>
    <w:p w14:paraId="6A20167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на основании договора медицинской организации / в частном порядке.</w:t>
      </w:r>
    </w:p>
    <w:p w14:paraId="6C0B740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6. Персонал в данном разделе</w:t>
      </w:r>
    </w:p>
    <w:p w14:paraId="0E6E25DB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>Указать количество врачей, занятых в разделе «Патология свертывающей системы крови».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967"/>
        <w:gridCol w:w="1365"/>
        <w:gridCol w:w="1471"/>
        <w:gridCol w:w="1079"/>
        <w:gridCol w:w="1471"/>
        <w:gridCol w:w="1471"/>
        <w:gridCol w:w="1080"/>
      </w:tblGrid>
      <w:tr w:rsidR="000B1964" w:rsidRPr="00C61417" w14:paraId="3B9BACF9" w14:textId="77777777" w:rsidTr="00AD1C49">
        <w:tc>
          <w:tcPr>
            <w:tcW w:w="1967" w:type="dxa"/>
          </w:tcPr>
          <w:p w14:paraId="32AEEDCB" w14:textId="77777777" w:rsidR="000B1964" w:rsidRPr="00C61417" w:rsidRDefault="00900367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</w:tcPr>
          <w:p w14:paraId="7BE5572A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284DDEF8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79" w:type="dxa"/>
          </w:tcPr>
          <w:p w14:paraId="4E6F9B8C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  <w:tc>
          <w:tcPr>
            <w:tcW w:w="1471" w:type="dxa"/>
          </w:tcPr>
          <w:p w14:paraId="2AAF2054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1B780185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80" w:type="dxa"/>
          </w:tcPr>
          <w:p w14:paraId="65DF1E56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</w:tr>
      <w:tr w:rsidR="000B1964" w14:paraId="09B989F3" w14:textId="77777777" w:rsidTr="00AD1C49">
        <w:tc>
          <w:tcPr>
            <w:tcW w:w="1967" w:type="dxa"/>
          </w:tcPr>
          <w:p w14:paraId="5E479D3A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Врачи КЛД</w:t>
            </w:r>
          </w:p>
        </w:tc>
        <w:tc>
          <w:tcPr>
            <w:tcW w:w="1365" w:type="dxa"/>
          </w:tcPr>
          <w:p w14:paraId="7C67B2ED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31482DC7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910F28D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A35DB18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F2319AF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9D32FA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6D84733F" w14:textId="77777777" w:rsidTr="00AD1C49">
        <w:tc>
          <w:tcPr>
            <w:tcW w:w="1967" w:type="dxa"/>
          </w:tcPr>
          <w:p w14:paraId="2DEDDCAF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1365" w:type="dxa"/>
          </w:tcPr>
          <w:p w14:paraId="19380243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14BB9245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AE710F1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D81F061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CEF7268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04F054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2FF1E33C" w14:textId="77777777" w:rsidTr="00AD1C49">
        <w:tc>
          <w:tcPr>
            <w:tcW w:w="1967" w:type="dxa"/>
          </w:tcPr>
          <w:p w14:paraId="0D462297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</w:tc>
        <w:tc>
          <w:tcPr>
            <w:tcW w:w="1365" w:type="dxa"/>
          </w:tcPr>
          <w:p w14:paraId="56A9A125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497DB50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0C561D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7F47E792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48BC427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F0C63E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A73CC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7. Есть ли занятость специалистов с высшим образованием в других разделах?   да / нет</w:t>
      </w:r>
    </w:p>
    <w:p w14:paraId="43D47F2B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>Если есть, то указать количество врачей, дополнительно или параллельно занятых в других разделах, таких как «Клиническая биохимия», «Клиническая гематология», «Иммунохимия» и других.</w:t>
      </w:r>
    </w:p>
    <w:tbl>
      <w:tblPr>
        <w:tblStyle w:val="a3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2552"/>
        <w:gridCol w:w="2126"/>
        <w:gridCol w:w="2268"/>
      </w:tblGrid>
      <w:tr w:rsidR="00900367" w:rsidRPr="00B45EB8" w14:paraId="0F140B3B" w14:textId="77777777" w:rsidTr="00001D8D">
        <w:trPr>
          <w:trHeight w:val="241"/>
          <w:jc w:val="center"/>
        </w:trPr>
        <w:tc>
          <w:tcPr>
            <w:tcW w:w="2830" w:type="dxa"/>
            <w:vAlign w:val="center"/>
          </w:tcPr>
          <w:p w14:paraId="4A1F6C10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2817AAE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врачей, занятых в других разделах</w:t>
            </w:r>
          </w:p>
        </w:tc>
        <w:tc>
          <w:tcPr>
            <w:tcW w:w="2126" w:type="dxa"/>
            <w:vAlign w:val="center"/>
          </w:tcPr>
          <w:p w14:paraId="2C4C2906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раздел работы </w:t>
            </w:r>
          </w:p>
        </w:tc>
        <w:tc>
          <w:tcPr>
            <w:tcW w:w="2268" w:type="dxa"/>
            <w:vAlign w:val="center"/>
          </w:tcPr>
          <w:p w14:paraId="00CE8D6C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Дополнительный/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раздел/ы работы</w:t>
            </w:r>
          </w:p>
        </w:tc>
      </w:tr>
      <w:tr w:rsidR="00900367" w:rsidRPr="00B45EB8" w14:paraId="25694C24" w14:textId="77777777" w:rsidTr="00001D8D">
        <w:trPr>
          <w:jc w:val="center"/>
        </w:trPr>
        <w:tc>
          <w:tcPr>
            <w:tcW w:w="2830" w:type="dxa"/>
          </w:tcPr>
          <w:p w14:paraId="0EFF833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Врачи клинической лабораторной диагностики</w:t>
            </w:r>
          </w:p>
        </w:tc>
        <w:tc>
          <w:tcPr>
            <w:tcW w:w="2552" w:type="dxa"/>
          </w:tcPr>
          <w:p w14:paraId="7B5AB85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5E45B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A4915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960F71F" w14:textId="77777777" w:rsidTr="00001D8D">
        <w:trPr>
          <w:jc w:val="center"/>
        </w:trPr>
        <w:tc>
          <w:tcPr>
            <w:tcW w:w="2830" w:type="dxa"/>
          </w:tcPr>
          <w:p w14:paraId="539AD32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2552" w:type="dxa"/>
          </w:tcPr>
          <w:p w14:paraId="75A2487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DC3E9C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FEB852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A10BADD" w14:textId="77777777" w:rsidTr="00001D8D">
        <w:trPr>
          <w:jc w:val="center"/>
        </w:trPr>
        <w:tc>
          <w:tcPr>
            <w:tcW w:w="2830" w:type="dxa"/>
          </w:tcPr>
          <w:p w14:paraId="77F5500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  <w:p w14:paraId="190D033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специальность</w:t>
            </w:r>
          </w:p>
        </w:tc>
        <w:tc>
          <w:tcPr>
            <w:tcW w:w="2552" w:type="dxa"/>
          </w:tcPr>
          <w:p w14:paraId="23418F5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24596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E861CE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DD996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8. Наличие доступа у врачей к медицинской информационной системе (МИС) Да / Нет</w:t>
      </w:r>
    </w:p>
    <w:p w14:paraId="465324F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lastRenderedPageBreak/>
        <w:t>9. Оборудование</w:t>
      </w:r>
    </w:p>
    <w:tbl>
      <w:tblPr>
        <w:tblStyle w:val="a3"/>
        <w:tblW w:w="978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68"/>
        <w:gridCol w:w="5698"/>
        <w:gridCol w:w="3514"/>
      </w:tblGrid>
      <w:tr w:rsidR="00900367" w:rsidRPr="00B45EB8" w14:paraId="026F72D0" w14:textId="77777777" w:rsidTr="00C04A4B">
        <w:trPr>
          <w:trHeight w:val="60"/>
        </w:trPr>
        <w:tc>
          <w:tcPr>
            <w:tcW w:w="568" w:type="dxa"/>
            <w:vAlign w:val="center"/>
          </w:tcPr>
          <w:p w14:paraId="7EBEE1A3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698" w:type="dxa"/>
            <w:vAlign w:val="center"/>
          </w:tcPr>
          <w:p w14:paraId="7BE32159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Наименование прибора</w:t>
            </w:r>
          </w:p>
        </w:tc>
        <w:tc>
          <w:tcPr>
            <w:tcW w:w="3514" w:type="dxa"/>
            <w:vAlign w:val="center"/>
          </w:tcPr>
          <w:p w14:paraId="53834C57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оборудования </w:t>
            </w:r>
          </w:p>
          <w:p w14:paraId="6F148CEE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900367" w:rsidRPr="00B45EB8" w14:paraId="445B7165" w14:textId="77777777" w:rsidTr="00C04A4B">
        <w:tc>
          <w:tcPr>
            <w:tcW w:w="568" w:type="dxa"/>
          </w:tcPr>
          <w:p w14:paraId="08943BDB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8" w:type="dxa"/>
          </w:tcPr>
          <w:p w14:paraId="39C8ED1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Коагулометр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полуавтоматический ______канальный</w:t>
            </w:r>
          </w:p>
        </w:tc>
        <w:tc>
          <w:tcPr>
            <w:tcW w:w="3514" w:type="dxa"/>
          </w:tcPr>
          <w:p w14:paraId="6C3B91F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4F5F546" w14:textId="77777777" w:rsidTr="00C04A4B">
        <w:tc>
          <w:tcPr>
            <w:tcW w:w="568" w:type="dxa"/>
          </w:tcPr>
          <w:p w14:paraId="031A003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8" w:type="dxa"/>
          </w:tcPr>
          <w:p w14:paraId="1788081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Коагулометр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автоматический </w:t>
            </w:r>
          </w:p>
          <w:p w14:paraId="58AC263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максимальная загрузка составляет ________  проб</w:t>
            </w:r>
          </w:p>
        </w:tc>
        <w:tc>
          <w:tcPr>
            <w:tcW w:w="3514" w:type="dxa"/>
          </w:tcPr>
          <w:p w14:paraId="5F42E91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760704E" w14:textId="77777777" w:rsidTr="00C04A4B">
        <w:tc>
          <w:tcPr>
            <w:tcW w:w="568" w:type="dxa"/>
          </w:tcPr>
          <w:p w14:paraId="0ACF3BF3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98" w:type="dxa"/>
          </w:tcPr>
          <w:p w14:paraId="4B3B91A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Агрегометр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14" w:type="dxa"/>
          </w:tcPr>
          <w:p w14:paraId="474E7161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38A6123" w14:textId="77777777" w:rsidTr="00C04A4B">
        <w:tc>
          <w:tcPr>
            <w:tcW w:w="568" w:type="dxa"/>
          </w:tcPr>
          <w:p w14:paraId="39C1208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98" w:type="dxa"/>
          </w:tcPr>
          <w:p w14:paraId="410A8E4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Водяной термостат</w:t>
            </w:r>
          </w:p>
        </w:tc>
        <w:tc>
          <w:tcPr>
            <w:tcW w:w="3514" w:type="dxa"/>
          </w:tcPr>
          <w:p w14:paraId="4CFFFC9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BD303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10. Объем и спектр исследований</w:t>
      </w:r>
    </w:p>
    <w:tbl>
      <w:tblPr>
        <w:tblStyle w:val="a3"/>
        <w:tblW w:w="978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6804"/>
        <w:gridCol w:w="2126"/>
      </w:tblGrid>
      <w:tr w:rsidR="00900367" w:rsidRPr="00B45EB8" w14:paraId="495793D2" w14:textId="77777777" w:rsidTr="00C04A4B">
        <w:trPr>
          <w:trHeight w:val="807"/>
        </w:trPr>
        <w:tc>
          <w:tcPr>
            <w:tcW w:w="850" w:type="dxa"/>
            <w:vAlign w:val="center"/>
          </w:tcPr>
          <w:p w14:paraId="7AF07AA9" w14:textId="77777777" w:rsidR="00900367" w:rsidRPr="00B45EB8" w:rsidRDefault="00900367" w:rsidP="007D50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vAlign w:val="center"/>
          </w:tcPr>
          <w:p w14:paraId="769E91D0" w14:textId="77777777" w:rsidR="00900367" w:rsidRPr="00B45EB8" w:rsidRDefault="00900367" w:rsidP="007D50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Наименование исследования</w:t>
            </w:r>
          </w:p>
        </w:tc>
        <w:tc>
          <w:tcPr>
            <w:tcW w:w="2126" w:type="dxa"/>
            <w:vAlign w:val="center"/>
          </w:tcPr>
          <w:p w14:paraId="3C4CD279" w14:textId="77777777" w:rsidR="00900367" w:rsidRPr="00B45EB8" w:rsidRDefault="00900367" w:rsidP="007D50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исследования </w:t>
            </w:r>
          </w:p>
          <w:p w14:paraId="6A3333D0" w14:textId="77777777" w:rsidR="00900367" w:rsidRPr="00B45EB8" w:rsidRDefault="00900367" w:rsidP="007D50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900367" w:rsidRPr="00B45EB8" w14:paraId="32DEA965" w14:textId="77777777" w:rsidTr="00C04A4B">
        <w:tc>
          <w:tcPr>
            <w:tcW w:w="850" w:type="dxa"/>
            <w:vAlign w:val="center"/>
          </w:tcPr>
          <w:p w14:paraId="3FCEB049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14:paraId="774DC7EB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Стандартная коагулограмма (АЧТВ, ПИ, ТВ, Ф-Н)</w:t>
            </w:r>
          </w:p>
        </w:tc>
        <w:tc>
          <w:tcPr>
            <w:tcW w:w="2126" w:type="dxa"/>
            <w:vAlign w:val="center"/>
          </w:tcPr>
          <w:p w14:paraId="7DFB75AF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B39FEC3" w14:textId="77777777" w:rsidTr="00C04A4B">
        <w:tc>
          <w:tcPr>
            <w:tcW w:w="850" w:type="dxa"/>
            <w:vAlign w:val="center"/>
          </w:tcPr>
          <w:p w14:paraId="2315540C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14:paraId="0446075C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Полная коагулограмма (стандартная коагулограмма + АТ,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фибринолиз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0D951457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8CA4F39" w14:textId="77777777" w:rsidTr="00C04A4B">
        <w:tc>
          <w:tcPr>
            <w:tcW w:w="850" w:type="dxa"/>
            <w:vAlign w:val="center"/>
          </w:tcPr>
          <w:p w14:paraId="6AEF384F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14:paraId="765014C0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Контроль гемостатической (заместительной) терапии</w:t>
            </w:r>
          </w:p>
        </w:tc>
        <w:tc>
          <w:tcPr>
            <w:tcW w:w="2126" w:type="dxa"/>
            <w:vAlign w:val="center"/>
          </w:tcPr>
          <w:p w14:paraId="7938F2DF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1360449" w14:textId="77777777" w:rsidTr="00C04A4B">
        <w:tc>
          <w:tcPr>
            <w:tcW w:w="850" w:type="dxa"/>
            <w:vAlign w:val="center"/>
          </w:tcPr>
          <w:p w14:paraId="244DFB13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14:paraId="5EA5D8AC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Контроль антикоагулянтной терапии</w:t>
            </w:r>
          </w:p>
        </w:tc>
        <w:tc>
          <w:tcPr>
            <w:tcW w:w="2126" w:type="dxa"/>
            <w:vAlign w:val="center"/>
          </w:tcPr>
          <w:p w14:paraId="1B763759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457A11D" w14:textId="77777777" w:rsidTr="00C04A4B">
        <w:tc>
          <w:tcPr>
            <w:tcW w:w="850" w:type="dxa"/>
            <w:vAlign w:val="center"/>
          </w:tcPr>
          <w:p w14:paraId="304F2BC7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14:paraId="684F412A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наследственной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коагулопатии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(определение факторов свертывания крови)</w:t>
            </w:r>
          </w:p>
        </w:tc>
        <w:tc>
          <w:tcPr>
            <w:tcW w:w="2126" w:type="dxa"/>
            <w:vAlign w:val="center"/>
          </w:tcPr>
          <w:p w14:paraId="4383DA39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77F2A05" w14:textId="77777777" w:rsidTr="00C04A4B">
        <w:tc>
          <w:tcPr>
            <w:tcW w:w="850" w:type="dxa"/>
            <w:vAlign w:val="center"/>
          </w:tcPr>
          <w:p w14:paraId="20CC984C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04" w:type="dxa"/>
            <w:vAlign w:val="center"/>
          </w:tcPr>
          <w:p w14:paraId="63FB6F61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Фактор 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26" w:type="dxa"/>
            <w:vAlign w:val="center"/>
          </w:tcPr>
          <w:p w14:paraId="3FECB8ED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4438DDB" w14:textId="77777777" w:rsidTr="00C04A4B">
        <w:tc>
          <w:tcPr>
            <w:tcW w:w="850" w:type="dxa"/>
            <w:vAlign w:val="center"/>
          </w:tcPr>
          <w:p w14:paraId="647BFE6C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804" w:type="dxa"/>
            <w:vAlign w:val="center"/>
          </w:tcPr>
          <w:p w14:paraId="03DC51C6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Фактор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</w:t>
            </w:r>
          </w:p>
        </w:tc>
        <w:tc>
          <w:tcPr>
            <w:tcW w:w="2126" w:type="dxa"/>
            <w:vAlign w:val="center"/>
          </w:tcPr>
          <w:p w14:paraId="3639D8EB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46036AA" w14:textId="77777777" w:rsidTr="00C04A4B">
        <w:tc>
          <w:tcPr>
            <w:tcW w:w="850" w:type="dxa"/>
            <w:vAlign w:val="center"/>
          </w:tcPr>
          <w:p w14:paraId="0EA5E646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804" w:type="dxa"/>
            <w:vAlign w:val="center"/>
          </w:tcPr>
          <w:p w14:paraId="0D7FCB7F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Фактор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VII</w:t>
            </w:r>
          </w:p>
        </w:tc>
        <w:tc>
          <w:tcPr>
            <w:tcW w:w="2126" w:type="dxa"/>
            <w:vAlign w:val="center"/>
          </w:tcPr>
          <w:p w14:paraId="7AAE8639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FDB9721" w14:textId="77777777" w:rsidTr="00C04A4B">
        <w:tc>
          <w:tcPr>
            <w:tcW w:w="850" w:type="dxa"/>
            <w:vAlign w:val="center"/>
          </w:tcPr>
          <w:p w14:paraId="4A1DD845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6804" w:type="dxa"/>
            <w:vAlign w:val="center"/>
          </w:tcPr>
          <w:p w14:paraId="75FEB7F7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Фактор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VIII</w:t>
            </w:r>
          </w:p>
        </w:tc>
        <w:tc>
          <w:tcPr>
            <w:tcW w:w="2126" w:type="dxa"/>
            <w:vAlign w:val="center"/>
          </w:tcPr>
          <w:p w14:paraId="47E463F5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561BD51" w14:textId="77777777" w:rsidTr="00C04A4B">
        <w:tc>
          <w:tcPr>
            <w:tcW w:w="850" w:type="dxa"/>
            <w:vAlign w:val="center"/>
          </w:tcPr>
          <w:p w14:paraId="4641A0C2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6804" w:type="dxa"/>
            <w:vAlign w:val="center"/>
          </w:tcPr>
          <w:p w14:paraId="5EC10F29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Ингибитор Фактора 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2126" w:type="dxa"/>
            <w:vAlign w:val="center"/>
          </w:tcPr>
          <w:p w14:paraId="2F6F8C2F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DDB71F8" w14:textId="77777777" w:rsidTr="00C04A4B">
        <w:tc>
          <w:tcPr>
            <w:tcW w:w="850" w:type="dxa"/>
            <w:vAlign w:val="center"/>
          </w:tcPr>
          <w:p w14:paraId="71A8A8E2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6804" w:type="dxa"/>
            <w:vAlign w:val="center"/>
          </w:tcPr>
          <w:p w14:paraId="6E63EBD9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Фактор 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2126" w:type="dxa"/>
            <w:vAlign w:val="center"/>
          </w:tcPr>
          <w:p w14:paraId="0A5BC684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0408B91" w14:textId="77777777" w:rsidTr="00C04A4B">
        <w:tc>
          <w:tcPr>
            <w:tcW w:w="850" w:type="dxa"/>
            <w:vAlign w:val="center"/>
          </w:tcPr>
          <w:p w14:paraId="66B023E3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6804" w:type="dxa"/>
            <w:vAlign w:val="center"/>
          </w:tcPr>
          <w:p w14:paraId="0E5DB1C8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Ингибитор Фактора 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2126" w:type="dxa"/>
            <w:vAlign w:val="center"/>
          </w:tcPr>
          <w:p w14:paraId="3B79F1DD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89937B6" w14:textId="77777777" w:rsidTr="00C04A4B">
        <w:tc>
          <w:tcPr>
            <w:tcW w:w="850" w:type="dxa"/>
            <w:vAlign w:val="center"/>
          </w:tcPr>
          <w:p w14:paraId="5737232C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6804" w:type="dxa"/>
            <w:vAlign w:val="center"/>
          </w:tcPr>
          <w:p w14:paraId="794D4598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Фактор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X</w:t>
            </w:r>
          </w:p>
        </w:tc>
        <w:tc>
          <w:tcPr>
            <w:tcW w:w="2126" w:type="dxa"/>
            <w:vAlign w:val="center"/>
          </w:tcPr>
          <w:p w14:paraId="2473C6AA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B8B3EC6" w14:textId="77777777" w:rsidTr="00C04A4B">
        <w:tc>
          <w:tcPr>
            <w:tcW w:w="850" w:type="dxa"/>
            <w:vAlign w:val="center"/>
          </w:tcPr>
          <w:p w14:paraId="78FAED52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6804" w:type="dxa"/>
            <w:vAlign w:val="center"/>
          </w:tcPr>
          <w:p w14:paraId="4D6F696F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Фактор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XI</w:t>
            </w:r>
          </w:p>
        </w:tc>
        <w:tc>
          <w:tcPr>
            <w:tcW w:w="2126" w:type="dxa"/>
            <w:vAlign w:val="center"/>
          </w:tcPr>
          <w:p w14:paraId="462CB0E6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376E33E" w14:textId="77777777" w:rsidTr="00C04A4B">
        <w:tc>
          <w:tcPr>
            <w:tcW w:w="850" w:type="dxa"/>
            <w:vAlign w:val="center"/>
          </w:tcPr>
          <w:p w14:paraId="67F3F5E3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6804" w:type="dxa"/>
            <w:vAlign w:val="center"/>
          </w:tcPr>
          <w:p w14:paraId="152CFC01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Фактор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XII</w:t>
            </w:r>
          </w:p>
        </w:tc>
        <w:tc>
          <w:tcPr>
            <w:tcW w:w="2126" w:type="dxa"/>
            <w:vAlign w:val="center"/>
          </w:tcPr>
          <w:p w14:paraId="79CC7379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23B71C4" w14:textId="77777777" w:rsidTr="00C04A4B">
        <w:tc>
          <w:tcPr>
            <w:tcW w:w="850" w:type="dxa"/>
            <w:vAlign w:val="center"/>
          </w:tcPr>
          <w:p w14:paraId="72F885C8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6804" w:type="dxa"/>
            <w:vAlign w:val="center"/>
          </w:tcPr>
          <w:p w14:paraId="433135B4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Фактор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</w:p>
        </w:tc>
        <w:tc>
          <w:tcPr>
            <w:tcW w:w="2126" w:type="dxa"/>
            <w:vAlign w:val="center"/>
          </w:tcPr>
          <w:p w14:paraId="51E61188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663134B" w14:textId="77777777" w:rsidTr="00C04A4B">
        <w:tc>
          <w:tcPr>
            <w:tcW w:w="850" w:type="dxa"/>
            <w:vAlign w:val="center"/>
          </w:tcPr>
          <w:p w14:paraId="3D881A22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14:paraId="295F7175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Фактор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Виллебранда</w:t>
            </w:r>
          </w:p>
        </w:tc>
        <w:tc>
          <w:tcPr>
            <w:tcW w:w="2126" w:type="dxa"/>
            <w:vAlign w:val="center"/>
          </w:tcPr>
          <w:p w14:paraId="4D905D96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CFBB8A6" w14:textId="77777777" w:rsidTr="00C04A4B">
        <w:tc>
          <w:tcPr>
            <w:tcW w:w="850" w:type="dxa"/>
            <w:vAlign w:val="center"/>
          </w:tcPr>
          <w:p w14:paraId="11E7E8E2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804" w:type="dxa"/>
            <w:vAlign w:val="center"/>
          </w:tcPr>
          <w:p w14:paraId="08DDE844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Концентрат</w:t>
            </w:r>
          </w:p>
        </w:tc>
        <w:tc>
          <w:tcPr>
            <w:tcW w:w="2126" w:type="dxa"/>
            <w:vAlign w:val="center"/>
          </w:tcPr>
          <w:p w14:paraId="44243B17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00CA5FA" w14:textId="77777777" w:rsidTr="00C04A4B">
        <w:tc>
          <w:tcPr>
            <w:tcW w:w="850" w:type="dxa"/>
            <w:vAlign w:val="center"/>
          </w:tcPr>
          <w:p w14:paraId="1FE7833C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804" w:type="dxa"/>
            <w:vAlign w:val="center"/>
          </w:tcPr>
          <w:p w14:paraId="0FA260DA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Кофакторная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активность</w:t>
            </w:r>
          </w:p>
        </w:tc>
        <w:tc>
          <w:tcPr>
            <w:tcW w:w="2126" w:type="dxa"/>
            <w:vAlign w:val="center"/>
          </w:tcPr>
          <w:p w14:paraId="636A4CAE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6650750" w14:textId="77777777" w:rsidTr="00C04A4B">
        <w:tc>
          <w:tcPr>
            <w:tcW w:w="850" w:type="dxa"/>
            <w:vAlign w:val="center"/>
          </w:tcPr>
          <w:p w14:paraId="0048177B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14:paraId="68B96AE0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ГИТ (гепарин-индуцированная тромбоцитопения)</w:t>
            </w:r>
          </w:p>
        </w:tc>
        <w:tc>
          <w:tcPr>
            <w:tcW w:w="2126" w:type="dxa"/>
            <w:vAlign w:val="center"/>
          </w:tcPr>
          <w:p w14:paraId="2C460CC7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B6C5F67" w14:textId="77777777" w:rsidTr="00C04A4B">
        <w:tc>
          <w:tcPr>
            <w:tcW w:w="850" w:type="dxa"/>
            <w:vAlign w:val="center"/>
          </w:tcPr>
          <w:p w14:paraId="3CD63372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804" w:type="dxa"/>
            <w:vAlign w:val="center"/>
          </w:tcPr>
          <w:p w14:paraId="00807CC7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ГИТ-АТ (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IgG)</w:t>
            </w:r>
          </w:p>
        </w:tc>
        <w:tc>
          <w:tcPr>
            <w:tcW w:w="2126" w:type="dxa"/>
            <w:vAlign w:val="center"/>
          </w:tcPr>
          <w:p w14:paraId="5C3F8208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0E1A135" w14:textId="77777777" w:rsidTr="00C04A4B">
        <w:tc>
          <w:tcPr>
            <w:tcW w:w="850" w:type="dxa"/>
            <w:vAlign w:val="center"/>
          </w:tcPr>
          <w:p w14:paraId="57949FF9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14:paraId="7BC9FE14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Волчаночный антикоагулянт</w:t>
            </w:r>
          </w:p>
        </w:tc>
        <w:tc>
          <w:tcPr>
            <w:tcW w:w="2126" w:type="dxa"/>
            <w:vAlign w:val="center"/>
          </w:tcPr>
          <w:p w14:paraId="0F253151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B3EC600" w14:textId="77777777" w:rsidTr="00C04A4B">
        <w:tc>
          <w:tcPr>
            <w:tcW w:w="850" w:type="dxa"/>
            <w:vAlign w:val="center"/>
          </w:tcPr>
          <w:p w14:paraId="0AF22B40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6804" w:type="dxa"/>
            <w:vAlign w:val="center"/>
          </w:tcPr>
          <w:p w14:paraId="0771E42F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Скрининг</w:t>
            </w:r>
          </w:p>
        </w:tc>
        <w:tc>
          <w:tcPr>
            <w:tcW w:w="2126" w:type="dxa"/>
            <w:vAlign w:val="center"/>
          </w:tcPr>
          <w:p w14:paraId="374B9FD0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20943C2" w14:textId="77777777" w:rsidTr="00C04A4B">
        <w:tc>
          <w:tcPr>
            <w:tcW w:w="850" w:type="dxa"/>
            <w:vAlign w:val="center"/>
          </w:tcPr>
          <w:p w14:paraId="623EED3A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6804" w:type="dxa"/>
            <w:vAlign w:val="center"/>
          </w:tcPr>
          <w:p w14:paraId="231FB465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Подтверждение</w:t>
            </w:r>
          </w:p>
        </w:tc>
        <w:tc>
          <w:tcPr>
            <w:tcW w:w="2126" w:type="dxa"/>
            <w:vAlign w:val="center"/>
          </w:tcPr>
          <w:p w14:paraId="125856DE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8F97BFA" w14:textId="77777777" w:rsidTr="00C04A4B">
        <w:tc>
          <w:tcPr>
            <w:tcW w:w="850" w:type="dxa"/>
            <w:vAlign w:val="center"/>
          </w:tcPr>
          <w:p w14:paraId="187963C3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6804" w:type="dxa"/>
            <w:vAlign w:val="center"/>
          </w:tcPr>
          <w:p w14:paraId="03F4F41A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антител волчаночного типа </w:t>
            </w:r>
          </w:p>
        </w:tc>
        <w:tc>
          <w:tcPr>
            <w:tcW w:w="2126" w:type="dxa"/>
            <w:vAlign w:val="center"/>
          </w:tcPr>
          <w:p w14:paraId="67454F20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EAC2DC1" w14:textId="77777777" w:rsidTr="00C04A4B">
        <w:tc>
          <w:tcPr>
            <w:tcW w:w="850" w:type="dxa"/>
            <w:vAlign w:val="center"/>
          </w:tcPr>
          <w:p w14:paraId="4616219A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14:paraId="5A13ED7B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Гомоцистеин</w:t>
            </w:r>
          </w:p>
        </w:tc>
        <w:tc>
          <w:tcPr>
            <w:tcW w:w="2126" w:type="dxa"/>
            <w:vAlign w:val="center"/>
          </w:tcPr>
          <w:p w14:paraId="498A6E09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BE04B70" w14:textId="77777777" w:rsidTr="00C04A4B">
        <w:tc>
          <w:tcPr>
            <w:tcW w:w="850" w:type="dxa"/>
            <w:vAlign w:val="center"/>
          </w:tcPr>
          <w:p w14:paraId="0E6420D4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14:paraId="324C2515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Исследование системы протеина С</w:t>
            </w:r>
          </w:p>
        </w:tc>
        <w:tc>
          <w:tcPr>
            <w:tcW w:w="2126" w:type="dxa"/>
            <w:vAlign w:val="center"/>
          </w:tcPr>
          <w:p w14:paraId="2E3755B8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03BE680" w14:textId="77777777" w:rsidTr="00C04A4B">
        <w:tc>
          <w:tcPr>
            <w:tcW w:w="850" w:type="dxa"/>
            <w:vAlign w:val="center"/>
          </w:tcPr>
          <w:p w14:paraId="06BAC821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14:paraId="469C558E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Исследование агрегации тромбоцитов</w:t>
            </w:r>
          </w:p>
        </w:tc>
        <w:tc>
          <w:tcPr>
            <w:tcW w:w="2126" w:type="dxa"/>
            <w:vAlign w:val="center"/>
          </w:tcPr>
          <w:p w14:paraId="768B11EF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2E7A9C1" w14:textId="77777777" w:rsidTr="00C04A4B">
        <w:tc>
          <w:tcPr>
            <w:tcW w:w="850" w:type="dxa"/>
            <w:vAlign w:val="center"/>
          </w:tcPr>
          <w:p w14:paraId="25068CE6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804" w:type="dxa"/>
          </w:tcPr>
          <w:p w14:paraId="07582993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Адреналин</w:t>
            </w:r>
          </w:p>
        </w:tc>
        <w:tc>
          <w:tcPr>
            <w:tcW w:w="2126" w:type="dxa"/>
            <w:vAlign w:val="center"/>
          </w:tcPr>
          <w:p w14:paraId="5C3FB3F5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4A83F3C" w14:textId="77777777" w:rsidTr="00C04A4B">
        <w:tc>
          <w:tcPr>
            <w:tcW w:w="850" w:type="dxa"/>
            <w:vAlign w:val="center"/>
          </w:tcPr>
          <w:p w14:paraId="5C680C3B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</w:t>
            </w:r>
          </w:p>
        </w:tc>
        <w:tc>
          <w:tcPr>
            <w:tcW w:w="6804" w:type="dxa"/>
          </w:tcPr>
          <w:p w14:paraId="1EAA1957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Ристомицин</w:t>
            </w:r>
            <w:proofErr w:type="spellEnd"/>
          </w:p>
        </w:tc>
        <w:tc>
          <w:tcPr>
            <w:tcW w:w="2126" w:type="dxa"/>
            <w:vAlign w:val="center"/>
          </w:tcPr>
          <w:p w14:paraId="7E9AD347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13AAD5A" w14:textId="77777777" w:rsidTr="00C04A4B">
        <w:tc>
          <w:tcPr>
            <w:tcW w:w="850" w:type="dxa"/>
            <w:vAlign w:val="center"/>
          </w:tcPr>
          <w:p w14:paraId="158E9EC4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6804" w:type="dxa"/>
          </w:tcPr>
          <w:p w14:paraId="1B6D8100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АДФ</w:t>
            </w:r>
          </w:p>
        </w:tc>
        <w:tc>
          <w:tcPr>
            <w:tcW w:w="2126" w:type="dxa"/>
            <w:vAlign w:val="center"/>
          </w:tcPr>
          <w:p w14:paraId="52FA8E87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23FCC24" w14:textId="77777777" w:rsidTr="00C04A4B">
        <w:tc>
          <w:tcPr>
            <w:tcW w:w="850" w:type="dxa"/>
            <w:vAlign w:val="center"/>
          </w:tcPr>
          <w:p w14:paraId="73194D81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6804" w:type="dxa"/>
          </w:tcPr>
          <w:p w14:paraId="2CBF38CA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Арахидоновая кислота</w:t>
            </w:r>
          </w:p>
        </w:tc>
        <w:tc>
          <w:tcPr>
            <w:tcW w:w="2126" w:type="dxa"/>
            <w:vAlign w:val="center"/>
          </w:tcPr>
          <w:p w14:paraId="3EF258A7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06BF8D6" w14:textId="77777777" w:rsidTr="00C04A4B">
        <w:tc>
          <w:tcPr>
            <w:tcW w:w="850" w:type="dxa"/>
            <w:vAlign w:val="center"/>
          </w:tcPr>
          <w:p w14:paraId="14877A3D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6804" w:type="dxa"/>
          </w:tcPr>
          <w:p w14:paraId="2C694510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Коллаген</w:t>
            </w:r>
          </w:p>
        </w:tc>
        <w:tc>
          <w:tcPr>
            <w:tcW w:w="2126" w:type="dxa"/>
            <w:vAlign w:val="center"/>
          </w:tcPr>
          <w:p w14:paraId="5D8B348D" w14:textId="77777777" w:rsidR="00900367" w:rsidRPr="00B45EB8" w:rsidRDefault="00900367" w:rsidP="007D50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360E0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79C3CAD2" w14:textId="77777777" w:rsidR="00900367" w:rsidRPr="00B45EB8" w:rsidRDefault="00900367" w:rsidP="00900367">
      <w:pPr>
        <w:rPr>
          <w:rFonts w:ascii="Times New Roman" w:hAnsi="Times New Roman" w:cs="Times New Roman"/>
          <w:b/>
          <w:sz w:val="24"/>
          <w:szCs w:val="24"/>
        </w:rPr>
      </w:pPr>
      <w:r w:rsidRPr="00B45EB8">
        <w:rPr>
          <w:rFonts w:ascii="Times New Roman" w:hAnsi="Times New Roman" w:cs="Times New Roman"/>
          <w:b/>
          <w:sz w:val="24"/>
          <w:szCs w:val="24"/>
        </w:rPr>
        <w:t>Раздел 6. ИММУНОХИМИЧЕСКАЯ ДИАГНОСТИКА ГАММАПАТИЙ, ГЕМОГЛОБИНОПАТИЙ</w:t>
      </w:r>
    </w:p>
    <w:p w14:paraId="6748DCA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1. Наличие данного раздела в лабораторно-диагностической службе медицинской организации: да / нет</w:t>
      </w:r>
    </w:p>
    <w:p w14:paraId="714641B1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2. Руководитель данного раздела или ответственный исполнитель:</w:t>
      </w:r>
    </w:p>
    <w:p w14:paraId="2F531EA2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ФИО _____________________________________________________________________</w:t>
      </w:r>
    </w:p>
    <w:p w14:paraId="22CB061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Телефон __________________________________________________________________</w:t>
      </w:r>
    </w:p>
    <w:p w14:paraId="61B58701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Электронная почта _________________________________________________________</w:t>
      </w:r>
    </w:p>
    <w:p w14:paraId="0C092BB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диплому __________________________________________________</w:t>
      </w:r>
    </w:p>
    <w:p w14:paraId="56DF236F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сертификату_______________________________________________</w:t>
      </w:r>
    </w:p>
    <w:p w14:paraId="495F414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ВУЗ ______________________________________________________________________</w:t>
      </w:r>
    </w:p>
    <w:p w14:paraId="66570B9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Год окончания ВУЗа ________________________________________________________</w:t>
      </w:r>
    </w:p>
    <w:p w14:paraId="34657E4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Стаж работы в данном разделе _______________________________________________</w:t>
      </w:r>
    </w:p>
    <w:p w14:paraId="34AAF18B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3. Участие раздела в системе внешней оценки качества лабораторных исследований? </w:t>
      </w:r>
    </w:p>
    <w:p w14:paraId="1D01235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Да / Нет</w:t>
      </w:r>
    </w:p>
    <w:p w14:paraId="4FB64D4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Если да, то в указать название системы _______________________________________</w:t>
      </w:r>
    </w:p>
    <w:p w14:paraId="1FC0446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4. Если раздел отсутствует, выполняются ли исследования в других учреждениях: да / нет </w:t>
      </w:r>
    </w:p>
    <w:p w14:paraId="2E0C5365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5. Если выполняются в других учреждениях, то указать медицинские организации, в которых выполняются исследования, вид исследования и объем выполнения исследования.</w:t>
      </w:r>
    </w:p>
    <w:tbl>
      <w:tblPr>
        <w:tblStyle w:val="a3"/>
        <w:tblW w:w="9781" w:type="dxa"/>
        <w:tblInd w:w="279" w:type="dxa"/>
        <w:tblLook w:val="04A0" w:firstRow="1" w:lastRow="0" w:firstColumn="1" w:lastColumn="0" w:noHBand="0" w:noVBand="1"/>
      </w:tblPr>
      <w:tblGrid>
        <w:gridCol w:w="530"/>
        <w:gridCol w:w="3434"/>
        <w:gridCol w:w="2977"/>
        <w:gridCol w:w="2840"/>
      </w:tblGrid>
      <w:tr w:rsidR="00900367" w:rsidRPr="00B45EB8" w14:paraId="4CA86635" w14:textId="77777777" w:rsidTr="00C04A4B">
        <w:tc>
          <w:tcPr>
            <w:tcW w:w="530" w:type="dxa"/>
            <w:vAlign w:val="center"/>
          </w:tcPr>
          <w:p w14:paraId="29E823D5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434" w:type="dxa"/>
            <w:vAlign w:val="center"/>
          </w:tcPr>
          <w:p w14:paraId="49B3698F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977" w:type="dxa"/>
            <w:vAlign w:val="center"/>
          </w:tcPr>
          <w:p w14:paraId="02E58239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Вид исследования</w:t>
            </w:r>
          </w:p>
        </w:tc>
        <w:tc>
          <w:tcPr>
            <w:tcW w:w="2840" w:type="dxa"/>
            <w:vAlign w:val="center"/>
          </w:tcPr>
          <w:p w14:paraId="39C16E11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исследований в год</w:t>
            </w:r>
          </w:p>
        </w:tc>
      </w:tr>
      <w:tr w:rsidR="00900367" w:rsidRPr="00B45EB8" w14:paraId="70B9E643" w14:textId="77777777" w:rsidTr="00C04A4B">
        <w:tc>
          <w:tcPr>
            <w:tcW w:w="530" w:type="dxa"/>
          </w:tcPr>
          <w:p w14:paraId="7365DC8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4" w:type="dxa"/>
          </w:tcPr>
          <w:p w14:paraId="25CA797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3A1BFB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14:paraId="4F43A26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C395E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Исследования выполняются:</w:t>
      </w:r>
    </w:p>
    <w:p w14:paraId="385B42B2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на основании договора медицинской организации / частном порядке.</w:t>
      </w:r>
    </w:p>
    <w:p w14:paraId="201A76D7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6. Персонал в данном разделе</w:t>
      </w:r>
    </w:p>
    <w:p w14:paraId="324DD73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 xml:space="preserve">Указать количество врачей, занятых в разделе «Иммунохимическая диагностика </w:t>
      </w:r>
      <w:proofErr w:type="spellStart"/>
      <w:r w:rsidRPr="00B45EB8">
        <w:rPr>
          <w:rFonts w:ascii="Times New Roman" w:hAnsi="Times New Roman" w:cs="Times New Roman"/>
          <w:i/>
          <w:sz w:val="24"/>
          <w:szCs w:val="24"/>
        </w:rPr>
        <w:t>гаммапатий</w:t>
      </w:r>
      <w:proofErr w:type="spellEnd"/>
      <w:r w:rsidRPr="00B45EB8">
        <w:rPr>
          <w:rFonts w:ascii="Times New Roman" w:hAnsi="Times New Roman" w:cs="Times New Roman"/>
          <w:i/>
          <w:sz w:val="24"/>
          <w:szCs w:val="24"/>
        </w:rPr>
        <w:t>».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967"/>
        <w:gridCol w:w="1365"/>
        <w:gridCol w:w="1471"/>
        <w:gridCol w:w="1079"/>
        <w:gridCol w:w="1471"/>
        <w:gridCol w:w="1471"/>
        <w:gridCol w:w="815"/>
      </w:tblGrid>
      <w:tr w:rsidR="000B1964" w:rsidRPr="00C61417" w14:paraId="73EBBC9C" w14:textId="77777777" w:rsidTr="000B1964">
        <w:tc>
          <w:tcPr>
            <w:tcW w:w="1967" w:type="dxa"/>
          </w:tcPr>
          <w:p w14:paraId="6F465343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14:paraId="77F51BF6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113E987E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79" w:type="dxa"/>
          </w:tcPr>
          <w:p w14:paraId="296CD172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  <w:tc>
          <w:tcPr>
            <w:tcW w:w="1471" w:type="dxa"/>
          </w:tcPr>
          <w:p w14:paraId="4EABDAAE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31F11E01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815" w:type="dxa"/>
          </w:tcPr>
          <w:p w14:paraId="0A18C935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</w:tr>
      <w:tr w:rsidR="000B1964" w14:paraId="45150064" w14:textId="77777777" w:rsidTr="000B1964">
        <w:tc>
          <w:tcPr>
            <w:tcW w:w="1967" w:type="dxa"/>
          </w:tcPr>
          <w:p w14:paraId="35AF9C04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1365" w:type="dxa"/>
          </w:tcPr>
          <w:p w14:paraId="2D011C4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1EA75718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4C4F223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6289E7F4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F94612B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14:paraId="5A608D2E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6EF0583E" w14:textId="77777777" w:rsidTr="000B1964">
        <w:tc>
          <w:tcPr>
            <w:tcW w:w="1967" w:type="dxa"/>
          </w:tcPr>
          <w:p w14:paraId="51BCDEA2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1365" w:type="dxa"/>
          </w:tcPr>
          <w:p w14:paraId="55B5D2AE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3B603148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44F695A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25898580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27D3573E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14:paraId="71C6B3E5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0B0701A4" w14:textId="77777777" w:rsidTr="000B1964">
        <w:tc>
          <w:tcPr>
            <w:tcW w:w="1967" w:type="dxa"/>
          </w:tcPr>
          <w:p w14:paraId="15762CB3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</w:tc>
        <w:tc>
          <w:tcPr>
            <w:tcW w:w="1365" w:type="dxa"/>
          </w:tcPr>
          <w:p w14:paraId="719D9156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4DD86EE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18E2784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58E9844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A745415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14:paraId="2BCA4D5F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D6B90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7. Есть ли занятость специалистов с высшим образованием в других разделах?   да / нет</w:t>
      </w:r>
    </w:p>
    <w:p w14:paraId="16855A8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>Если есть, то указать количество врачей, дополнительно или параллельно занятых в других разделах, таких как «Проточная цитометрия», «Биохимия», «Гемостаз» и других.</w:t>
      </w:r>
    </w:p>
    <w:tbl>
      <w:tblPr>
        <w:tblStyle w:val="a3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2694"/>
        <w:gridCol w:w="2268"/>
        <w:gridCol w:w="1984"/>
      </w:tblGrid>
      <w:tr w:rsidR="00900367" w:rsidRPr="00B45EB8" w14:paraId="5E0C98DC" w14:textId="77777777" w:rsidTr="00C04A4B">
        <w:trPr>
          <w:trHeight w:val="64"/>
          <w:jc w:val="center"/>
        </w:trPr>
        <w:tc>
          <w:tcPr>
            <w:tcW w:w="2830" w:type="dxa"/>
            <w:vAlign w:val="center"/>
          </w:tcPr>
          <w:p w14:paraId="14EF8341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38B18A6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врачей, занятых в других разделах</w:t>
            </w:r>
          </w:p>
        </w:tc>
        <w:tc>
          <w:tcPr>
            <w:tcW w:w="2268" w:type="dxa"/>
            <w:vAlign w:val="center"/>
          </w:tcPr>
          <w:p w14:paraId="4A3D6F72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раздел работы </w:t>
            </w:r>
          </w:p>
        </w:tc>
        <w:tc>
          <w:tcPr>
            <w:tcW w:w="1984" w:type="dxa"/>
            <w:vAlign w:val="center"/>
          </w:tcPr>
          <w:p w14:paraId="31E94BC5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Дополнительный/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раздел/ы работы</w:t>
            </w:r>
          </w:p>
        </w:tc>
      </w:tr>
      <w:tr w:rsidR="00900367" w:rsidRPr="00B45EB8" w14:paraId="587FA435" w14:textId="77777777" w:rsidTr="00C04A4B">
        <w:trPr>
          <w:jc w:val="center"/>
        </w:trPr>
        <w:tc>
          <w:tcPr>
            <w:tcW w:w="2830" w:type="dxa"/>
          </w:tcPr>
          <w:p w14:paraId="2451170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Врачи клинической 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лабораторной диагностики</w:t>
            </w:r>
          </w:p>
        </w:tc>
        <w:tc>
          <w:tcPr>
            <w:tcW w:w="2694" w:type="dxa"/>
          </w:tcPr>
          <w:p w14:paraId="55ED189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3D664A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DF384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B154109" w14:textId="77777777" w:rsidTr="00C04A4B">
        <w:trPr>
          <w:jc w:val="center"/>
        </w:trPr>
        <w:tc>
          <w:tcPr>
            <w:tcW w:w="2830" w:type="dxa"/>
          </w:tcPr>
          <w:p w14:paraId="33CB74F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2694" w:type="dxa"/>
          </w:tcPr>
          <w:p w14:paraId="1F5347A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8EFB6C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44524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D7603F4" w14:textId="77777777" w:rsidTr="00C04A4B">
        <w:trPr>
          <w:jc w:val="center"/>
        </w:trPr>
        <w:tc>
          <w:tcPr>
            <w:tcW w:w="2830" w:type="dxa"/>
          </w:tcPr>
          <w:p w14:paraId="796CEEF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  <w:p w14:paraId="6318DEA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специальность</w:t>
            </w:r>
          </w:p>
        </w:tc>
        <w:tc>
          <w:tcPr>
            <w:tcW w:w="2694" w:type="dxa"/>
          </w:tcPr>
          <w:p w14:paraId="4C21E9C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11897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D2CFA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8274E4" w14:textId="77777777" w:rsidR="00900367" w:rsidRPr="00B45EB8" w:rsidRDefault="00900367" w:rsidP="006C1208">
      <w:pPr>
        <w:spacing w:before="120"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8. Наличие доступа у врачей к медицинской информационной системе (МИС) Да / Нет</w:t>
      </w:r>
    </w:p>
    <w:p w14:paraId="7ECB331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9. Оборудование:</w:t>
      </w:r>
    </w:p>
    <w:tbl>
      <w:tblPr>
        <w:tblStyle w:val="a3"/>
        <w:tblW w:w="992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02"/>
        <w:gridCol w:w="3822"/>
        <w:gridCol w:w="1559"/>
        <w:gridCol w:w="1955"/>
        <w:gridCol w:w="1984"/>
      </w:tblGrid>
      <w:tr w:rsidR="00900367" w:rsidRPr="00B45EB8" w14:paraId="34906FA7" w14:textId="77777777" w:rsidTr="005B1E6C">
        <w:trPr>
          <w:trHeight w:val="845"/>
        </w:trPr>
        <w:tc>
          <w:tcPr>
            <w:tcW w:w="602" w:type="dxa"/>
            <w:vAlign w:val="center"/>
          </w:tcPr>
          <w:p w14:paraId="547387D1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2" w:type="dxa"/>
            <w:vAlign w:val="center"/>
          </w:tcPr>
          <w:p w14:paraId="6F2E3903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Наименование прибора</w:t>
            </w:r>
          </w:p>
        </w:tc>
        <w:tc>
          <w:tcPr>
            <w:tcW w:w="1559" w:type="dxa"/>
            <w:vAlign w:val="center"/>
          </w:tcPr>
          <w:p w14:paraId="5B4E0AFE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оборудования </w:t>
            </w:r>
          </w:p>
          <w:p w14:paraId="5C08A97C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1955" w:type="dxa"/>
            <w:vAlign w:val="center"/>
          </w:tcPr>
          <w:p w14:paraId="535AD383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Название прибора</w:t>
            </w:r>
          </w:p>
        </w:tc>
        <w:tc>
          <w:tcPr>
            <w:tcW w:w="1984" w:type="dxa"/>
            <w:vAlign w:val="center"/>
          </w:tcPr>
          <w:p w14:paraId="5E711DC8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оборудования,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900367" w:rsidRPr="00B45EB8" w14:paraId="2A0C1133" w14:textId="77777777" w:rsidTr="005B1E6C">
        <w:trPr>
          <w:trHeight w:val="93"/>
        </w:trPr>
        <w:tc>
          <w:tcPr>
            <w:tcW w:w="602" w:type="dxa"/>
          </w:tcPr>
          <w:p w14:paraId="2418260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2" w:type="dxa"/>
          </w:tcPr>
          <w:p w14:paraId="4D776B2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Прибор для электрофореза</w:t>
            </w:r>
          </w:p>
        </w:tc>
        <w:tc>
          <w:tcPr>
            <w:tcW w:w="1559" w:type="dxa"/>
          </w:tcPr>
          <w:p w14:paraId="7957839F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2D6168A5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F83B6A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02E9E08" w14:textId="77777777" w:rsidTr="005B1E6C">
        <w:tc>
          <w:tcPr>
            <w:tcW w:w="602" w:type="dxa"/>
          </w:tcPr>
          <w:p w14:paraId="2BFC942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2" w:type="dxa"/>
          </w:tcPr>
          <w:p w14:paraId="13CBEEE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Прибор для количественного определения белков (методом нефелометрии,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турбидиметрии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, ИФА)</w:t>
            </w:r>
          </w:p>
        </w:tc>
        <w:tc>
          <w:tcPr>
            <w:tcW w:w="1559" w:type="dxa"/>
          </w:tcPr>
          <w:p w14:paraId="11994593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400EE59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8A3C0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80FB995" w14:textId="77777777" w:rsidTr="005B1E6C">
        <w:tc>
          <w:tcPr>
            <w:tcW w:w="602" w:type="dxa"/>
          </w:tcPr>
          <w:p w14:paraId="2771748C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2" w:type="dxa"/>
          </w:tcPr>
          <w:p w14:paraId="4690D7F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Термостат</w:t>
            </w:r>
          </w:p>
        </w:tc>
        <w:tc>
          <w:tcPr>
            <w:tcW w:w="1559" w:type="dxa"/>
          </w:tcPr>
          <w:p w14:paraId="3DB9953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139E3633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92067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4F709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10. Объем и спектр исследований.</w:t>
      </w:r>
    </w:p>
    <w:p w14:paraId="189FBE4E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10.1 Проводимые исследования:</w:t>
      </w:r>
    </w:p>
    <w:tbl>
      <w:tblPr>
        <w:tblStyle w:val="a3"/>
        <w:tblW w:w="992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5386"/>
        <w:gridCol w:w="1701"/>
        <w:gridCol w:w="2126"/>
      </w:tblGrid>
      <w:tr w:rsidR="00900367" w:rsidRPr="00B45EB8" w14:paraId="16ED2C18" w14:textId="77777777" w:rsidTr="005B1E6C">
        <w:trPr>
          <w:trHeight w:val="845"/>
        </w:trPr>
        <w:tc>
          <w:tcPr>
            <w:tcW w:w="709" w:type="dxa"/>
            <w:vAlign w:val="center"/>
          </w:tcPr>
          <w:p w14:paraId="43548190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86" w:type="dxa"/>
            <w:vAlign w:val="center"/>
          </w:tcPr>
          <w:p w14:paraId="1BFB593E" w14:textId="77777777" w:rsidR="00900367" w:rsidRPr="00B45EB8" w:rsidRDefault="009E605E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900367" w:rsidRPr="00B45EB8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</w:p>
        </w:tc>
        <w:tc>
          <w:tcPr>
            <w:tcW w:w="1701" w:type="dxa"/>
            <w:vAlign w:val="center"/>
          </w:tcPr>
          <w:p w14:paraId="149B5088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исследования </w:t>
            </w:r>
          </w:p>
          <w:p w14:paraId="256D1CF1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2126" w:type="dxa"/>
            <w:vAlign w:val="center"/>
          </w:tcPr>
          <w:p w14:paraId="65FC117B" w14:textId="77777777" w:rsidR="00900367" w:rsidRPr="00B45EB8" w:rsidRDefault="00900367" w:rsidP="006C1208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14:paraId="123783E9" w14:textId="77777777" w:rsidR="00900367" w:rsidRPr="00B45EB8" w:rsidRDefault="00900367" w:rsidP="006C1208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исследований</w:t>
            </w:r>
          </w:p>
          <w:p w14:paraId="76CC4E85" w14:textId="77777777" w:rsidR="00900367" w:rsidRPr="00B45EB8" w:rsidRDefault="00900367" w:rsidP="006C1208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в год</w:t>
            </w:r>
          </w:p>
        </w:tc>
      </w:tr>
      <w:tr w:rsidR="00900367" w:rsidRPr="00B45EB8" w14:paraId="0123B402" w14:textId="77777777" w:rsidTr="005B1E6C">
        <w:trPr>
          <w:trHeight w:val="20"/>
        </w:trPr>
        <w:tc>
          <w:tcPr>
            <w:tcW w:w="709" w:type="dxa"/>
            <w:vAlign w:val="center"/>
          </w:tcPr>
          <w:p w14:paraId="23C15E3A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14:paraId="4C4891D0" w14:textId="77777777" w:rsidR="00900367" w:rsidRPr="00B45EB8" w:rsidRDefault="00766EE1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Электрофорез сыворотки</w:t>
            </w:r>
          </w:p>
        </w:tc>
        <w:tc>
          <w:tcPr>
            <w:tcW w:w="1701" w:type="dxa"/>
          </w:tcPr>
          <w:p w14:paraId="170EC1FD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34D031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5E846221" w14:textId="77777777" w:rsidTr="005B1E6C">
        <w:trPr>
          <w:trHeight w:val="20"/>
        </w:trPr>
        <w:tc>
          <w:tcPr>
            <w:tcW w:w="709" w:type="dxa"/>
            <w:vAlign w:val="center"/>
          </w:tcPr>
          <w:p w14:paraId="51BD59C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14:paraId="682A628A" w14:textId="77777777" w:rsidR="00900367" w:rsidRPr="00B45EB8" w:rsidRDefault="00766EE1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Электрофорез мочи</w:t>
            </w:r>
          </w:p>
        </w:tc>
        <w:tc>
          <w:tcPr>
            <w:tcW w:w="1701" w:type="dxa"/>
          </w:tcPr>
          <w:p w14:paraId="3D132A5D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4D10A5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7859754A" w14:textId="77777777" w:rsidTr="005B1E6C">
        <w:trPr>
          <w:trHeight w:val="20"/>
        </w:trPr>
        <w:tc>
          <w:tcPr>
            <w:tcW w:w="709" w:type="dxa"/>
            <w:vAlign w:val="center"/>
          </w:tcPr>
          <w:p w14:paraId="17B5842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14:paraId="299C7350" w14:textId="77777777" w:rsidR="00900367" w:rsidRPr="00B45EB8" w:rsidRDefault="00766EE1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Электрофорез гемоглобина</w:t>
            </w:r>
          </w:p>
        </w:tc>
        <w:tc>
          <w:tcPr>
            <w:tcW w:w="1701" w:type="dxa"/>
          </w:tcPr>
          <w:p w14:paraId="72008A0B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BCBADD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6C63ACA3" w14:textId="77777777" w:rsidTr="005B1E6C">
        <w:trPr>
          <w:trHeight w:val="20"/>
        </w:trPr>
        <w:tc>
          <w:tcPr>
            <w:tcW w:w="709" w:type="dxa"/>
            <w:vAlign w:val="center"/>
          </w:tcPr>
          <w:p w14:paraId="1AF5A341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</w:tcPr>
          <w:p w14:paraId="5C84A26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Типирование парапротеина </w:t>
            </w:r>
          </w:p>
        </w:tc>
        <w:tc>
          <w:tcPr>
            <w:tcW w:w="1701" w:type="dxa"/>
          </w:tcPr>
          <w:p w14:paraId="6756D5DB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57123F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0C02FA76" w14:textId="77777777" w:rsidTr="005B1E6C">
        <w:trPr>
          <w:trHeight w:val="20"/>
        </w:trPr>
        <w:tc>
          <w:tcPr>
            <w:tcW w:w="709" w:type="dxa"/>
            <w:vAlign w:val="center"/>
          </w:tcPr>
          <w:p w14:paraId="46E2DA6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14:paraId="07E2997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Общий белок сыворотки</w:t>
            </w:r>
          </w:p>
        </w:tc>
        <w:tc>
          <w:tcPr>
            <w:tcW w:w="1701" w:type="dxa"/>
          </w:tcPr>
          <w:p w14:paraId="1B26F6A0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40D02407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04FFFCA4" w14:textId="77777777" w:rsidTr="005B1E6C">
        <w:trPr>
          <w:trHeight w:val="20"/>
        </w:trPr>
        <w:tc>
          <w:tcPr>
            <w:tcW w:w="709" w:type="dxa"/>
            <w:vAlign w:val="center"/>
          </w:tcPr>
          <w:p w14:paraId="694F332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</w:tcPr>
          <w:p w14:paraId="1E69E7B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Общий белок мочи</w:t>
            </w:r>
          </w:p>
        </w:tc>
        <w:tc>
          <w:tcPr>
            <w:tcW w:w="1701" w:type="dxa"/>
          </w:tcPr>
          <w:p w14:paraId="5FEAFFB7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60FE13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6B33A5CC" w14:textId="77777777" w:rsidTr="005B1E6C">
        <w:trPr>
          <w:trHeight w:val="20"/>
        </w:trPr>
        <w:tc>
          <w:tcPr>
            <w:tcW w:w="709" w:type="dxa"/>
            <w:vAlign w:val="center"/>
          </w:tcPr>
          <w:p w14:paraId="6B8BDBF8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14:paraId="6F82A25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определение иммуноглобулинов</w:t>
            </w:r>
          </w:p>
        </w:tc>
        <w:tc>
          <w:tcPr>
            <w:tcW w:w="1701" w:type="dxa"/>
          </w:tcPr>
          <w:p w14:paraId="019BD1EF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D172F3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183FE39F" w14:textId="77777777" w:rsidTr="005B1E6C">
        <w:trPr>
          <w:trHeight w:val="20"/>
        </w:trPr>
        <w:tc>
          <w:tcPr>
            <w:tcW w:w="709" w:type="dxa"/>
            <w:vAlign w:val="center"/>
          </w:tcPr>
          <w:p w14:paraId="376C806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14:paraId="58864AC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определение в-2 микроглобулина в сыворотке</w:t>
            </w:r>
          </w:p>
        </w:tc>
        <w:tc>
          <w:tcPr>
            <w:tcW w:w="1701" w:type="dxa"/>
          </w:tcPr>
          <w:p w14:paraId="32EF94F4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C321442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2608AC25" w14:textId="77777777" w:rsidTr="005B1E6C">
        <w:trPr>
          <w:trHeight w:val="20"/>
        </w:trPr>
        <w:tc>
          <w:tcPr>
            <w:tcW w:w="709" w:type="dxa"/>
            <w:vAlign w:val="center"/>
          </w:tcPr>
          <w:p w14:paraId="660C14B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14:paraId="7883950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определение свободных легких цепей иммуноглобулинов в сыворотке</w:t>
            </w:r>
          </w:p>
        </w:tc>
        <w:tc>
          <w:tcPr>
            <w:tcW w:w="1701" w:type="dxa"/>
          </w:tcPr>
          <w:p w14:paraId="6AF94AF7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78BDD7B1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1FFC2984" w14:textId="77777777" w:rsidTr="005B1E6C">
        <w:trPr>
          <w:trHeight w:val="20"/>
        </w:trPr>
        <w:tc>
          <w:tcPr>
            <w:tcW w:w="709" w:type="dxa"/>
            <w:vAlign w:val="center"/>
          </w:tcPr>
          <w:p w14:paraId="35C0D13F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6" w:type="dxa"/>
          </w:tcPr>
          <w:p w14:paraId="4128348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Выявление криоглобулинов</w:t>
            </w:r>
          </w:p>
        </w:tc>
        <w:tc>
          <w:tcPr>
            <w:tcW w:w="1701" w:type="dxa"/>
          </w:tcPr>
          <w:p w14:paraId="3E7311CE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7ED69D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7D176AF" w14:textId="77777777" w:rsidR="00900367" w:rsidRPr="00B45EB8" w:rsidRDefault="00900367" w:rsidP="00900367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10.2 Методы исследования:</w:t>
      </w:r>
    </w:p>
    <w:tbl>
      <w:tblPr>
        <w:tblStyle w:val="a3"/>
        <w:tblW w:w="992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68"/>
        <w:gridCol w:w="3289"/>
        <w:gridCol w:w="4364"/>
        <w:gridCol w:w="1701"/>
      </w:tblGrid>
      <w:tr w:rsidR="00900367" w:rsidRPr="00B45EB8" w14:paraId="39D7C0DD" w14:textId="77777777" w:rsidTr="005B1E6C">
        <w:trPr>
          <w:trHeight w:val="470"/>
        </w:trPr>
        <w:tc>
          <w:tcPr>
            <w:tcW w:w="568" w:type="dxa"/>
            <w:vAlign w:val="center"/>
          </w:tcPr>
          <w:p w14:paraId="29C2E73A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289" w:type="dxa"/>
            <w:vAlign w:val="center"/>
          </w:tcPr>
          <w:p w14:paraId="352D52C5" w14:textId="77777777" w:rsidR="00900367" w:rsidRPr="00B45EB8" w:rsidRDefault="006C1208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900367" w:rsidRPr="00B45EB8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</w:p>
        </w:tc>
        <w:tc>
          <w:tcPr>
            <w:tcW w:w="4364" w:type="dxa"/>
            <w:vAlign w:val="center"/>
          </w:tcPr>
          <w:p w14:paraId="26CD19F9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</w:p>
        </w:tc>
        <w:tc>
          <w:tcPr>
            <w:tcW w:w="1701" w:type="dxa"/>
            <w:vAlign w:val="center"/>
          </w:tcPr>
          <w:p w14:paraId="256A2719" w14:textId="77777777" w:rsidR="00900367" w:rsidRPr="00B45EB8" w:rsidRDefault="00900367" w:rsidP="006C12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исследования </w:t>
            </w:r>
          </w:p>
          <w:p w14:paraId="746AA20D" w14:textId="77777777" w:rsidR="00900367" w:rsidRPr="00B45EB8" w:rsidRDefault="00900367" w:rsidP="006C1208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да / нет</w:t>
            </w:r>
          </w:p>
        </w:tc>
      </w:tr>
      <w:tr w:rsidR="00900367" w:rsidRPr="00B45EB8" w14:paraId="5FAA5337" w14:textId="77777777" w:rsidTr="005B1E6C">
        <w:trPr>
          <w:trHeight w:val="20"/>
        </w:trPr>
        <w:tc>
          <w:tcPr>
            <w:tcW w:w="568" w:type="dxa"/>
            <w:vMerge w:val="restart"/>
            <w:vAlign w:val="center"/>
          </w:tcPr>
          <w:p w14:paraId="250EA6B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vMerge w:val="restart"/>
            <w:vAlign w:val="center"/>
          </w:tcPr>
          <w:p w14:paraId="3E1F934D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Электрофорез сыворотки</w:t>
            </w:r>
          </w:p>
        </w:tc>
        <w:tc>
          <w:tcPr>
            <w:tcW w:w="4364" w:type="dxa"/>
          </w:tcPr>
          <w:p w14:paraId="5C62C75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Капиллярный электрофорез</w:t>
            </w:r>
          </w:p>
        </w:tc>
        <w:tc>
          <w:tcPr>
            <w:tcW w:w="1701" w:type="dxa"/>
          </w:tcPr>
          <w:p w14:paraId="5487252F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25CFEE02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2447485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5DAEDF89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4" w:type="dxa"/>
          </w:tcPr>
          <w:p w14:paraId="18C271E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В геле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агарозы</w:t>
            </w:r>
            <w:proofErr w:type="spellEnd"/>
          </w:p>
        </w:tc>
        <w:tc>
          <w:tcPr>
            <w:tcW w:w="1701" w:type="dxa"/>
          </w:tcPr>
          <w:p w14:paraId="76974F73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1C06D055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34EA86B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243DDE1D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64" w:type="dxa"/>
          </w:tcPr>
          <w:p w14:paraId="747EBFA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 ацетат целлюлозных пленках</w:t>
            </w:r>
          </w:p>
        </w:tc>
        <w:tc>
          <w:tcPr>
            <w:tcW w:w="1701" w:type="dxa"/>
          </w:tcPr>
          <w:p w14:paraId="3D8B173A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5AE8A4BB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4C73129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759BF54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7B1E86C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1701" w:type="dxa"/>
          </w:tcPr>
          <w:p w14:paraId="5D2476A6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27ADE38B" w14:textId="77777777" w:rsidTr="005B1E6C">
        <w:trPr>
          <w:trHeight w:val="20"/>
        </w:trPr>
        <w:tc>
          <w:tcPr>
            <w:tcW w:w="568" w:type="dxa"/>
            <w:vMerge w:val="restart"/>
            <w:vAlign w:val="center"/>
          </w:tcPr>
          <w:p w14:paraId="2A047F63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9" w:type="dxa"/>
            <w:vMerge w:val="restart"/>
            <w:vAlign w:val="center"/>
          </w:tcPr>
          <w:p w14:paraId="0997D08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Электрофорез мочи</w:t>
            </w:r>
          </w:p>
        </w:tc>
        <w:tc>
          <w:tcPr>
            <w:tcW w:w="4364" w:type="dxa"/>
          </w:tcPr>
          <w:p w14:paraId="2028BE6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Капиллярный электрофорез</w:t>
            </w:r>
          </w:p>
        </w:tc>
        <w:tc>
          <w:tcPr>
            <w:tcW w:w="1701" w:type="dxa"/>
          </w:tcPr>
          <w:p w14:paraId="561CBDE5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711F3A0B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54FF0DCF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57C18E8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378579B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В геле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агарозы</w:t>
            </w:r>
            <w:proofErr w:type="spellEnd"/>
          </w:p>
        </w:tc>
        <w:tc>
          <w:tcPr>
            <w:tcW w:w="1701" w:type="dxa"/>
          </w:tcPr>
          <w:p w14:paraId="169BC69D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7277D276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56029D0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3D4DDD2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6F29AD9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 ацетат целлюлозных пленках</w:t>
            </w:r>
          </w:p>
        </w:tc>
        <w:tc>
          <w:tcPr>
            <w:tcW w:w="1701" w:type="dxa"/>
          </w:tcPr>
          <w:p w14:paraId="2CF5F2FE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144349CE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79D1F10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0619670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179323C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1701" w:type="dxa"/>
          </w:tcPr>
          <w:p w14:paraId="02D08321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7812BA7E" w14:textId="77777777" w:rsidTr="005B1E6C">
        <w:trPr>
          <w:trHeight w:val="20"/>
        </w:trPr>
        <w:tc>
          <w:tcPr>
            <w:tcW w:w="568" w:type="dxa"/>
            <w:vMerge w:val="restart"/>
            <w:vAlign w:val="center"/>
          </w:tcPr>
          <w:p w14:paraId="74731BE2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9" w:type="dxa"/>
            <w:vMerge w:val="restart"/>
            <w:vAlign w:val="center"/>
          </w:tcPr>
          <w:p w14:paraId="7F0198D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Типирование парапротеина</w:t>
            </w:r>
          </w:p>
        </w:tc>
        <w:tc>
          <w:tcPr>
            <w:tcW w:w="4364" w:type="dxa"/>
          </w:tcPr>
          <w:p w14:paraId="7B519E7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Капиллярный электрофорез</w:t>
            </w:r>
          </w:p>
        </w:tc>
        <w:tc>
          <w:tcPr>
            <w:tcW w:w="1701" w:type="dxa"/>
          </w:tcPr>
          <w:p w14:paraId="053908C9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514BBD3F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01896BD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0FF9BDB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7AF0D7D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В геле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агарозы</w:t>
            </w:r>
            <w:proofErr w:type="spellEnd"/>
          </w:p>
        </w:tc>
        <w:tc>
          <w:tcPr>
            <w:tcW w:w="1701" w:type="dxa"/>
          </w:tcPr>
          <w:p w14:paraId="049488AB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5204D498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61A7EB68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01FEE69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2AE1520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 ацетат целлюлозных пленках</w:t>
            </w:r>
          </w:p>
        </w:tc>
        <w:tc>
          <w:tcPr>
            <w:tcW w:w="1701" w:type="dxa"/>
          </w:tcPr>
          <w:p w14:paraId="211587BB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0AA95A02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1E5CA5E2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6354A0B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40A5C57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1701" w:type="dxa"/>
          </w:tcPr>
          <w:p w14:paraId="32949F20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2A6D0E22" w14:textId="77777777" w:rsidTr="005B1E6C">
        <w:trPr>
          <w:trHeight w:val="20"/>
        </w:trPr>
        <w:tc>
          <w:tcPr>
            <w:tcW w:w="568" w:type="dxa"/>
            <w:vMerge w:val="restart"/>
            <w:vAlign w:val="center"/>
          </w:tcPr>
          <w:p w14:paraId="1DEEA7D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7AA9868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  <w:vAlign w:val="center"/>
          </w:tcPr>
          <w:p w14:paraId="16A5C6C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Общий белок мочи</w:t>
            </w:r>
          </w:p>
        </w:tc>
        <w:tc>
          <w:tcPr>
            <w:tcW w:w="4364" w:type="dxa"/>
          </w:tcPr>
          <w:p w14:paraId="70C81AA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Тест-полоски</w:t>
            </w:r>
          </w:p>
        </w:tc>
        <w:tc>
          <w:tcPr>
            <w:tcW w:w="1701" w:type="dxa"/>
          </w:tcPr>
          <w:p w14:paraId="47B29E3B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584A0639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34C3F9E1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5D560A2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48D1273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Реакция с 3%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сульфасалициловой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кислотой</w:t>
            </w:r>
          </w:p>
        </w:tc>
        <w:tc>
          <w:tcPr>
            <w:tcW w:w="1701" w:type="dxa"/>
          </w:tcPr>
          <w:p w14:paraId="1ADAD5D5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7D90DDCB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2ADD9B3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1299478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1D59F41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Биуретовый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</w:p>
        </w:tc>
        <w:tc>
          <w:tcPr>
            <w:tcW w:w="1701" w:type="dxa"/>
          </w:tcPr>
          <w:p w14:paraId="1EF6CFDC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52874AAA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3999C1C3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5AAB29F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737681B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Реакция с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пирогаллоловым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красным</w:t>
            </w:r>
          </w:p>
        </w:tc>
        <w:tc>
          <w:tcPr>
            <w:tcW w:w="1701" w:type="dxa"/>
          </w:tcPr>
          <w:p w14:paraId="245B02CD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163E9B21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2B482D95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0B096E1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03D154B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Другое (указать)</w:t>
            </w:r>
          </w:p>
        </w:tc>
        <w:tc>
          <w:tcPr>
            <w:tcW w:w="1701" w:type="dxa"/>
          </w:tcPr>
          <w:p w14:paraId="10AB49E5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2134B54C" w14:textId="77777777" w:rsidTr="005B1E6C">
        <w:trPr>
          <w:trHeight w:val="20"/>
        </w:trPr>
        <w:tc>
          <w:tcPr>
            <w:tcW w:w="568" w:type="dxa"/>
            <w:vMerge w:val="restart"/>
            <w:vAlign w:val="center"/>
          </w:tcPr>
          <w:p w14:paraId="7AD1F8A8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9" w:type="dxa"/>
            <w:vMerge w:val="restart"/>
            <w:vAlign w:val="center"/>
          </w:tcPr>
          <w:p w14:paraId="643D43A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белка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Бенс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-Джонса в моче</w:t>
            </w:r>
          </w:p>
        </w:tc>
        <w:tc>
          <w:tcPr>
            <w:tcW w:w="4364" w:type="dxa"/>
          </w:tcPr>
          <w:p w14:paraId="1D598356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Электрофорез/</w:t>
            </w:r>
            <w:proofErr w:type="spellStart"/>
            <w:r w:rsidRPr="00B45EB8">
              <w:rPr>
                <w:rFonts w:ascii="Times New Roman" w:hAnsi="Times New Roman"/>
                <w:sz w:val="24"/>
                <w:szCs w:val="24"/>
              </w:rPr>
              <w:t>Иммунотипирование</w:t>
            </w:r>
            <w:proofErr w:type="spellEnd"/>
          </w:p>
        </w:tc>
        <w:tc>
          <w:tcPr>
            <w:tcW w:w="1701" w:type="dxa"/>
          </w:tcPr>
          <w:p w14:paraId="0E104506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05A0D94B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7E1BEE5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10934F4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7E544DBF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 xml:space="preserve">Реакция </w:t>
            </w:r>
            <w:proofErr w:type="spellStart"/>
            <w:r w:rsidRPr="00B45EB8">
              <w:rPr>
                <w:rFonts w:ascii="Times New Roman" w:hAnsi="Times New Roman"/>
                <w:sz w:val="24"/>
                <w:szCs w:val="24"/>
              </w:rPr>
              <w:t>термопреципитации</w:t>
            </w:r>
            <w:proofErr w:type="spellEnd"/>
          </w:p>
        </w:tc>
        <w:tc>
          <w:tcPr>
            <w:tcW w:w="1701" w:type="dxa"/>
          </w:tcPr>
          <w:p w14:paraId="03379020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236D5390" w14:textId="77777777" w:rsidTr="005B1E6C">
        <w:trPr>
          <w:trHeight w:val="20"/>
        </w:trPr>
        <w:tc>
          <w:tcPr>
            <w:tcW w:w="568" w:type="dxa"/>
            <w:vMerge w:val="restart"/>
            <w:vAlign w:val="center"/>
          </w:tcPr>
          <w:p w14:paraId="06BCD88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9" w:type="dxa"/>
            <w:vMerge w:val="restart"/>
            <w:vAlign w:val="center"/>
          </w:tcPr>
          <w:p w14:paraId="15CBB26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определение иммуноглобулинов</w:t>
            </w:r>
          </w:p>
        </w:tc>
        <w:tc>
          <w:tcPr>
            <w:tcW w:w="4364" w:type="dxa"/>
          </w:tcPr>
          <w:p w14:paraId="42884EFF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Иммуноферментный</w:t>
            </w:r>
          </w:p>
        </w:tc>
        <w:tc>
          <w:tcPr>
            <w:tcW w:w="1701" w:type="dxa"/>
          </w:tcPr>
          <w:p w14:paraId="024B7252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0927FC6E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342B6F6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015D230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6D1572E5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 xml:space="preserve">Радиальная </w:t>
            </w:r>
            <w:proofErr w:type="spellStart"/>
            <w:r w:rsidRPr="00B45EB8">
              <w:rPr>
                <w:rFonts w:ascii="Times New Roman" w:hAnsi="Times New Roman"/>
                <w:sz w:val="24"/>
                <w:szCs w:val="24"/>
              </w:rPr>
              <w:t>иммунодиффузия</w:t>
            </w:r>
            <w:proofErr w:type="spellEnd"/>
            <w:r w:rsidRPr="00B45EB8">
              <w:rPr>
                <w:rFonts w:ascii="Times New Roman" w:hAnsi="Times New Roman"/>
                <w:sz w:val="24"/>
                <w:szCs w:val="24"/>
              </w:rPr>
              <w:t xml:space="preserve"> в геле </w:t>
            </w:r>
            <w:proofErr w:type="spellStart"/>
            <w:r w:rsidRPr="00B45EB8">
              <w:rPr>
                <w:rFonts w:ascii="Times New Roman" w:hAnsi="Times New Roman"/>
                <w:sz w:val="24"/>
                <w:szCs w:val="24"/>
              </w:rPr>
              <w:t>агарозы</w:t>
            </w:r>
            <w:proofErr w:type="spellEnd"/>
            <w:r w:rsidRPr="00B45EB8">
              <w:rPr>
                <w:rFonts w:ascii="Times New Roman" w:hAnsi="Times New Roman"/>
                <w:sz w:val="24"/>
                <w:szCs w:val="24"/>
              </w:rPr>
              <w:t xml:space="preserve"> (метод Манчини)</w:t>
            </w:r>
          </w:p>
        </w:tc>
        <w:tc>
          <w:tcPr>
            <w:tcW w:w="1701" w:type="dxa"/>
          </w:tcPr>
          <w:p w14:paraId="6AE5B39A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781AAEE9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5E0BC793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04F4346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278B6A1A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/>
                <w:sz w:val="24"/>
                <w:szCs w:val="24"/>
              </w:rPr>
              <w:t>Турбидиметрия</w:t>
            </w:r>
            <w:proofErr w:type="spellEnd"/>
          </w:p>
        </w:tc>
        <w:tc>
          <w:tcPr>
            <w:tcW w:w="1701" w:type="dxa"/>
          </w:tcPr>
          <w:p w14:paraId="2A7225A3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540ABF61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32B5128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6794EF3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57A98B23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Нефелометрия</w:t>
            </w:r>
          </w:p>
        </w:tc>
        <w:tc>
          <w:tcPr>
            <w:tcW w:w="1701" w:type="dxa"/>
          </w:tcPr>
          <w:p w14:paraId="1E4B911D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182887B4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3B5CCEC5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vAlign w:val="center"/>
          </w:tcPr>
          <w:p w14:paraId="72752FE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14BCD1E6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Другое (указать)</w:t>
            </w:r>
          </w:p>
        </w:tc>
        <w:tc>
          <w:tcPr>
            <w:tcW w:w="1701" w:type="dxa"/>
          </w:tcPr>
          <w:p w14:paraId="2ACD1197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0093339E" w14:textId="77777777" w:rsidTr="005B1E6C">
        <w:trPr>
          <w:trHeight w:val="20"/>
        </w:trPr>
        <w:tc>
          <w:tcPr>
            <w:tcW w:w="568" w:type="dxa"/>
            <w:vMerge w:val="restart"/>
            <w:vAlign w:val="center"/>
          </w:tcPr>
          <w:p w14:paraId="65EAC08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9" w:type="dxa"/>
            <w:vMerge w:val="restart"/>
            <w:vAlign w:val="center"/>
          </w:tcPr>
          <w:p w14:paraId="79EA025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свободных легких цепей иммуноглобулинов в сыворотке </w:t>
            </w:r>
          </w:p>
        </w:tc>
        <w:tc>
          <w:tcPr>
            <w:tcW w:w="4364" w:type="dxa"/>
          </w:tcPr>
          <w:p w14:paraId="2167CB7F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lastRenderedPageBreak/>
              <w:t>Иммуноферментный</w:t>
            </w:r>
          </w:p>
        </w:tc>
        <w:tc>
          <w:tcPr>
            <w:tcW w:w="1701" w:type="dxa"/>
          </w:tcPr>
          <w:p w14:paraId="25F69A89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63D5D197" w14:textId="77777777" w:rsidTr="005B1E6C">
        <w:trPr>
          <w:trHeight w:val="20"/>
        </w:trPr>
        <w:tc>
          <w:tcPr>
            <w:tcW w:w="568" w:type="dxa"/>
            <w:vMerge/>
            <w:vAlign w:val="center"/>
          </w:tcPr>
          <w:p w14:paraId="2A2FF091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</w:tcPr>
          <w:p w14:paraId="0C2CBF0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2BAA0292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/>
                <w:sz w:val="24"/>
                <w:szCs w:val="24"/>
              </w:rPr>
              <w:t>Турбидиметрия</w:t>
            </w:r>
            <w:proofErr w:type="spellEnd"/>
          </w:p>
        </w:tc>
        <w:tc>
          <w:tcPr>
            <w:tcW w:w="1701" w:type="dxa"/>
          </w:tcPr>
          <w:p w14:paraId="343156A5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37AB1BAA" w14:textId="77777777" w:rsidTr="005B1E6C">
        <w:trPr>
          <w:trHeight w:val="105"/>
        </w:trPr>
        <w:tc>
          <w:tcPr>
            <w:tcW w:w="568" w:type="dxa"/>
            <w:vMerge/>
            <w:vAlign w:val="center"/>
          </w:tcPr>
          <w:p w14:paraId="1CD687A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</w:tcPr>
          <w:p w14:paraId="6D1EE22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54D65C10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Нефелометрия</w:t>
            </w:r>
          </w:p>
        </w:tc>
        <w:tc>
          <w:tcPr>
            <w:tcW w:w="1701" w:type="dxa"/>
          </w:tcPr>
          <w:p w14:paraId="3E96BBB0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591D1C9B" w14:textId="77777777" w:rsidTr="005B1E6C">
        <w:trPr>
          <w:trHeight w:val="137"/>
        </w:trPr>
        <w:tc>
          <w:tcPr>
            <w:tcW w:w="568" w:type="dxa"/>
            <w:vMerge/>
            <w:vAlign w:val="center"/>
          </w:tcPr>
          <w:p w14:paraId="3A51229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</w:tcPr>
          <w:p w14:paraId="55A9194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4" w:type="dxa"/>
          </w:tcPr>
          <w:p w14:paraId="533AAC00" w14:textId="77777777" w:rsidR="00900367" w:rsidRPr="00B45EB8" w:rsidRDefault="00900367" w:rsidP="00001D8D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Другое  (указать)</w:t>
            </w:r>
          </w:p>
        </w:tc>
        <w:tc>
          <w:tcPr>
            <w:tcW w:w="1701" w:type="dxa"/>
          </w:tcPr>
          <w:p w14:paraId="0CE57098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CDF58A6" w14:textId="77777777" w:rsidR="00900367" w:rsidRPr="00B45EB8" w:rsidRDefault="00900367" w:rsidP="009003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10.3 Дополнительно:</w:t>
      </w:r>
    </w:p>
    <w:tbl>
      <w:tblPr>
        <w:tblStyle w:val="a3"/>
        <w:tblW w:w="992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68"/>
        <w:gridCol w:w="7795"/>
        <w:gridCol w:w="1559"/>
      </w:tblGrid>
      <w:tr w:rsidR="00900367" w:rsidRPr="00B45EB8" w14:paraId="549A1175" w14:textId="77777777" w:rsidTr="005B1E6C">
        <w:tc>
          <w:tcPr>
            <w:tcW w:w="568" w:type="dxa"/>
            <w:vAlign w:val="center"/>
          </w:tcPr>
          <w:p w14:paraId="2F58B93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  <w:vAlign w:val="center"/>
          </w:tcPr>
          <w:p w14:paraId="79C53AF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E739EA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900367" w:rsidRPr="00B45EB8" w14:paraId="31128B95" w14:textId="77777777" w:rsidTr="005B1E6C">
        <w:tc>
          <w:tcPr>
            <w:tcW w:w="568" w:type="dxa"/>
            <w:vAlign w:val="center"/>
          </w:tcPr>
          <w:p w14:paraId="359C967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5" w:type="dxa"/>
          </w:tcPr>
          <w:p w14:paraId="5345085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Выдается ли обобщающее заключение  по выявлению моноклональной секреции  </w:t>
            </w:r>
          </w:p>
        </w:tc>
        <w:tc>
          <w:tcPr>
            <w:tcW w:w="1559" w:type="dxa"/>
          </w:tcPr>
          <w:p w14:paraId="1A5E5C95" w14:textId="77777777" w:rsidR="00900367" w:rsidRPr="00B45EB8" w:rsidRDefault="00900367" w:rsidP="00001D8D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367" w:rsidRPr="00B45EB8" w14:paraId="2ED54352" w14:textId="77777777" w:rsidTr="005B1E6C">
        <w:tc>
          <w:tcPr>
            <w:tcW w:w="568" w:type="dxa"/>
            <w:vMerge w:val="restart"/>
            <w:vAlign w:val="center"/>
          </w:tcPr>
          <w:p w14:paraId="2F81A99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5" w:type="dxa"/>
          </w:tcPr>
          <w:p w14:paraId="1C541D9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Проводятся ли перечисленные исследования в пункте 6 (выбрать):</w:t>
            </w:r>
          </w:p>
        </w:tc>
        <w:tc>
          <w:tcPr>
            <w:tcW w:w="1559" w:type="dxa"/>
          </w:tcPr>
          <w:p w14:paraId="61FFD68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6328036" w14:textId="77777777" w:rsidTr="005B1E6C">
        <w:tc>
          <w:tcPr>
            <w:tcW w:w="568" w:type="dxa"/>
            <w:vMerge/>
            <w:vAlign w:val="center"/>
          </w:tcPr>
          <w:p w14:paraId="4684719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14:paraId="620573C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- в одном подразделении;</w:t>
            </w:r>
          </w:p>
        </w:tc>
        <w:tc>
          <w:tcPr>
            <w:tcW w:w="1559" w:type="dxa"/>
          </w:tcPr>
          <w:p w14:paraId="0638A58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3BD2FEB" w14:textId="77777777" w:rsidTr="005B1E6C">
        <w:tc>
          <w:tcPr>
            <w:tcW w:w="568" w:type="dxa"/>
            <w:vMerge/>
            <w:vAlign w:val="center"/>
          </w:tcPr>
          <w:p w14:paraId="1A6D677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5" w:type="dxa"/>
          </w:tcPr>
          <w:p w14:paraId="7228186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- в разных </w:t>
            </w:r>
          </w:p>
        </w:tc>
        <w:tc>
          <w:tcPr>
            <w:tcW w:w="1559" w:type="dxa"/>
          </w:tcPr>
          <w:p w14:paraId="073BFF4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E41E24" w14:textId="77777777" w:rsidR="00AD1C49" w:rsidRDefault="00AD1C49" w:rsidP="0090036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696527C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45EB8">
        <w:rPr>
          <w:rFonts w:ascii="Times New Roman" w:hAnsi="Times New Roman" w:cs="Times New Roman"/>
          <w:b/>
          <w:sz w:val="24"/>
          <w:szCs w:val="24"/>
        </w:rPr>
        <w:t>Раздел 7. ИММУНОФЕНОТИПИЧЕСКАЯ ДИАГНОСТИКА МЕТОДОМ ПРОТОЧНОЙ ЦИТОФЛУОРИМЕТРИИ</w:t>
      </w:r>
    </w:p>
    <w:p w14:paraId="68B3582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1. Наличие данного раздела в лабораторно-диагностической службе медицинской организации: да / нет</w:t>
      </w:r>
    </w:p>
    <w:p w14:paraId="4348C03B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2. Руководитель данного раздела или ответственный исполнитель:</w:t>
      </w:r>
    </w:p>
    <w:p w14:paraId="590373E5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ФИО _____________________________________________________________________</w:t>
      </w:r>
    </w:p>
    <w:p w14:paraId="7481F792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Телефон __________________________________________________________________</w:t>
      </w:r>
    </w:p>
    <w:p w14:paraId="3903A502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Электронная почта _________________________________________________________</w:t>
      </w:r>
    </w:p>
    <w:p w14:paraId="5BDE191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диплому __________________________________________________</w:t>
      </w:r>
    </w:p>
    <w:p w14:paraId="727464C2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сертификату_______________________________________________</w:t>
      </w:r>
    </w:p>
    <w:p w14:paraId="764A608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ВУЗ ______________________________________________________________________</w:t>
      </w:r>
    </w:p>
    <w:p w14:paraId="1E663D91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Год окончания ВУЗа ________________________________________________________</w:t>
      </w:r>
    </w:p>
    <w:p w14:paraId="53549667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Стаж работы в данном разделе _______________________________________________</w:t>
      </w:r>
    </w:p>
    <w:p w14:paraId="6F1AC621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3. Участие раздела в системе внешней оценки качества лабораторных исследований? </w:t>
      </w:r>
    </w:p>
    <w:p w14:paraId="712FE296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Да / Нет</w:t>
      </w:r>
    </w:p>
    <w:p w14:paraId="5514856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Если да, то </w:t>
      </w:r>
      <w:proofErr w:type="gramStart"/>
      <w:r w:rsidRPr="00B45EB8">
        <w:rPr>
          <w:rFonts w:ascii="Times New Roman" w:hAnsi="Times New Roman" w:cs="Times New Roman"/>
          <w:sz w:val="24"/>
          <w:szCs w:val="24"/>
        </w:rPr>
        <w:t>в указать</w:t>
      </w:r>
      <w:proofErr w:type="gramEnd"/>
      <w:r w:rsidRPr="00B45EB8">
        <w:rPr>
          <w:rFonts w:ascii="Times New Roman" w:hAnsi="Times New Roman" w:cs="Times New Roman"/>
          <w:sz w:val="24"/>
          <w:szCs w:val="24"/>
        </w:rPr>
        <w:t xml:space="preserve"> название системы _______________________________________</w:t>
      </w:r>
    </w:p>
    <w:p w14:paraId="0F4EDCC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4. Если раздел отсутствует, выполняются ли исследования в других учреждениях: да / нет </w:t>
      </w:r>
    </w:p>
    <w:p w14:paraId="5F7934CE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5. Если выполняются в других учреждениях, то указать медицинские организации, в которых выполняются исследования, вид исследования и объем выполнения исследования.</w:t>
      </w:r>
    </w:p>
    <w:tbl>
      <w:tblPr>
        <w:tblStyle w:val="a3"/>
        <w:tblW w:w="9922" w:type="dxa"/>
        <w:tblInd w:w="279" w:type="dxa"/>
        <w:tblLook w:val="04A0" w:firstRow="1" w:lastRow="0" w:firstColumn="1" w:lastColumn="0" w:noHBand="0" w:noVBand="1"/>
      </w:tblPr>
      <w:tblGrid>
        <w:gridCol w:w="532"/>
        <w:gridCol w:w="3593"/>
        <w:gridCol w:w="3187"/>
        <w:gridCol w:w="2610"/>
      </w:tblGrid>
      <w:tr w:rsidR="00900367" w:rsidRPr="00B45EB8" w14:paraId="341A41DA" w14:textId="77777777" w:rsidTr="005B1E6C">
        <w:tc>
          <w:tcPr>
            <w:tcW w:w="532" w:type="dxa"/>
          </w:tcPr>
          <w:p w14:paraId="47EBB39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93" w:type="dxa"/>
          </w:tcPr>
          <w:p w14:paraId="385602F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3187" w:type="dxa"/>
          </w:tcPr>
          <w:p w14:paraId="56BBDC3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Вид исследования </w:t>
            </w:r>
          </w:p>
        </w:tc>
        <w:tc>
          <w:tcPr>
            <w:tcW w:w="2610" w:type="dxa"/>
          </w:tcPr>
          <w:p w14:paraId="7FFD510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Объем исследования (полный объем/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br/>
              <w:t>неполный объем)</w:t>
            </w:r>
          </w:p>
        </w:tc>
      </w:tr>
      <w:tr w:rsidR="00900367" w:rsidRPr="00B45EB8" w14:paraId="56BAE4FF" w14:textId="77777777" w:rsidTr="005B1E6C">
        <w:tc>
          <w:tcPr>
            <w:tcW w:w="532" w:type="dxa"/>
          </w:tcPr>
          <w:p w14:paraId="6E5D069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</w:tcPr>
          <w:p w14:paraId="01D3744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</w:tcPr>
          <w:p w14:paraId="282086F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02E6439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EFE3E1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Исследования выполняются:</w:t>
      </w:r>
    </w:p>
    <w:p w14:paraId="4006060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на основании договора медицинской организации / в частном порядке.</w:t>
      </w:r>
    </w:p>
    <w:p w14:paraId="42222BD6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6. Персонал в данном разделе</w:t>
      </w:r>
    </w:p>
    <w:p w14:paraId="33F87CC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>Указать количество врачей, занятых в разделе «Проточная цитометрия».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967"/>
        <w:gridCol w:w="1365"/>
        <w:gridCol w:w="1471"/>
        <w:gridCol w:w="1079"/>
        <w:gridCol w:w="1471"/>
        <w:gridCol w:w="1471"/>
        <w:gridCol w:w="1080"/>
      </w:tblGrid>
      <w:tr w:rsidR="000B1964" w:rsidRPr="00C61417" w14:paraId="08525948" w14:textId="77777777" w:rsidTr="00AD1C49">
        <w:tc>
          <w:tcPr>
            <w:tcW w:w="1967" w:type="dxa"/>
          </w:tcPr>
          <w:p w14:paraId="5ED85F98" w14:textId="77777777" w:rsidR="000B1964" w:rsidRPr="00C61417" w:rsidRDefault="00900367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</w:tcPr>
          <w:p w14:paraId="2DD840FB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5C41B333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79" w:type="dxa"/>
          </w:tcPr>
          <w:p w14:paraId="5F849972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  <w:tc>
          <w:tcPr>
            <w:tcW w:w="1471" w:type="dxa"/>
          </w:tcPr>
          <w:p w14:paraId="7CFF9628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74308460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80" w:type="dxa"/>
          </w:tcPr>
          <w:p w14:paraId="04533CDB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</w:tr>
      <w:tr w:rsidR="000B1964" w14:paraId="5C87610C" w14:textId="77777777" w:rsidTr="00AD1C49">
        <w:tc>
          <w:tcPr>
            <w:tcW w:w="1967" w:type="dxa"/>
          </w:tcPr>
          <w:p w14:paraId="5A37C9B7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Врачи КЛД</w:t>
            </w:r>
          </w:p>
        </w:tc>
        <w:tc>
          <w:tcPr>
            <w:tcW w:w="1365" w:type="dxa"/>
          </w:tcPr>
          <w:p w14:paraId="294251EA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704D4F14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0DFA0A2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7E22561E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64EB2FD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355194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68633913" w14:textId="77777777" w:rsidTr="00AD1C49">
        <w:tc>
          <w:tcPr>
            <w:tcW w:w="1967" w:type="dxa"/>
          </w:tcPr>
          <w:p w14:paraId="50A2F1B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1365" w:type="dxa"/>
          </w:tcPr>
          <w:p w14:paraId="1620941D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7ADED5B4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B94AEF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C7C8612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603032CF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1A19F9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212B3201" w14:textId="77777777" w:rsidTr="00AD1C49">
        <w:tc>
          <w:tcPr>
            <w:tcW w:w="1967" w:type="dxa"/>
          </w:tcPr>
          <w:p w14:paraId="41918304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</w:tc>
        <w:tc>
          <w:tcPr>
            <w:tcW w:w="1365" w:type="dxa"/>
          </w:tcPr>
          <w:p w14:paraId="065C06A0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1376D742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2CBC1E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3C39AD21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BB3A9DA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87C207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2A115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7. Есть ли занятость специалистов с высшим образованием в других разделах?   да / нет</w:t>
      </w:r>
    </w:p>
    <w:p w14:paraId="15E7898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>Если есть, то указать количество врачей, дополнительно или параллельно занятых в других разделах, таких как «Клиническая гематология», «Биохимия», «Гемостаз», «Иммунохимия» и других.</w:t>
      </w:r>
    </w:p>
    <w:tbl>
      <w:tblPr>
        <w:tblStyle w:val="a3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551"/>
        <w:gridCol w:w="1985"/>
        <w:gridCol w:w="2126"/>
      </w:tblGrid>
      <w:tr w:rsidR="00900367" w:rsidRPr="00B45EB8" w14:paraId="5956340B" w14:textId="77777777" w:rsidTr="005B1E6C">
        <w:trPr>
          <w:trHeight w:val="285"/>
          <w:jc w:val="center"/>
        </w:trPr>
        <w:tc>
          <w:tcPr>
            <w:tcW w:w="3256" w:type="dxa"/>
            <w:vAlign w:val="center"/>
          </w:tcPr>
          <w:p w14:paraId="6E92C000" w14:textId="77777777" w:rsidR="00900367" w:rsidRPr="00B45EB8" w:rsidRDefault="00900367" w:rsidP="009E6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0EDCAB4D" w14:textId="77777777" w:rsidR="00900367" w:rsidRPr="00B45EB8" w:rsidRDefault="00900367" w:rsidP="009E6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врачей, занятых в других разделах</w:t>
            </w:r>
          </w:p>
        </w:tc>
        <w:tc>
          <w:tcPr>
            <w:tcW w:w="1985" w:type="dxa"/>
            <w:vAlign w:val="center"/>
          </w:tcPr>
          <w:p w14:paraId="42A460A5" w14:textId="77777777" w:rsidR="00900367" w:rsidRPr="00B45EB8" w:rsidRDefault="00900367" w:rsidP="009E6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раздел работы </w:t>
            </w:r>
          </w:p>
        </w:tc>
        <w:tc>
          <w:tcPr>
            <w:tcW w:w="2126" w:type="dxa"/>
            <w:vAlign w:val="center"/>
          </w:tcPr>
          <w:p w14:paraId="371C7235" w14:textId="77777777" w:rsidR="00900367" w:rsidRPr="00B45EB8" w:rsidRDefault="00900367" w:rsidP="009E6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Дополнительный/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раздел/ы работы</w:t>
            </w:r>
          </w:p>
        </w:tc>
      </w:tr>
      <w:tr w:rsidR="00900367" w:rsidRPr="00B45EB8" w14:paraId="19E11389" w14:textId="77777777" w:rsidTr="005B1E6C">
        <w:trPr>
          <w:jc w:val="center"/>
        </w:trPr>
        <w:tc>
          <w:tcPr>
            <w:tcW w:w="3256" w:type="dxa"/>
          </w:tcPr>
          <w:p w14:paraId="5B176D3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Врачи клинической лабораторной диагностики</w:t>
            </w:r>
          </w:p>
        </w:tc>
        <w:tc>
          <w:tcPr>
            <w:tcW w:w="2551" w:type="dxa"/>
          </w:tcPr>
          <w:p w14:paraId="2CC52A4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2F2A23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146882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ED5FB98" w14:textId="77777777" w:rsidTr="005B1E6C">
        <w:trPr>
          <w:jc w:val="center"/>
        </w:trPr>
        <w:tc>
          <w:tcPr>
            <w:tcW w:w="3256" w:type="dxa"/>
          </w:tcPr>
          <w:p w14:paraId="6AB7356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2551" w:type="dxa"/>
          </w:tcPr>
          <w:p w14:paraId="11897B7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251D75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8BF52B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FAFD20C" w14:textId="77777777" w:rsidTr="005B1E6C">
        <w:trPr>
          <w:jc w:val="center"/>
        </w:trPr>
        <w:tc>
          <w:tcPr>
            <w:tcW w:w="3256" w:type="dxa"/>
          </w:tcPr>
          <w:p w14:paraId="5221D57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  <w:p w14:paraId="770697C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специальность</w:t>
            </w:r>
          </w:p>
        </w:tc>
        <w:tc>
          <w:tcPr>
            <w:tcW w:w="2551" w:type="dxa"/>
          </w:tcPr>
          <w:p w14:paraId="52FAC3C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935929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44A66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19E50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8. Наличие доступа у врачей к медицинской информационной системе (МИС) Да / Нет</w:t>
      </w:r>
    </w:p>
    <w:p w14:paraId="1774597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9. Оборудование</w:t>
      </w:r>
    </w:p>
    <w:p w14:paraId="65992A35" w14:textId="77777777" w:rsidR="00900367" w:rsidRPr="00B45EB8" w:rsidRDefault="00900367" w:rsidP="009003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Модель и производитель проточного цитометра __________________________________________ </w:t>
      </w:r>
    </w:p>
    <w:p w14:paraId="3FF51662" w14:textId="77777777" w:rsidR="00900367" w:rsidRPr="00B45EB8" w:rsidRDefault="00900367" w:rsidP="00900367">
      <w:pPr>
        <w:pStyle w:val="a4"/>
        <w:spacing w:after="0"/>
        <w:ind w:left="0"/>
        <w:rPr>
          <w:rFonts w:ascii="Times New Roman" w:hAnsi="Times New Roman"/>
          <w:sz w:val="24"/>
          <w:szCs w:val="24"/>
        </w:rPr>
      </w:pPr>
      <w:r w:rsidRPr="00B45EB8">
        <w:rPr>
          <w:rFonts w:ascii="Times New Roman" w:hAnsi="Times New Roman"/>
          <w:sz w:val="24"/>
          <w:szCs w:val="24"/>
        </w:rPr>
        <w:t>Количество цветов в проточном цитометре: ______________</w:t>
      </w:r>
    </w:p>
    <w:p w14:paraId="3868935B" w14:textId="77777777" w:rsidR="00900367" w:rsidRPr="00B45EB8" w:rsidRDefault="00900367" w:rsidP="009003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Наличие автоматического </w:t>
      </w:r>
      <w:proofErr w:type="spellStart"/>
      <w:r w:rsidRPr="00B45EB8">
        <w:rPr>
          <w:rFonts w:ascii="Times New Roman" w:hAnsi="Times New Roman" w:cs="Times New Roman"/>
          <w:sz w:val="24"/>
          <w:szCs w:val="24"/>
        </w:rPr>
        <w:t>пробоподготовщика</w:t>
      </w:r>
      <w:proofErr w:type="spellEnd"/>
      <w:r w:rsidRPr="00B45EB8">
        <w:rPr>
          <w:rFonts w:ascii="Times New Roman" w:hAnsi="Times New Roman" w:cs="Times New Roman"/>
          <w:sz w:val="24"/>
          <w:szCs w:val="24"/>
        </w:rPr>
        <w:t xml:space="preserve"> – да / нет</w:t>
      </w:r>
    </w:p>
    <w:p w14:paraId="1EE9D72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10. Объем и спектр исследований</w:t>
      </w:r>
    </w:p>
    <w:tbl>
      <w:tblPr>
        <w:tblStyle w:val="a3"/>
        <w:tblW w:w="9975" w:type="dxa"/>
        <w:tblInd w:w="279" w:type="dxa"/>
        <w:tblLook w:val="04A0" w:firstRow="1" w:lastRow="0" w:firstColumn="1" w:lastColumn="0" w:noHBand="0" w:noVBand="1"/>
      </w:tblPr>
      <w:tblGrid>
        <w:gridCol w:w="552"/>
        <w:gridCol w:w="6110"/>
        <w:gridCol w:w="1613"/>
        <w:gridCol w:w="1700"/>
      </w:tblGrid>
      <w:tr w:rsidR="00900367" w:rsidRPr="00B45EB8" w14:paraId="1EB56E51" w14:textId="77777777" w:rsidTr="005B1E6C">
        <w:tc>
          <w:tcPr>
            <w:tcW w:w="552" w:type="dxa"/>
            <w:vAlign w:val="center"/>
          </w:tcPr>
          <w:p w14:paraId="0BF01637" w14:textId="77777777" w:rsidR="00900367" w:rsidRPr="00B45EB8" w:rsidRDefault="00900367" w:rsidP="009E6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10" w:type="dxa"/>
            <w:vAlign w:val="center"/>
          </w:tcPr>
          <w:p w14:paraId="1490F90D" w14:textId="77777777" w:rsidR="00900367" w:rsidRPr="00B45EB8" w:rsidRDefault="00900367" w:rsidP="009E6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Проводимые исследования</w:t>
            </w:r>
          </w:p>
        </w:tc>
        <w:tc>
          <w:tcPr>
            <w:tcW w:w="1613" w:type="dxa"/>
            <w:vAlign w:val="center"/>
          </w:tcPr>
          <w:p w14:paraId="18AF1CA0" w14:textId="77777777" w:rsidR="00900367" w:rsidRPr="00B45EB8" w:rsidRDefault="00900367" w:rsidP="009E6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исследования </w:t>
            </w:r>
          </w:p>
          <w:p w14:paraId="10E9E2BF" w14:textId="77777777" w:rsidR="00900367" w:rsidRPr="00B45EB8" w:rsidRDefault="00900367" w:rsidP="009E6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1700" w:type="dxa"/>
            <w:vAlign w:val="center"/>
          </w:tcPr>
          <w:p w14:paraId="77AC6AD6" w14:textId="77777777" w:rsidR="00900367" w:rsidRPr="00B45EB8" w:rsidRDefault="00900367" w:rsidP="009E605E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2C8B8F73" w14:textId="77777777" w:rsidR="00900367" w:rsidRPr="00B45EB8" w:rsidRDefault="00900367" w:rsidP="009E605E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исследований</w:t>
            </w:r>
          </w:p>
          <w:p w14:paraId="010B046D" w14:textId="77777777" w:rsidR="00900367" w:rsidRPr="00B45EB8" w:rsidRDefault="00900367" w:rsidP="009E60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</w:tr>
      <w:tr w:rsidR="00900367" w:rsidRPr="00B45EB8" w14:paraId="6CB6BE15" w14:textId="77777777" w:rsidTr="005B1E6C">
        <w:tc>
          <w:tcPr>
            <w:tcW w:w="552" w:type="dxa"/>
            <w:vAlign w:val="center"/>
          </w:tcPr>
          <w:p w14:paraId="3155CD0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0" w:type="dxa"/>
          </w:tcPr>
          <w:p w14:paraId="43A856D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Диагностика острых лейкозов</w:t>
            </w:r>
          </w:p>
        </w:tc>
        <w:tc>
          <w:tcPr>
            <w:tcW w:w="1613" w:type="dxa"/>
          </w:tcPr>
          <w:p w14:paraId="2C18092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3124D2C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867ECDE" w14:textId="77777777" w:rsidTr="005B1E6C">
        <w:tc>
          <w:tcPr>
            <w:tcW w:w="552" w:type="dxa"/>
            <w:vAlign w:val="center"/>
          </w:tcPr>
          <w:p w14:paraId="39A728C3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0" w:type="dxa"/>
          </w:tcPr>
          <w:p w14:paraId="5CD3818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Оценка минимальной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резидуальной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болезни при острых лейкозах</w:t>
            </w:r>
          </w:p>
        </w:tc>
        <w:tc>
          <w:tcPr>
            <w:tcW w:w="1613" w:type="dxa"/>
          </w:tcPr>
          <w:p w14:paraId="391C025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02927A3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CB66E09" w14:textId="77777777" w:rsidTr="005B1E6C">
        <w:tc>
          <w:tcPr>
            <w:tcW w:w="552" w:type="dxa"/>
            <w:vAlign w:val="center"/>
          </w:tcPr>
          <w:p w14:paraId="55F6ECC5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10" w:type="dxa"/>
          </w:tcPr>
          <w:p w14:paraId="7CE63687" w14:textId="77777777" w:rsidR="00900367" w:rsidRPr="00B45EB8" w:rsidRDefault="00900367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Диагностика лимфопролиферативных заболеваний</w:t>
            </w:r>
            <w:r w:rsidR="008756AA">
              <w:rPr>
                <w:rFonts w:ascii="Times New Roman" w:hAnsi="Times New Roman" w:cs="Times New Roman"/>
                <w:sz w:val="24"/>
                <w:szCs w:val="24"/>
              </w:rPr>
              <w:t>, из них</w:t>
            </w:r>
            <w:r w:rsidR="00AD1C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B1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6AA">
              <w:rPr>
                <w:rFonts w:ascii="Times New Roman" w:hAnsi="Times New Roman" w:cs="Times New Roman"/>
                <w:sz w:val="24"/>
                <w:szCs w:val="24"/>
              </w:rPr>
              <w:t>хронический лимфоцитарный лейкоз</w:t>
            </w:r>
          </w:p>
        </w:tc>
        <w:tc>
          <w:tcPr>
            <w:tcW w:w="1613" w:type="dxa"/>
          </w:tcPr>
          <w:p w14:paraId="26C6C7A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32E595F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466B3CC" w14:textId="77777777" w:rsidTr="005B1E6C">
        <w:tc>
          <w:tcPr>
            <w:tcW w:w="552" w:type="dxa"/>
            <w:vAlign w:val="center"/>
          </w:tcPr>
          <w:p w14:paraId="6DA8122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10" w:type="dxa"/>
          </w:tcPr>
          <w:p w14:paraId="63CE506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Диагностика </w:t>
            </w:r>
            <w:proofErr w:type="spellStart"/>
            <w:r w:rsidRPr="00B4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миелопролиферативных</w:t>
            </w:r>
            <w:proofErr w:type="spellEnd"/>
            <w:r w:rsidRPr="00B45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заболеваний</w:t>
            </w:r>
          </w:p>
        </w:tc>
        <w:tc>
          <w:tcPr>
            <w:tcW w:w="1613" w:type="dxa"/>
          </w:tcPr>
          <w:p w14:paraId="7CEFED5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1B700B1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AE923B0" w14:textId="77777777" w:rsidTr="005B1E6C">
        <w:tc>
          <w:tcPr>
            <w:tcW w:w="552" w:type="dxa"/>
            <w:vAlign w:val="center"/>
          </w:tcPr>
          <w:p w14:paraId="630C5A4C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10" w:type="dxa"/>
          </w:tcPr>
          <w:p w14:paraId="6BF0F07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Диагностика МДС</w:t>
            </w:r>
          </w:p>
        </w:tc>
        <w:tc>
          <w:tcPr>
            <w:tcW w:w="1613" w:type="dxa"/>
          </w:tcPr>
          <w:p w14:paraId="15471EA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646F3FA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BA9F4EC" w14:textId="77777777" w:rsidTr="005B1E6C">
        <w:tc>
          <w:tcPr>
            <w:tcW w:w="552" w:type="dxa"/>
            <w:vAlign w:val="center"/>
          </w:tcPr>
          <w:p w14:paraId="7D0AD7BF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10" w:type="dxa"/>
          </w:tcPr>
          <w:p w14:paraId="2403BF2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Диагностика ПНГ</w:t>
            </w:r>
          </w:p>
        </w:tc>
        <w:tc>
          <w:tcPr>
            <w:tcW w:w="1613" w:type="dxa"/>
          </w:tcPr>
          <w:p w14:paraId="3EC95CA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4DF3C3C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F74470F" w14:textId="77777777" w:rsidTr="005B1E6C">
        <w:tc>
          <w:tcPr>
            <w:tcW w:w="552" w:type="dxa"/>
            <w:vAlign w:val="center"/>
          </w:tcPr>
          <w:p w14:paraId="6225B67B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10" w:type="dxa"/>
          </w:tcPr>
          <w:p w14:paraId="5BD6881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Подсчет 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34+ клеток</w:t>
            </w:r>
          </w:p>
        </w:tc>
        <w:tc>
          <w:tcPr>
            <w:tcW w:w="1613" w:type="dxa"/>
          </w:tcPr>
          <w:p w14:paraId="502FBA6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520F491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78A7421" w14:textId="77777777" w:rsidTr="005B1E6C">
        <w:tc>
          <w:tcPr>
            <w:tcW w:w="552" w:type="dxa"/>
            <w:vAlign w:val="center"/>
          </w:tcPr>
          <w:p w14:paraId="1AD6D16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10" w:type="dxa"/>
          </w:tcPr>
          <w:p w14:paraId="3E2C5D2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Иммунный статус</w:t>
            </w:r>
          </w:p>
        </w:tc>
        <w:tc>
          <w:tcPr>
            <w:tcW w:w="1613" w:type="dxa"/>
          </w:tcPr>
          <w:p w14:paraId="46FE308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20988DF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6AA" w:rsidRPr="00B45EB8" w14:paraId="14E87515" w14:textId="77777777" w:rsidTr="005B1E6C">
        <w:tc>
          <w:tcPr>
            <w:tcW w:w="552" w:type="dxa"/>
            <w:vAlign w:val="center"/>
          </w:tcPr>
          <w:p w14:paraId="3595C917" w14:textId="77777777" w:rsidR="008756AA" w:rsidRPr="00B45EB8" w:rsidRDefault="008756AA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10" w:type="dxa"/>
          </w:tcPr>
          <w:p w14:paraId="4E504C8C" w14:textId="77777777" w:rsidR="008756AA" w:rsidRPr="00B45EB8" w:rsidRDefault="008756AA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 парапротеинемических гемобластозов</w:t>
            </w:r>
          </w:p>
        </w:tc>
        <w:tc>
          <w:tcPr>
            <w:tcW w:w="1613" w:type="dxa"/>
          </w:tcPr>
          <w:p w14:paraId="799584DA" w14:textId="77777777" w:rsidR="008756AA" w:rsidRPr="00B45EB8" w:rsidRDefault="008756AA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781691E8" w14:textId="77777777" w:rsidR="008756AA" w:rsidRPr="00B45EB8" w:rsidRDefault="008756AA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3F977AF" w14:textId="77777777" w:rsidTr="005B1E6C">
        <w:tc>
          <w:tcPr>
            <w:tcW w:w="552" w:type="dxa"/>
            <w:vAlign w:val="center"/>
          </w:tcPr>
          <w:p w14:paraId="34E06D96" w14:textId="77777777" w:rsidR="00900367" w:rsidRPr="00B45EB8" w:rsidRDefault="008756AA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10" w:type="dxa"/>
          </w:tcPr>
          <w:p w14:paraId="20D8EDD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Другое (указать)</w:t>
            </w:r>
          </w:p>
        </w:tc>
        <w:tc>
          <w:tcPr>
            <w:tcW w:w="1613" w:type="dxa"/>
          </w:tcPr>
          <w:p w14:paraId="3D29C6A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06B68AD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7127A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11. Архив микропрепаратов</w:t>
      </w:r>
    </w:p>
    <w:p w14:paraId="740BED0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lastRenderedPageBreak/>
        <w:t xml:space="preserve">Определяется ли количество </w:t>
      </w:r>
      <w:proofErr w:type="spellStart"/>
      <w:r w:rsidRPr="00B45EB8">
        <w:rPr>
          <w:rFonts w:ascii="Times New Roman" w:hAnsi="Times New Roman" w:cs="Times New Roman"/>
          <w:sz w:val="24"/>
          <w:szCs w:val="24"/>
        </w:rPr>
        <w:t>миелокариоцитов</w:t>
      </w:r>
      <w:proofErr w:type="spellEnd"/>
      <w:r w:rsidRPr="00B45EB8">
        <w:rPr>
          <w:rFonts w:ascii="Times New Roman" w:hAnsi="Times New Roman" w:cs="Times New Roman"/>
          <w:sz w:val="24"/>
          <w:szCs w:val="24"/>
        </w:rPr>
        <w:t xml:space="preserve"> в биоматериале – да / нет</w:t>
      </w:r>
    </w:p>
    <w:p w14:paraId="089186A2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Изготовляются ли цитологические препараты из материала, доставленного на </w:t>
      </w:r>
      <w:proofErr w:type="spellStart"/>
      <w:r w:rsidRPr="00B45EB8">
        <w:rPr>
          <w:rFonts w:ascii="Times New Roman" w:hAnsi="Times New Roman" w:cs="Times New Roman"/>
          <w:sz w:val="24"/>
          <w:szCs w:val="24"/>
        </w:rPr>
        <w:t>иммунофенотипическое</w:t>
      </w:r>
      <w:proofErr w:type="spellEnd"/>
      <w:r w:rsidRPr="00B45EB8">
        <w:rPr>
          <w:rFonts w:ascii="Times New Roman" w:hAnsi="Times New Roman" w:cs="Times New Roman"/>
          <w:sz w:val="24"/>
          <w:szCs w:val="24"/>
        </w:rPr>
        <w:t xml:space="preserve"> исследование – да / нет </w:t>
      </w:r>
    </w:p>
    <w:p w14:paraId="51E69AD7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Ведется ли архив данных препаратов – да / нет.</w:t>
      </w:r>
    </w:p>
    <w:p w14:paraId="16CF077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Сколько лет хранится архив ______________</w:t>
      </w:r>
    </w:p>
    <w:p w14:paraId="1F5E468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Имеется ли система маркировки микропрепаратов </w:t>
      </w:r>
      <w:proofErr w:type="gramStart"/>
      <w:r w:rsidRPr="00B45EB8">
        <w:rPr>
          <w:rFonts w:ascii="Times New Roman" w:hAnsi="Times New Roman" w:cs="Times New Roman"/>
          <w:sz w:val="24"/>
          <w:szCs w:val="24"/>
        </w:rPr>
        <w:t>штрих-кодированием</w:t>
      </w:r>
      <w:proofErr w:type="gramEnd"/>
      <w:r w:rsidRPr="00B45EB8">
        <w:rPr>
          <w:rFonts w:ascii="Times New Roman" w:hAnsi="Times New Roman" w:cs="Times New Roman"/>
          <w:sz w:val="24"/>
          <w:szCs w:val="24"/>
        </w:rPr>
        <w:t xml:space="preserve"> – да / нет.</w:t>
      </w:r>
    </w:p>
    <w:p w14:paraId="7EC3C0B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Где расположен архив _______________________________________________________</w:t>
      </w:r>
    </w:p>
    <w:p w14:paraId="36C618DC" w14:textId="77777777" w:rsidR="00AD1C49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 чем хранится архив (</w:t>
      </w:r>
      <w:r w:rsidRPr="00B45EB8">
        <w:rPr>
          <w:rFonts w:ascii="Times New Roman" w:hAnsi="Times New Roman" w:cs="Times New Roman"/>
          <w:i/>
          <w:sz w:val="24"/>
          <w:szCs w:val="24"/>
        </w:rPr>
        <w:t xml:space="preserve">архивный шкаф, коробки, </w:t>
      </w:r>
      <w:proofErr w:type="gramStart"/>
      <w:r w:rsidRPr="00B45EB8">
        <w:rPr>
          <w:rFonts w:ascii="Times New Roman" w:hAnsi="Times New Roman" w:cs="Times New Roman"/>
          <w:i/>
          <w:sz w:val="24"/>
          <w:szCs w:val="24"/>
        </w:rPr>
        <w:t>другое</w:t>
      </w:r>
      <w:r w:rsidRPr="00B45EB8">
        <w:rPr>
          <w:rFonts w:ascii="Times New Roman" w:hAnsi="Times New Roman" w:cs="Times New Roman"/>
          <w:sz w:val="24"/>
          <w:szCs w:val="24"/>
        </w:rPr>
        <w:t>)_</w:t>
      </w:r>
      <w:proofErr w:type="gramEnd"/>
      <w:r w:rsidRPr="00B45EB8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68B46FAF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6D2D7C8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45EB8">
        <w:rPr>
          <w:rFonts w:ascii="Times New Roman" w:hAnsi="Times New Roman" w:cs="Times New Roman"/>
          <w:b/>
          <w:sz w:val="24"/>
          <w:szCs w:val="24"/>
        </w:rPr>
        <w:t xml:space="preserve">Раздел 8. ПАТОЛОГИЧЕСКАЯ АНАТОМИЯ / КЛИНИЧЕСКАЯ ПАТОЛОГИЯ </w:t>
      </w:r>
    </w:p>
    <w:p w14:paraId="050EBC08" w14:textId="77777777" w:rsidR="00900367" w:rsidRPr="00B45EB8" w:rsidRDefault="00900367" w:rsidP="0082302B">
      <w:pPr>
        <w:spacing w:after="0"/>
        <w:ind w:left="708" w:firstLine="1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1. Наличие данного раздела в лабораторно-диагностической службе медицинской организации: да / нет</w:t>
      </w:r>
    </w:p>
    <w:p w14:paraId="21503DE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2. Руководитель данного раздела или ответственный исполнитель:</w:t>
      </w:r>
    </w:p>
    <w:p w14:paraId="1E64575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ФИО _____________________________________________________________________</w:t>
      </w:r>
    </w:p>
    <w:p w14:paraId="0A7828F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Телефон __________________________________________________________________</w:t>
      </w:r>
    </w:p>
    <w:p w14:paraId="3EC906BE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Электронная почта _________________________________________________________</w:t>
      </w:r>
    </w:p>
    <w:p w14:paraId="41146D8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диплому __________________________________________________</w:t>
      </w:r>
    </w:p>
    <w:p w14:paraId="47BAD15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сертификату_______________________________________________</w:t>
      </w:r>
    </w:p>
    <w:p w14:paraId="64FD2B9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ВУЗ ______________________________________________________________________</w:t>
      </w:r>
    </w:p>
    <w:p w14:paraId="5F7E939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Год окончания ВУЗа ________________________________________________________</w:t>
      </w:r>
    </w:p>
    <w:p w14:paraId="15F160E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Стаж работы в данном разделе _______________________________________________</w:t>
      </w:r>
    </w:p>
    <w:p w14:paraId="68201FBD" w14:textId="77777777" w:rsidR="00900367" w:rsidRPr="00B45EB8" w:rsidRDefault="00900367" w:rsidP="0082302B">
      <w:pPr>
        <w:spacing w:after="0"/>
        <w:ind w:left="709" w:right="118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3. Участие раздела в системе внешней оценки качества </w:t>
      </w:r>
      <w:r w:rsidR="0082302B">
        <w:rPr>
          <w:rFonts w:ascii="Times New Roman" w:hAnsi="Times New Roman" w:cs="Times New Roman"/>
          <w:sz w:val="24"/>
          <w:szCs w:val="24"/>
        </w:rPr>
        <w:t xml:space="preserve">патологоанатомических </w:t>
      </w:r>
      <w:r w:rsidRPr="00B45EB8">
        <w:rPr>
          <w:rFonts w:ascii="Times New Roman" w:hAnsi="Times New Roman" w:cs="Times New Roman"/>
          <w:sz w:val="24"/>
          <w:szCs w:val="24"/>
        </w:rPr>
        <w:t>исследований</w:t>
      </w:r>
      <w:r w:rsidR="0082302B">
        <w:rPr>
          <w:rFonts w:ascii="Times New Roman" w:hAnsi="Times New Roman" w:cs="Times New Roman"/>
          <w:sz w:val="24"/>
          <w:szCs w:val="24"/>
        </w:rPr>
        <w:t xml:space="preserve"> в области </w:t>
      </w:r>
      <w:proofErr w:type="spellStart"/>
      <w:r w:rsidR="0082302B">
        <w:rPr>
          <w:rFonts w:ascii="Times New Roman" w:hAnsi="Times New Roman" w:cs="Times New Roman"/>
          <w:sz w:val="24"/>
          <w:szCs w:val="24"/>
        </w:rPr>
        <w:t>гематопатологии</w:t>
      </w:r>
      <w:proofErr w:type="spellEnd"/>
      <w:r w:rsidRPr="00B45EB8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336E85FB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Да / Нет</w:t>
      </w:r>
    </w:p>
    <w:p w14:paraId="3216AC60" w14:textId="77777777" w:rsidR="00900367" w:rsidRDefault="00532386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да, то </w:t>
      </w:r>
      <w:r w:rsidR="00900367" w:rsidRPr="00B45EB8">
        <w:rPr>
          <w:rFonts w:ascii="Times New Roman" w:hAnsi="Times New Roman" w:cs="Times New Roman"/>
          <w:sz w:val="24"/>
          <w:szCs w:val="24"/>
        </w:rPr>
        <w:t>указать название системы _______________________________________</w:t>
      </w:r>
    </w:p>
    <w:p w14:paraId="2ADFAF9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4. Если раздел отсутствует, выполняются ли исследования в других учреждениях: да / нет</w:t>
      </w:r>
    </w:p>
    <w:p w14:paraId="625F65EE" w14:textId="77777777" w:rsidR="00900367" w:rsidRPr="00B45EB8" w:rsidRDefault="00900367" w:rsidP="0082302B">
      <w:pPr>
        <w:spacing w:after="0"/>
        <w:ind w:left="708" w:firstLine="1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5. Если выполняются в других учреждениях, то указать медицинские организации, в которых выполняются исследования, вид исследования и объем выполнения исследования.</w:t>
      </w:r>
    </w:p>
    <w:tbl>
      <w:tblPr>
        <w:tblStyle w:val="a3"/>
        <w:tblW w:w="9918" w:type="dxa"/>
        <w:jc w:val="center"/>
        <w:tblLook w:val="04A0" w:firstRow="1" w:lastRow="0" w:firstColumn="1" w:lastColumn="0" w:noHBand="0" w:noVBand="1"/>
      </w:tblPr>
      <w:tblGrid>
        <w:gridCol w:w="482"/>
        <w:gridCol w:w="2687"/>
        <w:gridCol w:w="1882"/>
        <w:gridCol w:w="1520"/>
        <w:gridCol w:w="3347"/>
      </w:tblGrid>
      <w:tr w:rsidR="00900367" w:rsidRPr="00B45EB8" w14:paraId="6C8AE30D" w14:textId="77777777" w:rsidTr="005B1E6C">
        <w:trPr>
          <w:jc w:val="center"/>
        </w:trPr>
        <w:tc>
          <w:tcPr>
            <w:tcW w:w="485" w:type="dxa"/>
          </w:tcPr>
          <w:p w14:paraId="00D638E7" w14:textId="77777777" w:rsidR="00900367" w:rsidRPr="00B45EB8" w:rsidRDefault="00900367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54" w:type="dxa"/>
            <w:vAlign w:val="center"/>
          </w:tcPr>
          <w:p w14:paraId="35519670" w14:textId="77777777" w:rsidR="00900367" w:rsidRPr="00B45EB8" w:rsidRDefault="00900367" w:rsidP="007C528B">
            <w:pPr>
              <w:spacing w:after="0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1985" w:type="dxa"/>
            <w:vAlign w:val="center"/>
          </w:tcPr>
          <w:p w14:paraId="16051A16" w14:textId="77777777" w:rsidR="00900367" w:rsidRPr="00B45EB8" w:rsidRDefault="00900367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Вид исследования</w:t>
            </w:r>
          </w:p>
        </w:tc>
        <w:tc>
          <w:tcPr>
            <w:tcW w:w="1559" w:type="dxa"/>
            <w:vAlign w:val="center"/>
          </w:tcPr>
          <w:p w14:paraId="5CC68356" w14:textId="77777777" w:rsidR="00900367" w:rsidRPr="00B45EB8" w:rsidRDefault="00900367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в год</w:t>
            </w:r>
          </w:p>
        </w:tc>
        <w:tc>
          <w:tcPr>
            <w:tcW w:w="2835" w:type="dxa"/>
          </w:tcPr>
          <w:p w14:paraId="46A96B6C" w14:textId="77777777" w:rsidR="00900367" w:rsidRPr="00B45EB8" w:rsidRDefault="00900367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r w:rsidR="0082302B">
              <w:rPr>
                <w:rFonts w:ascii="Times New Roman" w:hAnsi="Times New Roman" w:cs="Times New Roman"/>
                <w:sz w:val="24"/>
                <w:szCs w:val="24"/>
              </w:rPr>
              <w:t xml:space="preserve">ество верифицированных случаев </w:t>
            </w:r>
            <w:r w:rsidR="00C26DFA">
              <w:rPr>
                <w:rFonts w:ascii="Times New Roman" w:hAnsi="Times New Roman" w:cs="Times New Roman"/>
                <w:sz w:val="24"/>
                <w:szCs w:val="24"/>
              </w:rPr>
              <w:t xml:space="preserve">опухолей лимфоидной/гемопоэтической ткани 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  <w:r w:rsidR="00C26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0367" w:rsidRPr="00B45EB8" w14:paraId="2804AF20" w14:textId="77777777" w:rsidTr="005B1E6C">
        <w:trPr>
          <w:jc w:val="center"/>
        </w:trPr>
        <w:tc>
          <w:tcPr>
            <w:tcW w:w="485" w:type="dxa"/>
          </w:tcPr>
          <w:p w14:paraId="27355B3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</w:tcPr>
          <w:p w14:paraId="44FA143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8E57E4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29776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CD5901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377AD3A" w14:textId="77777777" w:rsidTr="005B1E6C">
        <w:trPr>
          <w:jc w:val="center"/>
        </w:trPr>
        <w:tc>
          <w:tcPr>
            <w:tcW w:w="485" w:type="dxa"/>
          </w:tcPr>
          <w:p w14:paraId="56BF151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</w:tcPr>
          <w:p w14:paraId="7B993BF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9D80E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676E4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BFF128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3D432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Исследования выполняются:</w:t>
      </w:r>
    </w:p>
    <w:p w14:paraId="66468BD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на основании договора медицинской организации / в частном порядке</w:t>
      </w:r>
    </w:p>
    <w:p w14:paraId="3B6F419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6. Персонал в данном разделе.</w:t>
      </w:r>
    </w:p>
    <w:p w14:paraId="36344E8B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>Указать количество врачей-патологов, занятых в разделе «Патологическая анатомия».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2014"/>
        <w:gridCol w:w="1365"/>
        <w:gridCol w:w="1471"/>
        <w:gridCol w:w="1079"/>
        <w:gridCol w:w="1471"/>
        <w:gridCol w:w="1471"/>
        <w:gridCol w:w="1080"/>
      </w:tblGrid>
      <w:tr w:rsidR="000B1964" w:rsidRPr="00C61417" w14:paraId="6D4EEF61" w14:textId="77777777" w:rsidTr="00AD1C49">
        <w:tc>
          <w:tcPr>
            <w:tcW w:w="2014" w:type="dxa"/>
          </w:tcPr>
          <w:p w14:paraId="0FB5FAAC" w14:textId="77777777" w:rsidR="000B1964" w:rsidRPr="00C61417" w:rsidRDefault="00900367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</w:tcPr>
          <w:p w14:paraId="535E5999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65A01680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79" w:type="dxa"/>
          </w:tcPr>
          <w:p w14:paraId="498C171F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  <w:tc>
          <w:tcPr>
            <w:tcW w:w="1471" w:type="dxa"/>
          </w:tcPr>
          <w:p w14:paraId="1E5FEC50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60F969B0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80" w:type="dxa"/>
          </w:tcPr>
          <w:p w14:paraId="5B5880B8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</w:tr>
      <w:tr w:rsidR="000B1964" w14:paraId="2EB3C641" w14:textId="77777777" w:rsidTr="00AD1C49">
        <w:tc>
          <w:tcPr>
            <w:tcW w:w="2014" w:type="dxa"/>
          </w:tcPr>
          <w:p w14:paraId="08424298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Врачи -патологоанатомы</w:t>
            </w:r>
          </w:p>
        </w:tc>
        <w:tc>
          <w:tcPr>
            <w:tcW w:w="1365" w:type="dxa"/>
          </w:tcPr>
          <w:p w14:paraId="7101797D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609E9A0F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F890FC9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82F5FCD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1C7ADD6B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8D1036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7F84EA44" w14:textId="77777777" w:rsidTr="00AD1C49">
        <w:tc>
          <w:tcPr>
            <w:tcW w:w="2014" w:type="dxa"/>
          </w:tcPr>
          <w:p w14:paraId="41C96EE6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1365" w:type="dxa"/>
          </w:tcPr>
          <w:p w14:paraId="67B04BBD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715677D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D4129D6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67EEB468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B8BE66D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13CBF9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4CB208BF" w14:textId="77777777" w:rsidTr="00AD1C49">
        <w:tc>
          <w:tcPr>
            <w:tcW w:w="2014" w:type="dxa"/>
          </w:tcPr>
          <w:p w14:paraId="291C389A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специальности</w:t>
            </w:r>
          </w:p>
        </w:tc>
        <w:tc>
          <w:tcPr>
            <w:tcW w:w="1365" w:type="dxa"/>
          </w:tcPr>
          <w:p w14:paraId="3AB43633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2E901C98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9A5B36E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14E1765A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28862A0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07CF8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66DE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7. Есть ли занятость специалистов с высшим образованием в других разделах?   да / нет</w:t>
      </w:r>
    </w:p>
    <w:p w14:paraId="42B289E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>Если есть, то указать количество врачей-патологов, дополнительно или параллельно занятых в других разделах, таких как «Молекулярная генетика», «Цитогенетика» и других.</w:t>
      </w:r>
    </w:p>
    <w:tbl>
      <w:tblPr>
        <w:tblStyle w:val="a3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2551"/>
        <w:gridCol w:w="2268"/>
      </w:tblGrid>
      <w:tr w:rsidR="00900367" w:rsidRPr="00B45EB8" w14:paraId="34468104" w14:textId="77777777" w:rsidTr="005B1E6C">
        <w:trPr>
          <w:trHeight w:val="873"/>
          <w:jc w:val="center"/>
        </w:trPr>
        <w:tc>
          <w:tcPr>
            <w:tcW w:w="2405" w:type="dxa"/>
            <w:vAlign w:val="center"/>
          </w:tcPr>
          <w:p w14:paraId="56609CEF" w14:textId="77777777" w:rsidR="00900367" w:rsidRPr="00B45EB8" w:rsidRDefault="00900367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3716400" w14:textId="77777777" w:rsidR="00900367" w:rsidRPr="00B45EB8" w:rsidRDefault="00900367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врачей, занятых в других разделах</w:t>
            </w:r>
          </w:p>
        </w:tc>
        <w:tc>
          <w:tcPr>
            <w:tcW w:w="2551" w:type="dxa"/>
            <w:vAlign w:val="center"/>
          </w:tcPr>
          <w:p w14:paraId="40163269" w14:textId="77777777" w:rsidR="00900367" w:rsidRPr="00B45EB8" w:rsidRDefault="00900367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раздел работы </w:t>
            </w:r>
          </w:p>
        </w:tc>
        <w:tc>
          <w:tcPr>
            <w:tcW w:w="2268" w:type="dxa"/>
            <w:vAlign w:val="center"/>
          </w:tcPr>
          <w:p w14:paraId="2E98BAE4" w14:textId="77777777" w:rsidR="00900367" w:rsidRPr="00B45EB8" w:rsidRDefault="00900367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Дополнительный/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раздел/ы работы</w:t>
            </w:r>
          </w:p>
        </w:tc>
      </w:tr>
      <w:tr w:rsidR="00900367" w:rsidRPr="00B45EB8" w14:paraId="31237D81" w14:textId="77777777" w:rsidTr="005B1E6C">
        <w:trPr>
          <w:jc w:val="center"/>
        </w:trPr>
        <w:tc>
          <w:tcPr>
            <w:tcW w:w="2405" w:type="dxa"/>
          </w:tcPr>
          <w:p w14:paraId="0FD0352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Врач-патологоанатомы</w:t>
            </w:r>
          </w:p>
        </w:tc>
        <w:tc>
          <w:tcPr>
            <w:tcW w:w="2552" w:type="dxa"/>
          </w:tcPr>
          <w:p w14:paraId="41948DB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B0E3A5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BE0FBA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EC75197" w14:textId="77777777" w:rsidTr="005B1E6C">
        <w:trPr>
          <w:jc w:val="center"/>
        </w:trPr>
        <w:tc>
          <w:tcPr>
            <w:tcW w:w="2405" w:type="dxa"/>
          </w:tcPr>
          <w:p w14:paraId="3992822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  <w:p w14:paraId="4496CB4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специальность</w:t>
            </w:r>
          </w:p>
        </w:tc>
        <w:tc>
          <w:tcPr>
            <w:tcW w:w="2552" w:type="dxa"/>
          </w:tcPr>
          <w:p w14:paraId="68026CB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01097B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7994A6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91EC57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8. Наличие доступа у врачей к медицинской информационной системе (МИС) Да / Нет</w:t>
      </w:r>
    </w:p>
    <w:p w14:paraId="0C24A152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9. Оборудование</w:t>
      </w:r>
    </w:p>
    <w:p w14:paraId="744D86DA" w14:textId="77777777" w:rsidR="00900367" w:rsidRPr="00B45EB8" w:rsidRDefault="00900367" w:rsidP="009003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Какой фиксатор используется  в вашем патологоанатомическом отделении/лаборатории/бюро:</w:t>
      </w:r>
    </w:p>
    <w:p w14:paraId="5D3B3EA6" w14:textId="77777777" w:rsidR="00900367" w:rsidRPr="00B45EB8" w:rsidRDefault="00900367" w:rsidP="009003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- 10% нейтральный формалин – да / нет</w:t>
      </w:r>
    </w:p>
    <w:p w14:paraId="44DF3E0C" w14:textId="77777777" w:rsidR="00900367" w:rsidRPr="00B45EB8" w:rsidRDefault="00900367" w:rsidP="009003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- Иной (</w:t>
      </w:r>
      <w:r w:rsidRPr="00B45EB8">
        <w:rPr>
          <w:rFonts w:ascii="Times New Roman" w:hAnsi="Times New Roman" w:cs="Times New Roman"/>
          <w:i/>
          <w:sz w:val="24"/>
          <w:szCs w:val="24"/>
        </w:rPr>
        <w:t>укажите</w:t>
      </w:r>
      <w:r w:rsidRPr="00B45EB8">
        <w:rPr>
          <w:rFonts w:ascii="Times New Roman" w:hAnsi="Times New Roman" w:cs="Times New Roman"/>
          <w:sz w:val="24"/>
          <w:szCs w:val="24"/>
        </w:rPr>
        <w:t>) ________________________________________________________</w:t>
      </w:r>
    </w:p>
    <w:p w14:paraId="435C20BC" w14:textId="77777777" w:rsidR="00900367" w:rsidRPr="00B45EB8" w:rsidRDefault="00900367" w:rsidP="0090036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702"/>
        <w:gridCol w:w="1984"/>
        <w:gridCol w:w="1984"/>
        <w:gridCol w:w="2126"/>
        <w:gridCol w:w="1985"/>
      </w:tblGrid>
      <w:tr w:rsidR="00900367" w:rsidRPr="00B45EB8" w14:paraId="56CC9EA5" w14:textId="77777777" w:rsidTr="005B1E6C">
        <w:tc>
          <w:tcPr>
            <w:tcW w:w="9781" w:type="dxa"/>
            <w:gridSpan w:val="5"/>
            <w:vAlign w:val="center"/>
          </w:tcPr>
          <w:p w14:paraId="4060A5FD" w14:textId="77777777" w:rsidR="00900367" w:rsidRPr="00B45EB8" w:rsidRDefault="00900367" w:rsidP="00001D8D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Время фиксации биопсийного материала лимфоидной ткани</w:t>
            </w:r>
          </w:p>
        </w:tc>
      </w:tr>
      <w:tr w:rsidR="00900367" w:rsidRPr="00B45EB8" w14:paraId="49F43DDD" w14:textId="77777777" w:rsidTr="005B1E6C">
        <w:tc>
          <w:tcPr>
            <w:tcW w:w="1702" w:type="dxa"/>
            <w:vAlign w:val="center"/>
          </w:tcPr>
          <w:p w14:paraId="02EF019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до 8 ч.</w:t>
            </w:r>
          </w:p>
        </w:tc>
        <w:tc>
          <w:tcPr>
            <w:tcW w:w="1984" w:type="dxa"/>
            <w:vAlign w:val="center"/>
          </w:tcPr>
          <w:p w14:paraId="261C31E1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до 12 ч.</w:t>
            </w:r>
          </w:p>
        </w:tc>
        <w:tc>
          <w:tcPr>
            <w:tcW w:w="1984" w:type="dxa"/>
            <w:vAlign w:val="center"/>
          </w:tcPr>
          <w:p w14:paraId="22B2578A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12-18 ч.</w:t>
            </w:r>
          </w:p>
        </w:tc>
        <w:tc>
          <w:tcPr>
            <w:tcW w:w="2126" w:type="dxa"/>
            <w:vAlign w:val="center"/>
          </w:tcPr>
          <w:p w14:paraId="2ED5089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18- 24 ч.</w:t>
            </w:r>
          </w:p>
        </w:tc>
        <w:tc>
          <w:tcPr>
            <w:tcW w:w="1985" w:type="dxa"/>
            <w:vAlign w:val="center"/>
          </w:tcPr>
          <w:p w14:paraId="3DB7A9A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свыше 24 ч.</w:t>
            </w:r>
          </w:p>
        </w:tc>
      </w:tr>
      <w:tr w:rsidR="00900367" w:rsidRPr="00B45EB8" w14:paraId="076CE231" w14:textId="77777777" w:rsidTr="005B1E6C">
        <w:tc>
          <w:tcPr>
            <w:tcW w:w="1702" w:type="dxa"/>
            <w:vAlign w:val="center"/>
          </w:tcPr>
          <w:p w14:paraId="39F62B1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3DFE91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FFE3275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5E28C31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F291DE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2E18E9" w14:textId="77777777" w:rsidR="00900367" w:rsidRPr="00B45EB8" w:rsidRDefault="00900367" w:rsidP="0090036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82"/>
        <w:gridCol w:w="5982"/>
        <w:gridCol w:w="18"/>
        <w:gridCol w:w="3099"/>
      </w:tblGrid>
      <w:tr w:rsidR="00900367" w:rsidRPr="00B45EB8" w14:paraId="71C25A0F" w14:textId="77777777" w:rsidTr="007C528B">
        <w:tc>
          <w:tcPr>
            <w:tcW w:w="682" w:type="dxa"/>
            <w:vAlign w:val="center"/>
          </w:tcPr>
          <w:p w14:paraId="3E7E9BCE" w14:textId="77777777" w:rsidR="00900367" w:rsidRPr="00B45EB8" w:rsidRDefault="00900367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2BFCBD" w14:textId="77777777" w:rsidR="00900367" w:rsidRPr="00B45EB8" w:rsidRDefault="00900367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82" w:type="dxa"/>
            <w:vAlign w:val="center"/>
          </w:tcPr>
          <w:p w14:paraId="248B9C67" w14:textId="77777777" w:rsidR="00900367" w:rsidRPr="00B45EB8" w:rsidRDefault="00900367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3117" w:type="dxa"/>
            <w:gridSpan w:val="2"/>
            <w:vAlign w:val="center"/>
          </w:tcPr>
          <w:p w14:paraId="1AFBE8AC" w14:textId="77777777" w:rsidR="00900367" w:rsidRPr="00B45EB8" w:rsidRDefault="00900367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оборудования </w:t>
            </w:r>
          </w:p>
          <w:p w14:paraId="4D19CC60" w14:textId="77777777" w:rsidR="00900367" w:rsidRPr="00B45EB8" w:rsidRDefault="00900367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900367" w:rsidRPr="00B45EB8" w14:paraId="435F81BE" w14:textId="77777777" w:rsidTr="007C528B">
        <w:tc>
          <w:tcPr>
            <w:tcW w:w="682" w:type="dxa"/>
            <w:vMerge w:val="restart"/>
            <w:vAlign w:val="center"/>
          </w:tcPr>
          <w:p w14:paraId="4805F3D3" w14:textId="77777777" w:rsidR="00900367" w:rsidRPr="00B45EB8" w:rsidRDefault="00900367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82" w:type="dxa"/>
          </w:tcPr>
          <w:p w14:paraId="2767C197" w14:textId="77777777" w:rsidR="00900367" w:rsidRPr="00B45EB8" w:rsidRDefault="00900367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Гистопроцессор</w:t>
            </w:r>
            <w:proofErr w:type="spellEnd"/>
          </w:p>
        </w:tc>
        <w:tc>
          <w:tcPr>
            <w:tcW w:w="3117" w:type="dxa"/>
            <w:gridSpan w:val="2"/>
          </w:tcPr>
          <w:p w14:paraId="527A92D3" w14:textId="77777777" w:rsidR="00900367" w:rsidRPr="00B45EB8" w:rsidRDefault="00900367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B461FE0" w14:textId="77777777" w:rsidTr="007C528B">
        <w:tc>
          <w:tcPr>
            <w:tcW w:w="682" w:type="dxa"/>
            <w:vMerge/>
          </w:tcPr>
          <w:p w14:paraId="42012EBD" w14:textId="77777777" w:rsidR="00900367" w:rsidRPr="00B45EB8" w:rsidRDefault="00900367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9" w:type="dxa"/>
            <w:gridSpan w:val="3"/>
          </w:tcPr>
          <w:p w14:paraId="426AE4E6" w14:textId="77777777" w:rsidR="00900367" w:rsidRPr="00B45EB8" w:rsidRDefault="00900367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модели:</w:t>
            </w:r>
          </w:p>
          <w:p w14:paraId="19DC1609" w14:textId="77777777" w:rsidR="00900367" w:rsidRPr="00B45EB8" w:rsidRDefault="00900367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00367" w:rsidRPr="00B45EB8" w14:paraId="0F632BB1" w14:textId="77777777" w:rsidTr="007C528B">
        <w:tc>
          <w:tcPr>
            <w:tcW w:w="682" w:type="dxa"/>
            <w:vMerge w:val="restart"/>
            <w:vAlign w:val="center"/>
          </w:tcPr>
          <w:p w14:paraId="3C41AE97" w14:textId="77777777" w:rsidR="00900367" w:rsidRPr="00B45EB8" w:rsidRDefault="00900367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82" w:type="dxa"/>
          </w:tcPr>
          <w:p w14:paraId="3ED3A502" w14:textId="77777777" w:rsidR="00900367" w:rsidRPr="00B45EB8" w:rsidRDefault="007C528B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4379">
              <w:rPr>
                <w:rFonts w:ascii="Times New Roman" w:hAnsi="Times New Roman" w:cs="Times New Roman"/>
                <w:sz w:val="24"/>
                <w:szCs w:val="24"/>
              </w:rPr>
              <w:t>Красящий аппарат для гистологических и гистохимических окрасок</w:t>
            </w:r>
          </w:p>
        </w:tc>
        <w:tc>
          <w:tcPr>
            <w:tcW w:w="3117" w:type="dxa"/>
            <w:gridSpan w:val="2"/>
          </w:tcPr>
          <w:p w14:paraId="586E0282" w14:textId="77777777" w:rsidR="00900367" w:rsidRPr="00B45EB8" w:rsidRDefault="00900367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900367" w:rsidRPr="00B45EB8" w14:paraId="71E4D188" w14:textId="77777777" w:rsidTr="007C528B">
        <w:tc>
          <w:tcPr>
            <w:tcW w:w="682" w:type="dxa"/>
            <w:vMerge/>
            <w:vAlign w:val="center"/>
          </w:tcPr>
          <w:p w14:paraId="6A8FDF71" w14:textId="77777777" w:rsidR="00900367" w:rsidRPr="00B45EB8" w:rsidRDefault="00900367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9" w:type="dxa"/>
            <w:gridSpan w:val="3"/>
          </w:tcPr>
          <w:p w14:paraId="2C7BF075" w14:textId="77777777" w:rsidR="00900367" w:rsidRPr="00B45EB8" w:rsidRDefault="00900367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модели:</w:t>
            </w:r>
          </w:p>
          <w:p w14:paraId="29C47C64" w14:textId="77777777" w:rsidR="00900367" w:rsidRPr="00B45EB8" w:rsidRDefault="00900367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C528B" w:rsidRPr="00B45EB8" w14:paraId="56985CC2" w14:textId="77777777" w:rsidTr="007C528B">
        <w:tc>
          <w:tcPr>
            <w:tcW w:w="682" w:type="dxa"/>
            <w:vMerge w:val="restart"/>
            <w:vAlign w:val="center"/>
          </w:tcPr>
          <w:p w14:paraId="72473A00" w14:textId="77777777" w:rsidR="007C528B" w:rsidRPr="00684379" w:rsidRDefault="007C528B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982" w:type="dxa"/>
          </w:tcPr>
          <w:p w14:paraId="31890BE9" w14:textId="77777777" w:rsidR="007C528B" w:rsidRPr="00684379" w:rsidRDefault="007C528B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Иммунос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ейнер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(для иммуногистохимических  окрасок)</w:t>
            </w:r>
          </w:p>
        </w:tc>
        <w:tc>
          <w:tcPr>
            <w:tcW w:w="3117" w:type="dxa"/>
            <w:gridSpan w:val="2"/>
          </w:tcPr>
          <w:p w14:paraId="719AB180" w14:textId="77777777" w:rsidR="007C528B" w:rsidRPr="00684379" w:rsidRDefault="007C528B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379" w:rsidRPr="00B45EB8" w14:paraId="3233E5AA" w14:textId="77777777" w:rsidTr="007C528B">
        <w:tc>
          <w:tcPr>
            <w:tcW w:w="682" w:type="dxa"/>
            <w:vMerge/>
            <w:vAlign w:val="center"/>
          </w:tcPr>
          <w:p w14:paraId="2E2B4FA0" w14:textId="77777777" w:rsidR="00684379" w:rsidRPr="005545E8" w:rsidRDefault="00684379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9" w:type="dxa"/>
            <w:gridSpan w:val="3"/>
          </w:tcPr>
          <w:p w14:paraId="4E9A7C19" w14:textId="77777777" w:rsidR="00684379" w:rsidRDefault="00684379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843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модели:</w:t>
            </w:r>
          </w:p>
          <w:p w14:paraId="1797B628" w14:textId="77777777" w:rsidR="007C528B" w:rsidRPr="00684379" w:rsidRDefault="007C528B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7C528B" w:rsidRPr="00B45EB8" w14:paraId="22250FF9" w14:textId="77777777" w:rsidTr="007C528B">
        <w:tc>
          <w:tcPr>
            <w:tcW w:w="682" w:type="dxa"/>
            <w:vMerge w:val="restart"/>
            <w:vAlign w:val="center"/>
          </w:tcPr>
          <w:p w14:paraId="0BFE6907" w14:textId="77777777" w:rsidR="007C528B" w:rsidRPr="00684379" w:rsidRDefault="007C528B" w:rsidP="007C52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0" w:type="dxa"/>
            <w:gridSpan w:val="2"/>
          </w:tcPr>
          <w:p w14:paraId="3A0FE2D9" w14:textId="77777777" w:rsidR="007C528B" w:rsidRPr="00684379" w:rsidRDefault="007C528B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Сканирующий микроскоп для оцифровки препаратов</w:t>
            </w:r>
          </w:p>
        </w:tc>
        <w:tc>
          <w:tcPr>
            <w:tcW w:w="3099" w:type="dxa"/>
          </w:tcPr>
          <w:p w14:paraId="0E7E663E" w14:textId="77777777" w:rsidR="007C528B" w:rsidRPr="00684379" w:rsidRDefault="007C528B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379" w:rsidRPr="00B45EB8" w14:paraId="47B3C842" w14:textId="77777777" w:rsidTr="007C528B">
        <w:tc>
          <w:tcPr>
            <w:tcW w:w="682" w:type="dxa"/>
            <w:vMerge/>
          </w:tcPr>
          <w:p w14:paraId="02E286D2" w14:textId="77777777" w:rsidR="00684379" w:rsidRDefault="00684379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9" w:type="dxa"/>
            <w:gridSpan w:val="3"/>
          </w:tcPr>
          <w:p w14:paraId="475AE514" w14:textId="77777777" w:rsidR="00684379" w:rsidRDefault="00684379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843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модели:</w:t>
            </w:r>
          </w:p>
          <w:p w14:paraId="0513125A" w14:textId="77777777" w:rsidR="007C528B" w:rsidRPr="00684379" w:rsidRDefault="007C528B" w:rsidP="007C52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14:paraId="57166358" w14:textId="77777777" w:rsidR="00900367" w:rsidRPr="00B45EB8" w:rsidRDefault="00900367" w:rsidP="0090036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9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40"/>
        <w:gridCol w:w="6543"/>
        <w:gridCol w:w="2556"/>
      </w:tblGrid>
      <w:tr w:rsidR="00900367" w:rsidRPr="00B45EB8" w14:paraId="5FBD1394" w14:textId="77777777" w:rsidTr="005B1E6C">
        <w:tc>
          <w:tcPr>
            <w:tcW w:w="540" w:type="dxa"/>
            <w:vAlign w:val="center"/>
          </w:tcPr>
          <w:p w14:paraId="10EDF8DE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4712495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543" w:type="dxa"/>
            <w:vAlign w:val="center"/>
          </w:tcPr>
          <w:p w14:paraId="539529FD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Метод иммуногистохимического исследования</w:t>
            </w:r>
          </w:p>
        </w:tc>
        <w:tc>
          <w:tcPr>
            <w:tcW w:w="2556" w:type="dxa"/>
            <w:vAlign w:val="center"/>
          </w:tcPr>
          <w:p w14:paraId="1C78C227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900367" w:rsidRPr="00B45EB8" w14:paraId="26EAA7E9" w14:textId="77777777" w:rsidTr="005B1E6C">
        <w:tc>
          <w:tcPr>
            <w:tcW w:w="540" w:type="dxa"/>
            <w:vAlign w:val="center"/>
          </w:tcPr>
          <w:p w14:paraId="73A5048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543" w:type="dxa"/>
          </w:tcPr>
          <w:p w14:paraId="1CACBC1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Метод «ручной»</w:t>
            </w:r>
          </w:p>
        </w:tc>
        <w:tc>
          <w:tcPr>
            <w:tcW w:w="2556" w:type="dxa"/>
          </w:tcPr>
          <w:p w14:paraId="29B8859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DF0C293" w14:textId="77777777" w:rsidTr="005B1E6C">
        <w:tc>
          <w:tcPr>
            <w:tcW w:w="540" w:type="dxa"/>
            <w:vMerge w:val="restart"/>
            <w:vAlign w:val="center"/>
          </w:tcPr>
          <w:p w14:paraId="1338614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43" w:type="dxa"/>
          </w:tcPr>
          <w:p w14:paraId="74F7924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Иммуностейнеры</w:t>
            </w:r>
            <w:proofErr w:type="spellEnd"/>
          </w:p>
        </w:tc>
        <w:tc>
          <w:tcPr>
            <w:tcW w:w="2556" w:type="dxa"/>
          </w:tcPr>
          <w:p w14:paraId="58B40A0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2F7168F" w14:textId="77777777" w:rsidTr="005B1E6C">
        <w:tc>
          <w:tcPr>
            <w:tcW w:w="540" w:type="dxa"/>
            <w:vMerge/>
          </w:tcPr>
          <w:p w14:paraId="68653EB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9" w:type="dxa"/>
            <w:gridSpan w:val="2"/>
          </w:tcPr>
          <w:p w14:paraId="0F22FC7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модели:</w:t>
            </w:r>
          </w:p>
          <w:p w14:paraId="4C3C5E3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14:paraId="1C2936BB" w14:textId="77777777" w:rsidR="00900367" w:rsidRPr="00B45EB8" w:rsidRDefault="00900367" w:rsidP="009003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Сколько антител в вашем патологоанатомическом отделении/лаборатории, предназначенных для дифференциальной диагностики в области </w:t>
      </w:r>
      <w:proofErr w:type="spellStart"/>
      <w:r w:rsidRPr="00B45EB8">
        <w:rPr>
          <w:rFonts w:ascii="Times New Roman" w:hAnsi="Times New Roman" w:cs="Times New Roman"/>
          <w:sz w:val="24"/>
          <w:szCs w:val="24"/>
        </w:rPr>
        <w:t>гематопатологии</w:t>
      </w:r>
      <w:proofErr w:type="spellEnd"/>
      <w:r w:rsidRPr="00B45EB8">
        <w:rPr>
          <w:rFonts w:ascii="Times New Roman" w:hAnsi="Times New Roman" w:cs="Times New Roman"/>
          <w:sz w:val="24"/>
          <w:szCs w:val="24"/>
        </w:rPr>
        <w:t xml:space="preserve">:________ </w:t>
      </w:r>
    </w:p>
    <w:p w14:paraId="7425620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10. Объем и спектр исследований</w:t>
      </w:r>
    </w:p>
    <w:p w14:paraId="592F567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 xml:space="preserve">В качестве учетной единицы необходимо использовать </w:t>
      </w:r>
      <w:r w:rsidR="00591A3A">
        <w:rPr>
          <w:rFonts w:ascii="Times New Roman" w:hAnsi="Times New Roman" w:cs="Times New Roman"/>
          <w:i/>
          <w:sz w:val="24"/>
          <w:szCs w:val="24"/>
        </w:rPr>
        <w:t>число</w:t>
      </w:r>
      <w:r w:rsidRPr="00B45EB8">
        <w:rPr>
          <w:rFonts w:ascii="Times New Roman" w:hAnsi="Times New Roman" w:cs="Times New Roman"/>
          <w:i/>
          <w:sz w:val="24"/>
          <w:szCs w:val="24"/>
        </w:rPr>
        <w:t xml:space="preserve"> пациентов, которым проводились перечисленные в таблице исследования, независимо от количества использованных реактивов/антител.</w:t>
      </w:r>
    </w:p>
    <w:tbl>
      <w:tblPr>
        <w:tblStyle w:val="a3"/>
        <w:tblW w:w="9639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68"/>
        <w:gridCol w:w="2975"/>
        <w:gridCol w:w="1560"/>
        <w:gridCol w:w="1417"/>
        <w:gridCol w:w="1417"/>
        <w:gridCol w:w="1702"/>
      </w:tblGrid>
      <w:tr w:rsidR="00900367" w:rsidRPr="00B45EB8" w14:paraId="58CF4B94" w14:textId="77777777" w:rsidTr="005B1E6C">
        <w:tc>
          <w:tcPr>
            <w:tcW w:w="568" w:type="dxa"/>
            <w:vAlign w:val="center"/>
          </w:tcPr>
          <w:p w14:paraId="08146FCB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5" w:type="dxa"/>
            <w:vAlign w:val="center"/>
          </w:tcPr>
          <w:p w14:paraId="13117572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Проводимые исследования в патологоанатомическом отделении/лаборатории</w:t>
            </w:r>
          </w:p>
        </w:tc>
        <w:tc>
          <w:tcPr>
            <w:tcW w:w="1560" w:type="dxa"/>
            <w:vAlign w:val="center"/>
          </w:tcPr>
          <w:p w14:paraId="1FD360D2" w14:textId="77777777" w:rsidR="00900367" w:rsidRPr="00B45EB8" w:rsidRDefault="00900367" w:rsidP="0035160D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исследования </w:t>
            </w:r>
          </w:p>
          <w:p w14:paraId="0B3619EE" w14:textId="77777777" w:rsidR="00900367" w:rsidRPr="00B45EB8" w:rsidRDefault="00900367" w:rsidP="0035160D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1417" w:type="dxa"/>
            <w:vAlign w:val="center"/>
          </w:tcPr>
          <w:p w14:paraId="358D776F" w14:textId="77777777" w:rsidR="00900367" w:rsidRPr="00B45EB8" w:rsidRDefault="00900367" w:rsidP="0035160D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Сколько исследований проводится за неделю</w:t>
            </w:r>
          </w:p>
        </w:tc>
        <w:tc>
          <w:tcPr>
            <w:tcW w:w="1417" w:type="dxa"/>
            <w:vAlign w:val="center"/>
          </w:tcPr>
          <w:p w14:paraId="0F2BAB1A" w14:textId="77777777" w:rsidR="00900367" w:rsidRPr="00B45EB8" w:rsidRDefault="00900367" w:rsidP="0035160D">
            <w:pPr>
              <w:pStyle w:val="a4"/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14:paraId="194FCCC1" w14:textId="77777777" w:rsidR="00900367" w:rsidRPr="00B45EB8" w:rsidRDefault="00900367" w:rsidP="0035160D">
            <w:pPr>
              <w:pStyle w:val="a4"/>
              <w:spacing w:after="0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исследований</w:t>
            </w:r>
          </w:p>
          <w:p w14:paraId="256EC675" w14:textId="77777777" w:rsidR="00900367" w:rsidRPr="00B45EB8" w:rsidRDefault="00900367" w:rsidP="0035160D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  <w:tc>
          <w:tcPr>
            <w:tcW w:w="1702" w:type="dxa"/>
            <w:vAlign w:val="center"/>
          </w:tcPr>
          <w:p w14:paraId="25C02EC7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верифицированных случаев гемобластозов (лейкозы, лимфомы) в год</w:t>
            </w:r>
          </w:p>
        </w:tc>
      </w:tr>
      <w:tr w:rsidR="00900367" w:rsidRPr="00B45EB8" w14:paraId="63CD6657" w14:textId="77777777" w:rsidTr="005B1E6C">
        <w:tc>
          <w:tcPr>
            <w:tcW w:w="568" w:type="dxa"/>
            <w:vAlign w:val="center"/>
          </w:tcPr>
          <w:p w14:paraId="23934AF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5" w:type="dxa"/>
          </w:tcPr>
          <w:p w14:paraId="64AF327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биоптатов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лимфатических узлов</w:t>
            </w:r>
          </w:p>
        </w:tc>
        <w:tc>
          <w:tcPr>
            <w:tcW w:w="1560" w:type="dxa"/>
          </w:tcPr>
          <w:p w14:paraId="3030693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41E06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4A1BA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34134F1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1AC8F61" w14:textId="77777777" w:rsidTr="005B1E6C">
        <w:tc>
          <w:tcPr>
            <w:tcW w:w="568" w:type="dxa"/>
            <w:vAlign w:val="center"/>
          </w:tcPr>
          <w:p w14:paraId="59DBFAA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5" w:type="dxa"/>
          </w:tcPr>
          <w:p w14:paraId="672C042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биоптатов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экстранодальной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лимфоидной ткани</w:t>
            </w:r>
          </w:p>
        </w:tc>
        <w:tc>
          <w:tcPr>
            <w:tcW w:w="1560" w:type="dxa"/>
          </w:tcPr>
          <w:p w14:paraId="1EA929F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BA8BC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90C52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69E8590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954D186" w14:textId="77777777" w:rsidTr="005B1E6C">
        <w:tc>
          <w:tcPr>
            <w:tcW w:w="568" w:type="dxa"/>
            <w:vAlign w:val="center"/>
          </w:tcPr>
          <w:p w14:paraId="24053F4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5" w:type="dxa"/>
          </w:tcPr>
          <w:p w14:paraId="785A364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трепанобиопатов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костного мозга</w:t>
            </w:r>
          </w:p>
        </w:tc>
        <w:tc>
          <w:tcPr>
            <w:tcW w:w="1560" w:type="dxa"/>
          </w:tcPr>
          <w:p w14:paraId="37E027D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644C6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BD4C0B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2BF24BD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2E89F4F" w14:textId="77777777" w:rsidTr="005B1E6C">
        <w:tc>
          <w:tcPr>
            <w:tcW w:w="568" w:type="dxa"/>
            <w:vAlign w:val="center"/>
          </w:tcPr>
          <w:p w14:paraId="15F6C7AA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5" w:type="dxa"/>
          </w:tcPr>
          <w:p w14:paraId="3756914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Иммуногистохимические исследования</w:t>
            </w:r>
          </w:p>
        </w:tc>
        <w:tc>
          <w:tcPr>
            <w:tcW w:w="1560" w:type="dxa"/>
          </w:tcPr>
          <w:p w14:paraId="0F0F7C4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1F677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D1187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03A598E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ED33FC3" w14:textId="77777777" w:rsidTr="005B1E6C">
        <w:tc>
          <w:tcPr>
            <w:tcW w:w="568" w:type="dxa"/>
            <w:vAlign w:val="center"/>
          </w:tcPr>
          <w:p w14:paraId="313439B2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5" w:type="dxa"/>
          </w:tcPr>
          <w:p w14:paraId="3B962AA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Иммуногистохимические исследования в области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гематопатологии</w:t>
            </w:r>
            <w:proofErr w:type="spellEnd"/>
          </w:p>
        </w:tc>
        <w:tc>
          <w:tcPr>
            <w:tcW w:w="1560" w:type="dxa"/>
          </w:tcPr>
          <w:p w14:paraId="0AEEE9A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85E90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4AABE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21B2AE3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6EC7E7B" w14:textId="77777777" w:rsidTr="005B1E6C">
        <w:tc>
          <w:tcPr>
            <w:tcW w:w="568" w:type="dxa"/>
            <w:vAlign w:val="center"/>
          </w:tcPr>
          <w:p w14:paraId="6942015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5" w:type="dxa"/>
          </w:tcPr>
          <w:p w14:paraId="243B51B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Используются ли для гистологической проводки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гистопроцессоры</w:t>
            </w:r>
            <w:proofErr w:type="spellEnd"/>
          </w:p>
        </w:tc>
        <w:tc>
          <w:tcPr>
            <w:tcW w:w="1560" w:type="dxa"/>
          </w:tcPr>
          <w:p w14:paraId="12BA6F7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551D7A2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FCA215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086CF48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D8FC49B" w14:textId="77777777" w:rsidTr="005B1E6C">
        <w:tc>
          <w:tcPr>
            <w:tcW w:w="568" w:type="dxa"/>
            <w:vAlign w:val="center"/>
          </w:tcPr>
          <w:p w14:paraId="49BD266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5" w:type="dxa"/>
          </w:tcPr>
          <w:p w14:paraId="7877F318" w14:textId="77777777" w:rsidR="00900367" w:rsidRPr="00B45EB8" w:rsidRDefault="00900367" w:rsidP="008603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Используете ли </w:t>
            </w:r>
            <w:r w:rsidR="00C17C4E">
              <w:rPr>
                <w:rFonts w:ascii="Times New Roman" w:hAnsi="Times New Roman" w:cs="Times New Roman"/>
                <w:sz w:val="24"/>
                <w:szCs w:val="24"/>
              </w:rPr>
              <w:t xml:space="preserve">красящий аппарат </w:t>
            </w:r>
            <w:r w:rsidR="008603EC" w:rsidRPr="008603EC">
              <w:rPr>
                <w:rFonts w:ascii="Times New Roman" w:hAnsi="Times New Roman" w:cs="Times New Roman"/>
                <w:sz w:val="24"/>
                <w:szCs w:val="24"/>
              </w:rPr>
              <w:t xml:space="preserve">гистологических и гистохимических окрасок </w:t>
            </w:r>
            <w:r w:rsidR="008603EC">
              <w:rPr>
                <w:rFonts w:ascii="Times New Roman" w:hAnsi="Times New Roman" w:cs="Times New Roman"/>
                <w:sz w:val="24"/>
                <w:szCs w:val="24"/>
              </w:rPr>
              <w:t xml:space="preserve">для окраски 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срезов гематоксилином и эозином</w:t>
            </w:r>
          </w:p>
        </w:tc>
        <w:tc>
          <w:tcPr>
            <w:tcW w:w="1560" w:type="dxa"/>
          </w:tcPr>
          <w:p w14:paraId="2CB5D53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6C124E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B172C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148E2E38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08C3112" w14:textId="77777777" w:rsidTr="005B1E6C">
        <w:tc>
          <w:tcPr>
            <w:tcW w:w="568" w:type="dxa"/>
            <w:vMerge w:val="restart"/>
            <w:vAlign w:val="center"/>
          </w:tcPr>
          <w:p w14:paraId="7F7632D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5" w:type="dxa"/>
          </w:tcPr>
          <w:p w14:paraId="748A503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Используете ли 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дополнительные гистохимические окраски (если да, то указать какие)</w:t>
            </w:r>
          </w:p>
        </w:tc>
        <w:tc>
          <w:tcPr>
            <w:tcW w:w="1560" w:type="dxa"/>
          </w:tcPr>
          <w:p w14:paraId="7933C7E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2891A92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0CD46A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0E1C58E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AA479BE" w14:textId="77777777" w:rsidTr="005B1E6C">
        <w:tc>
          <w:tcPr>
            <w:tcW w:w="568" w:type="dxa"/>
            <w:vMerge/>
            <w:vAlign w:val="center"/>
          </w:tcPr>
          <w:p w14:paraId="4D43697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14:paraId="2E32B44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Окраска по Ван-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Гизону</w:t>
            </w:r>
            <w:proofErr w:type="spellEnd"/>
          </w:p>
        </w:tc>
        <w:tc>
          <w:tcPr>
            <w:tcW w:w="1560" w:type="dxa"/>
          </w:tcPr>
          <w:p w14:paraId="6A3A054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EE8F1DF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993CEA1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166ACF6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BD7E3AE" w14:textId="77777777" w:rsidTr="005B1E6C">
        <w:tc>
          <w:tcPr>
            <w:tcW w:w="568" w:type="dxa"/>
            <w:vMerge/>
            <w:vAlign w:val="center"/>
          </w:tcPr>
          <w:p w14:paraId="32DF2C2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14:paraId="36AD2AC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Окраска по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Перлсу</w:t>
            </w:r>
            <w:proofErr w:type="spellEnd"/>
          </w:p>
        </w:tc>
        <w:tc>
          <w:tcPr>
            <w:tcW w:w="1560" w:type="dxa"/>
          </w:tcPr>
          <w:p w14:paraId="2C5016D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7895FE5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C309E9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40411538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4F7EE89" w14:textId="77777777" w:rsidTr="005B1E6C">
        <w:tc>
          <w:tcPr>
            <w:tcW w:w="568" w:type="dxa"/>
            <w:vMerge/>
            <w:vAlign w:val="center"/>
          </w:tcPr>
          <w:p w14:paraId="444657F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14:paraId="59AA4D3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Окраска по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Гимзе</w:t>
            </w:r>
            <w:proofErr w:type="spellEnd"/>
          </w:p>
        </w:tc>
        <w:tc>
          <w:tcPr>
            <w:tcW w:w="1560" w:type="dxa"/>
          </w:tcPr>
          <w:p w14:paraId="75611BA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96FE73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505C5FA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0988ECFA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513D32F" w14:textId="77777777" w:rsidTr="005B1E6C">
        <w:tc>
          <w:tcPr>
            <w:tcW w:w="568" w:type="dxa"/>
            <w:vMerge/>
            <w:vAlign w:val="center"/>
          </w:tcPr>
          <w:p w14:paraId="1686F50F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14:paraId="5273FA8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Окраска по Гомори</w:t>
            </w:r>
          </w:p>
        </w:tc>
        <w:tc>
          <w:tcPr>
            <w:tcW w:w="1560" w:type="dxa"/>
          </w:tcPr>
          <w:p w14:paraId="465E916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4FC715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394B912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0B8CD6A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9977FB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39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437"/>
        <w:gridCol w:w="4261"/>
        <w:gridCol w:w="2941"/>
      </w:tblGrid>
      <w:tr w:rsidR="00900367" w:rsidRPr="00B45EB8" w14:paraId="7F1B22AE" w14:textId="77777777" w:rsidTr="005B1E6C">
        <w:tc>
          <w:tcPr>
            <w:tcW w:w="9639" w:type="dxa"/>
            <w:gridSpan w:val="3"/>
            <w:vAlign w:val="center"/>
          </w:tcPr>
          <w:p w14:paraId="1E9CC415" w14:textId="77777777" w:rsidR="00900367" w:rsidRPr="00B45EB8" w:rsidRDefault="00900367" w:rsidP="00001D8D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Кратность (сколько раз в неделю) проводится контроль иммуногистохимических реакций, коррекция титра антител, условий демаскировки, инкубации</w:t>
            </w:r>
          </w:p>
        </w:tc>
      </w:tr>
      <w:tr w:rsidR="00900367" w:rsidRPr="00B45EB8" w14:paraId="520EFCF1" w14:textId="77777777" w:rsidTr="005B1E6C">
        <w:tc>
          <w:tcPr>
            <w:tcW w:w="2437" w:type="dxa"/>
            <w:vAlign w:val="center"/>
          </w:tcPr>
          <w:p w14:paraId="4F0E713C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1" w:type="dxa"/>
            <w:vAlign w:val="center"/>
          </w:tcPr>
          <w:p w14:paraId="781AE6BB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1" w:type="dxa"/>
            <w:vAlign w:val="center"/>
          </w:tcPr>
          <w:p w14:paraId="3B128F4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240A903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11. Архив микропрепаратов и блоков.</w:t>
      </w:r>
    </w:p>
    <w:p w14:paraId="444AEEE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 медицинской организации ведется архив – да / нет</w:t>
      </w:r>
    </w:p>
    <w:p w14:paraId="09BB45B2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Сколько лет хранится архив ______________</w:t>
      </w:r>
    </w:p>
    <w:p w14:paraId="706D7F3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Имеется ли система маркировки микропрепаратов/блоков </w:t>
      </w:r>
      <w:proofErr w:type="gramStart"/>
      <w:r w:rsidRPr="00B45EB8">
        <w:rPr>
          <w:rFonts w:ascii="Times New Roman" w:hAnsi="Times New Roman" w:cs="Times New Roman"/>
          <w:sz w:val="24"/>
          <w:szCs w:val="24"/>
        </w:rPr>
        <w:t>штрих-кодированием</w:t>
      </w:r>
      <w:proofErr w:type="gramEnd"/>
      <w:r w:rsidRPr="00B45EB8">
        <w:rPr>
          <w:rFonts w:ascii="Times New Roman" w:hAnsi="Times New Roman" w:cs="Times New Roman"/>
          <w:sz w:val="24"/>
          <w:szCs w:val="24"/>
        </w:rPr>
        <w:t xml:space="preserve"> – да / нет.</w:t>
      </w:r>
    </w:p>
    <w:p w14:paraId="33B6AB7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Где расположен архив _______________________________________________________</w:t>
      </w:r>
    </w:p>
    <w:p w14:paraId="01DBB9B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 чем хранится архив (</w:t>
      </w:r>
      <w:r w:rsidRPr="00B45EB8">
        <w:rPr>
          <w:rFonts w:ascii="Times New Roman" w:hAnsi="Times New Roman" w:cs="Times New Roman"/>
          <w:i/>
          <w:sz w:val="24"/>
          <w:szCs w:val="24"/>
        </w:rPr>
        <w:t xml:space="preserve">архивный шкаф, коробки, </w:t>
      </w:r>
      <w:proofErr w:type="gramStart"/>
      <w:r w:rsidRPr="00B45EB8">
        <w:rPr>
          <w:rFonts w:ascii="Times New Roman" w:hAnsi="Times New Roman" w:cs="Times New Roman"/>
          <w:i/>
          <w:sz w:val="24"/>
          <w:szCs w:val="24"/>
        </w:rPr>
        <w:t>другое</w:t>
      </w:r>
      <w:r w:rsidRPr="00B45EB8">
        <w:rPr>
          <w:rFonts w:ascii="Times New Roman" w:hAnsi="Times New Roman" w:cs="Times New Roman"/>
          <w:sz w:val="24"/>
          <w:szCs w:val="24"/>
        </w:rPr>
        <w:t>)_</w:t>
      </w:r>
      <w:proofErr w:type="gramEnd"/>
      <w:r w:rsidRPr="00B45EB8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6571372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435E263E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45EB8">
        <w:rPr>
          <w:rFonts w:ascii="Times New Roman" w:hAnsi="Times New Roman" w:cs="Times New Roman"/>
          <w:b/>
          <w:sz w:val="24"/>
          <w:szCs w:val="24"/>
        </w:rPr>
        <w:t>Раздел 9. ЦИТОГЕНЕТИКА</w:t>
      </w:r>
    </w:p>
    <w:p w14:paraId="0DEDFD2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1. Наличие данного раздела в лабораторно-диагностической службе медицинской организации: да / нет</w:t>
      </w:r>
    </w:p>
    <w:p w14:paraId="7E1598D5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2. Руководитель данного раздела или ответственный исполнитель:</w:t>
      </w:r>
    </w:p>
    <w:p w14:paraId="1D951127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ФИО _____________________________________________________________________</w:t>
      </w:r>
    </w:p>
    <w:p w14:paraId="7ABFBCB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Телефон __________________________________________________________________</w:t>
      </w:r>
    </w:p>
    <w:p w14:paraId="28B69CA2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Электронная почта _________________________________________________________</w:t>
      </w:r>
    </w:p>
    <w:p w14:paraId="00A3AD86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диплому __________________________________________________</w:t>
      </w:r>
    </w:p>
    <w:p w14:paraId="2244A9C6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сертификату_______________________________________________</w:t>
      </w:r>
    </w:p>
    <w:p w14:paraId="3F31DE55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ВУЗ ______________________________________________________________________</w:t>
      </w:r>
    </w:p>
    <w:p w14:paraId="772B3A3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Год окончания ВУЗа ________________________________________________________</w:t>
      </w:r>
    </w:p>
    <w:p w14:paraId="5064E4CF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Стаж работы в данном разделе _______________________________________________</w:t>
      </w:r>
    </w:p>
    <w:p w14:paraId="49AAC63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3. Участие раздела в системе внешней оценки качества лабораторных исследований? </w:t>
      </w:r>
    </w:p>
    <w:p w14:paraId="3783373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Да / Нет</w:t>
      </w:r>
    </w:p>
    <w:p w14:paraId="3FE965B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Если да, то в указать название системы _______________________________________</w:t>
      </w:r>
    </w:p>
    <w:p w14:paraId="77F0BEB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4. Если раздел отсутствует, выполняются ли исследования в других учреждениях: да / нет </w:t>
      </w:r>
    </w:p>
    <w:p w14:paraId="69D0DE5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5. Если выполняются в других учреждениях, то указать медицинские организации, в которых выполняются исследования, вид исследования и объем выполнения исследования.</w:t>
      </w:r>
    </w:p>
    <w:tbl>
      <w:tblPr>
        <w:tblStyle w:val="a3"/>
        <w:tblW w:w="9922" w:type="dxa"/>
        <w:tblInd w:w="279" w:type="dxa"/>
        <w:tblLook w:val="04A0" w:firstRow="1" w:lastRow="0" w:firstColumn="1" w:lastColumn="0" w:noHBand="0" w:noVBand="1"/>
      </w:tblPr>
      <w:tblGrid>
        <w:gridCol w:w="532"/>
        <w:gridCol w:w="3593"/>
        <w:gridCol w:w="3187"/>
        <w:gridCol w:w="2610"/>
      </w:tblGrid>
      <w:tr w:rsidR="00900367" w:rsidRPr="00B45EB8" w14:paraId="162101A3" w14:textId="77777777" w:rsidTr="00766EE1">
        <w:tc>
          <w:tcPr>
            <w:tcW w:w="532" w:type="dxa"/>
            <w:vAlign w:val="center"/>
          </w:tcPr>
          <w:p w14:paraId="0CEDF564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593" w:type="dxa"/>
            <w:vAlign w:val="center"/>
          </w:tcPr>
          <w:p w14:paraId="1FEBABA3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3187" w:type="dxa"/>
            <w:vAlign w:val="center"/>
          </w:tcPr>
          <w:p w14:paraId="2F24496F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Вид исследования</w:t>
            </w:r>
          </w:p>
        </w:tc>
        <w:tc>
          <w:tcPr>
            <w:tcW w:w="2610" w:type="dxa"/>
            <w:vAlign w:val="center"/>
          </w:tcPr>
          <w:p w14:paraId="1E21EA2A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исследований в год</w:t>
            </w:r>
          </w:p>
        </w:tc>
      </w:tr>
      <w:tr w:rsidR="00900367" w:rsidRPr="00B45EB8" w14:paraId="3706D5EE" w14:textId="77777777" w:rsidTr="00766EE1">
        <w:tc>
          <w:tcPr>
            <w:tcW w:w="532" w:type="dxa"/>
          </w:tcPr>
          <w:p w14:paraId="0B487C6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</w:tcPr>
          <w:p w14:paraId="76D9E32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</w:tcPr>
          <w:p w14:paraId="1FECE1B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5D9BA49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49DC76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Исследования выполняются:</w:t>
      </w:r>
    </w:p>
    <w:p w14:paraId="589B5BE7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на основании договора медицинской организации / в частном порядке</w:t>
      </w:r>
    </w:p>
    <w:p w14:paraId="5B21A03B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6. Персонал в данном разделе</w:t>
      </w:r>
    </w:p>
    <w:p w14:paraId="340CE62E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lastRenderedPageBreak/>
        <w:t>Указать количество врачей, занятых в разделе «Цитогенетика».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967"/>
        <w:gridCol w:w="1365"/>
        <w:gridCol w:w="1471"/>
        <w:gridCol w:w="1079"/>
        <w:gridCol w:w="1471"/>
        <w:gridCol w:w="1471"/>
        <w:gridCol w:w="1080"/>
      </w:tblGrid>
      <w:tr w:rsidR="000B1964" w:rsidRPr="00C61417" w14:paraId="4341E30B" w14:textId="77777777" w:rsidTr="00AD1C49">
        <w:tc>
          <w:tcPr>
            <w:tcW w:w="1967" w:type="dxa"/>
          </w:tcPr>
          <w:p w14:paraId="6DE73804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14:paraId="5A5CF254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3AC96A8A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79" w:type="dxa"/>
          </w:tcPr>
          <w:p w14:paraId="5C090ACB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  <w:tc>
          <w:tcPr>
            <w:tcW w:w="1471" w:type="dxa"/>
          </w:tcPr>
          <w:p w14:paraId="61F005B4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5017C32D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80" w:type="dxa"/>
          </w:tcPr>
          <w:p w14:paraId="3AA767B2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</w:tr>
      <w:tr w:rsidR="000B1964" w14:paraId="15183F93" w14:textId="77777777" w:rsidTr="00AD1C49">
        <w:tc>
          <w:tcPr>
            <w:tcW w:w="1967" w:type="dxa"/>
          </w:tcPr>
          <w:p w14:paraId="51AFEC7F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Врачи КЛД</w:t>
            </w:r>
          </w:p>
        </w:tc>
        <w:tc>
          <w:tcPr>
            <w:tcW w:w="1365" w:type="dxa"/>
          </w:tcPr>
          <w:p w14:paraId="65109342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7EE43F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AB301CD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6058D47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ADC9008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8E6DD5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5EEA2268" w14:textId="77777777" w:rsidTr="00AD1C49">
        <w:tc>
          <w:tcPr>
            <w:tcW w:w="1967" w:type="dxa"/>
          </w:tcPr>
          <w:p w14:paraId="5E4BB0E9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1365" w:type="dxa"/>
          </w:tcPr>
          <w:p w14:paraId="18CEB190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C7EAFC3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329AC80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60CB6A1D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76B2BC8A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F7EA73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2F6031AE" w14:textId="77777777" w:rsidTr="00AD1C49">
        <w:tc>
          <w:tcPr>
            <w:tcW w:w="1967" w:type="dxa"/>
          </w:tcPr>
          <w:p w14:paraId="5736C772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</w:tc>
        <w:tc>
          <w:tcPr>
            <w:tcW w:w="1365" w:type="dxa"/>
          </w:tcPr>
          <w:p w14:paraId="6B8E4E2F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D5A3EE2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A2B4DD4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A557CCF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CA1CCE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3F244B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5EB14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7. Есть ли занятость специалистов с высшим образованием в других разделах?    да / нет</w:t>
      </w:r>
    </w:p>
    <w:p w14:paraId="03C4058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>Если есть, то указать количество врачей, дополнительно или параллельно занятых в других разделах, таких как «Проточная цитометрия», «Молекулярная генетика» и других.</w:t>
      </w:r>
    </w:p>
    <w:tbl>
      <w:tblPr>
        <w:tblStyle w:val="a3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1843"/>
        <w:gridCol w:w="2410"/>
        <w:gridCol w:w="2126"/>
      </w:tblGrid>
      <w:tr w:rsidR="00900367" w:rsidRPr="00B45EB8" w14:paraId="4882F172" w14:textId="77777777" w:rsidTr="00001D8D">
        <w:trPr>
          <w:trHeight w:val="873"/>
          <w:jc w:val="center"/>
        </w:trPr>
        <w:tc>
          <w:tcPr>
            <w:tcW w:w="3397" w:type="dxa"/>
            <w:vAlign w:val="center"/>
          </w:tcPr>
          <w:p w14:paraId="1214D4E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4375E21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врачей, занятых в других разделах</w:t>
            </w:r>
          </w:p>
        </w:tc>
        <w:tc>
          <w:tcPr>
            <w:tcW w:w="2410" w:type="dxa"/>
            <w:vAlign w:val="center"/>
          </w:tcPr>
          <w:p w14:paraId="1B23002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раздел работы </w:t>
            </w:r>
          </w:p>
        </w:tc>
        <w:tc>
          <w:tcPr>
            <w:tcW w:w="2126" w:type="dxa"/>
            <w:vAlign w:val="center"/>
          </w:tcPr>
          <w:p w14:paraId="28C92AF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Дополнительный/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раздел/ы работы</w:t>
            </w:r>
          </w:p>
        </w:tc>
      </w:tr>
      <w:tr w:rsidR="00900367" w:rsidRPr="00B45EB8" w14:paraId="3B20741C" w14:textId="77777777" w:rsidTr="00001D8D">
        <w:trPr>
          <w:jc w:val="center"/>
        </w:trPr>
        <w:tc>
          <w:tcPr>
            <w:tcW w:w="3397" w:type="dxa"/>
          </w:tcPr>
          <w:p w14:paraId="62756B7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Врачи клинической лабораторной диагностики</w:t>
            </w:r>
          </w:p>
        </w:tc>
        <w:tc>
          <w:tcPr>
            <w:tcW w:w="1843" w:type="dxa"/>
          </w:tcPr>
          <w:p w14:paraId="4DA8B84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CB1716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58437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37AADED" w14:textId="77777777" w:rsidTr="00001D8D">
        <w:trPr>
          <w:jc w:val="center"/>
        </w:trPr>
        <w:tc>
          <w:tcPr>
            <w:tcW w:w="3397" w:type="dxa"/>
          </w:tcPr>
          <w:p w14:paraId="67132E2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1843" w:type="dxa"/>
          </w:tcPr>
          <w:p w14:paraId="65DDD7F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AB41EF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14AE9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CD923EA" w14:textId="77777777" w:rsidTr="00001D8D">
        <w:trPr>
          <w:jc w:val="center"/>
        </w:trPr>
        <w:tc>
          <w:tcPr>
            <w:tcW w:w="3397" w:type="dxa"/>
          </w:tcPr>
          <w:p w14:paraId="346F131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  <w:p w14:paraId="243D64A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специальность</w:t>
            </w:r>
          </w:p>
        </w:tc>
        <w:tc>
          <w:tcPr>
            <w:tcW w:w="1843" w:type="dxa"/>
          </w:tcPr>
          <w:p w14:paraId="624C279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E970D5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E8964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439BDB" w14:textId="77777777" w:rsidR="00900367" w:rsidRPr="00B45EB8" w:rsidRDefault="00900367" w:rsidP="0035160D">
      <w:pPr>
        <w:spacing w:before="120"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8. Наличие доступа у врачей к медицинской информационной системе (МИС) Да / Нет</w:t>
      </w:r>
    </w:p>
    <w:p w14:paraId="39BEDDD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9. Оборудование</w:t>
      </w:r>
    </w:p>
    <w:tbl>
      <w:tblPr>
        <w:tblStyle w:val="a3"/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2"/>
        <w:gridCol w:w="6090"/>
        <w:gridCol w:w="1559"/>
        <w:gridCol w:w="1984"/>
      </w:tblGrid>
      <w:tr w:rsidR="00900367" w:rsidRPr="00B45EB8" w14:paraId="2C0E211A" w14:textId="77777777" w:rsidTr="00001D8D">
        <w:trPr>
          <w:trHeight w:val="522"/>
        </w:trPr>
        <w:tc>
          <w:tcPr>
            <w:tcW w:w="602" w:type="dxa"/>
            <w:vAlign w:val="center"/>
          </w:tcPr>
          <w:p w14:paraId="6A51BDFF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90" w:type="dxa"/>
            <w:vAlign w:val="center"/>
          </w:tcPr>
          <w:p w14:paraId="5CF2DC9E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Наименование прибора</w:t>
            </w:r>
          </w:p>
        </w:tc>
        <w:tc>
          <w:tcPr>
            <w:tcW w:w="1559" w:type="dxa"/>
            <w:vAlign w:val="center"/>
          </w:tcPr>
          <w:p w14:paraId="6C067256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оборудования </w:t>
            </w:r>
          </w:p>
          <w:p w14:paraId="4E5D3E62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1984" w:type="dxa"/>
            <w:vAlign w:val="center"/>
          </w:tcPr>
          <w:p w14:paraId="6A2F1A3A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Название прибора</w:t>
            </w:r>
          </w:p>
        </w:tc>
      </w:tr>
      <w:tr w:rsidR="00900367" w:rsidRPr="00B45EB8" w14:paraId="14587087" w14:textId="77777777" w:rsidTr="00001D8D">
        <w:trPr>
          <w:trHeight w:val="740"/>
        </w:trPr>
        <w:tc>
          <w:tcPr>
            <w:tcW w:w="602" w:type="dxa"/>
          </w:tcPr>
          <w:p w14:paraId="3518A9DA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0" w:type="dxa"/>
          </w:tcPr>
          <w:p w14:paraId="0E38EE0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Система сканирования изображения с моторизированным микроскопом и программным обеспечением для автоматического непрерывного поиска, съемки и архивирования метафаз</w:t>
            </w:r>
          </w:p>
        </w:tc>
        <w:tc>
          <w:tcPr>
            <w:tcW w:w="1559" w:type="dxa"/>
          </w:tcPr>
          <w:p w14:paraId="390F861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97DF2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4AA1F5E" w14:textId="77777777" w:rsidTr="00001D8D">
        <w:tc>
          <w:tcPr>
            <w:tcW w:w="602" w:type="dxa"/>
          </w:tcPr>
          <w:p w14:paraId="1FE1959B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0" w:type="dxa"/>
          </w:tcPr>
          <w:p w14:paraId="2C35156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автоматического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кариотипирования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(исследовательский микроскоп для работы в проходящем свете с видеокамерой и ПО)</w:t>
            </w:r>
          </w:p>
        </w:tc>
        <w:tc>
          <w:tcPr>
            <w:tcW w:w="1559" w:type="dxa"/>
          </w:tcPr>
          <w:p w14:paraId="0B81FB5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92F412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73F7AD3" w14:textId="77777777" w:rsidTr="00001D8D">
        <w:tc>
          <w:tcPr>
            <w:tcW w:w="602" w:type="dxa"/>
          </w:tcPr>
          <w:p w14:paraId="6D82484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0" w:type="dxa"/>
          </w:tcPr>
          <w:p w14:paraId="3A1B40D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Флюоресцентный микроскоп с видеокамерой и ПО</w:t>
            </w:r>
          </w:p>
        </w:tc>
        <w:tc>
          <w:tcPr>
            <w:tcW w:w="1559" w:type="dxa"/>
          </w:tcPr>
          <w:p w14:paraId="4293D79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C39BD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68CA314" w14:textId="77777777" w:rsidTr="00001D8D">
        <w:tc>
          <w:tcPr>
            <w:tcW w:w="602" w:type="dxa"/>
          </w:tcPr>
          <w:p w14:paraId="1957CF11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0" w:type="dxa"/>
          </w:tcPr>
          <w:p w14:paraId="58AF6D8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Вытяжные шкафы</w:t>
            </w:r>
          </w:p>
        </w:tc>
        <w:tc>
          <w:tcPr>
            <w:tcW w:w="1559" w:type="dxa"/>
          </w:tcPr>
          <w:p w14:paraId="5D0ACB22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1FBC6F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E04EB73" w14:textId="77777777" w:rsidTr="00001D8D">
        <w:tc>
          <w:tcPr>
            <w:tcW w:w="602" w:type="dxa"/>
          </w:tcPr>
          <w:p w14:paraId="2C58E4F3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0" w:type="dxa"/>
          </w:tcPr>
          <w:p w14:paraId="69540EF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Ламинарный бокс</w:t>
            </w:r>
          </w:p>
        </w:tc>
        <w:tc>
          <w:tcPr>
            <w:tcW w:w="1559" w:type="dxa"/>
          </w:tcPr>
          <w:p w14:paraId="58CF585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7D2BC5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86FBBF6" w14:textId="77777777" w:rsidTr="00001D8D">
        <w:tc>
          <w:tcPr>
            <w:tcW w:w="602" w:type="dxa"/>
          </w:tcPr>
          <w:p w14:paraId="2DC96E2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0" w:type="dxa"/>
          </w:tcPr>
          <w:p w14:paraId="23946E3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СО2-инкубатор лабораторный</w:t>
            </w:r>
          </w:p>
        </w:tc>
        <w:tc>
          <w:tcPr>
            <w:tcW w:w="1559" w:type="dxa"/>
          </w:tcPr>
          <w:p w14:paraId="1054305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CF014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23324AE" w14:textId="77777777" w:rsidTr="00001D8D">
        <w:tc>
          <w:tcPr>
            <w:tcW w:w="602" w:type="dxa"/>
          </w:tcPr>
          <w:p w14:paraId="418A7953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0" w:type="dxa"/>
          </w:tcPr>
          <w:p w14:paraId="785D3E6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Цитоцентрифуга</w:t>
            </w:r>
            <w:proofErr w:type="spellEnd"/>
          </w:p>
        </w:tc>
        <w:tc>
          <w:tcPr>
            <w:tcW w:w="1559" w:type="dxa"/>
          </w:tcPr>
          <w:p w14:paraId="2C2F68FB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DB395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9660418" w14:textId="77777777" w:rsidTr="00001D8D">
        <w:tc>
          <w:tcPr>
            <w:tcW w:w="602" w:type="dxa"/>
          </w:tcPr>
          <w:p w14:paraId="3F1306E5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090" w:type="dxa"/>
          </w:tcPr>
          <w:p w14:paraId="57FC574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Гибридайзер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(камера влажной гибридизации)</w:t>
            </w:r>
          </w:p>
        </w:tc>
        <w:tc>
          <w:tcPr>
            <w:tcW w:w="1559" w:type="dxa"/>
          </w:tcPr>
          <w:p w14:paraId="06AE3C8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55D8AB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A4CDD1A" w14:textId="77777777" w:rsidTr="00001D8D">
        <w:tc>
          <w:tcPr>
            <w:tcW w:w="602" w:type="dxa"/>
          </w:tcPr>
          <w:p w14:paraId="49B7DCB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0" w:type="dxa"/>
          </w:tcPr>
          <w:p w14:paraId="2D9C3E9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Магнитный сепаратор клеток</w:t>
            </w:r>
          </w:p>
        </w:tc>
        <w:tc>
          <w:tcPr>
            <w:tcW w:w="1559" w:type="dxa"/>
          </w:tcPr>
          <w:p w14:paraId="5E18F67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EB469D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EBA2E39" w14:textId="77777777" w:rsidTr="00001D8D">
        <w:tc>
          <w:tcPr>
            <w:tcW w:w="602" w:type="dxa"/>
          </w:tcPr>
          <w:p w14:paraId="21CB2EA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0" w:type="dxa"/>
          </w:tcPr>
          <w:p w14:paraId="0AC967F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Морозильная камера (- 80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6BA6BB35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68D4D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C498319" w14:textId="77777777" w:rsidTr="00001D8D">
        <w:tc>
          <w:tcPr>
            <w:tcW w:w="602" w:type="dxa"/>
          </w:tcPr>
          <w:p w14:paraId="378C0CC3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0" w:type="dxa"/>
          </w:tcPr>
          <w:p w14:paraId="12D2565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Морозильные камеры для архива биоматериала</w:t>
            </w:r>
          </w:p>
        </w:tc>
        <w:tc>
          <w:tcPr>
            <w:tcW w:w="1559" w:type="dxa"/>
          </w:tcPr>
          <w:p w14:paraId="2A46A4EA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317B0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3741E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10. Объем и спектр исследований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073"/>
        <w:gridCol w:w="1610"/>
        <w:gridCol w:w="2399"/>
        <w:gridCol w:w="2119"/>
      </w:tblGrid>
      <w:tr w:rsidR="00900367" w:rsidRPr="00B45EB8" w14:paraId="24369B84" w14:textId="77777777" w:rsidTr="00001D8D">
        <w:tc>
          <w:tcPr>
            <w:tcW w:w="4106" w:type="dxa"/>
          </w:tcPr>
          <w:p w14:paraId="51E8235E" w14:textId="77777777" w:rsidR="00900367" w:rsidRPr="00B45EB8" w:rsidRDefault="00900367" w:rsidP="003516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A1AEEE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Проводится исследование</w:t>
            </w:r>
          </w:p>
          <w:p w14:paraId="42C0BBE0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  <w:tc>
          <w:tcPr>
            <w:tcW w:w="2410" w:type="dxa"/>
            <w:vAlign w:val="center"/>
          </w:tcPr>
          <w:p w14:paraId="76F44AED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Сколько исследований проводится за неделю</w:t>
            </w:r>
          </w:p>
        </w:tc>
        <w:tc>
          <w:tcPr>
            <w:tcW w:w="2126" w:type="dxa"/>
            <w:vAlign w:val="center"/>
          </w:tcPr>
          <w:p w14:paraId="14EB5C0A" w14:textId="77777777" w:rsidR="00900367" w:rsidRPr="00B45EB8" w:rsidRDefault="00900367" w:rsidP="0035160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исследований в год </w:t>
            </w:r>
          </w:p>
        </w:tc>
      </w:tr>
      <w:tr w:rsidR="00900367" w:rsidRPr="00B45EB8" w14:paraId="2CDF4B1C" w14:textId="77777777" w:rsidTr="00001D8D">
        <w:tc>
          <w:tcPr>
            <w:tcW w:w="10201" w:type="dxa"/>
            <w:gridSpan w:val="4"/>
          </w:tcPr>
          <w:p w14:paraId="5DF8CD0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Стандартное цитогенетическое исследование</w:t>
            </w:r>
          </w:p>
        </w:tc>
      </w:tr>
      <w:tr w:rsidR="00900367" w:rsidRPr="00B45EB8" w14:paraId="249A3223" w14:textId="77777777" w:rsidTr="00001D8D">
        <w:tc>
          <w:tcPr>
            <w:tcW w:w="4106" w:type="dxa"/>
          </w:tcPr>
          <w:p w14:paraId="0D512D6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Прямая проба</w:t>
            </w:r>
          </w:p>
        </w:tc>
        <w:tc>
          <w:tcPr>
            <w:tcW w:w="1559" w:type="dxa"/>
          </w:tcPr>
          <w:p w14:paraId="7E4816D8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EA1466B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C174AB6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9044C45" w14:textId="77777777" w:rsidTr="00001D8D">
        <w:tc>
          <w:tcPr>
            <w:tcW w:w="4106" w:type="dxa"/>
          </w:tcPr>
          <w:p w14:paraId="4A8232A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</w:tcPr>
          <w:p w14:paraId="7FDEAEAC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CDFF38C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8F0D76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C1758B3" w14:textId="77777777" w:rsidTr="00001D8D">
        <w:tc>
          <w:tcPr>
            <w:tcW w:w="4106" w:type="dxa"/>
          </w:tcPr>
          <w:p w14:paraId="44EEDC3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с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митогенами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82179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(указать с какими)</w:t>
            </w:r>
          </w:p>
        </w:tc>
        <w:tc>
          <w:tcPr>
            <w:tcW w:w="1559" w:type="dxa"/>
          </w:tcPr>
          <w:p w14:paraId="0BCF18BB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2F4657F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4E68F62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F4060D4" w14:textId="77777777" w:rsidTr="00001D8D">
        <w:tc>
          <w:tcPr>
            <w:tcW w:w="10201" w:type="dxa"/>
            <w:gridSpan w:val="4"/>
          </w:tcPr>
          <w:p w14:paraId="56B2AA69" w14:textId="77777777" w:rsidR="00900367" w:rsidRPr="00B45EB8" w:rsidRDefault="00900367" w:rsidP="00001D8D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FISH-исследование</w:t>
            </w:r>
          </w:p>
        </w:tc>
      </w:tr>
      <w:tr w:rsidR="00900367" w:rsidRPr="00B45EB8" w14:paraId="34F55043" w14:textId="77777777" w:rsidTr="00001D8D">
        <w:tc>
          <w:tcPr>
            <w:tcW w:w="4106" w:type="dxa"/>
          </w:tcPr>
          <w:p w14:paraId="03CF60F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FISH-исследование парафиновых блоков биопсийного материала </w:t>
            </w:r>
          </w:p>
        </w:tc>
        <w:tc>
          <w:tcPr>
            <w:tcW w:w="1559" w:type="dxa"/>
          </w:tcPr>
          <w:p w14:paraId="45C77CD5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10CCB74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2E5CCFA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4D69BEC" w14:textId="77777777" w:rsidTr="00001D8D">
        <w:tc>
          <w:tcPr>
            <w:tcW w:w="4106" w:type="dxa"/>
          </w:tcPr>
          <w:p w14:paraId="4214F21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FISH-исследование при множественной миеломе </w:t>
            </w:r>
            <w:r w:rsidR="008756AA" w:rsidRPr="00B45EB8">
              <w:rPr>
                <w:rFonts w:ascii="Times New Roman" w:hAnsi="Times New Roman" w:cs="Times New Roman"/>
                <w:sz w:val="24"/>
                <w:szCs w:val="24"/>
              </w:rPr>
              <w:t>с магнитной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сепарацией CD138+ клеток аспирата костного мозга</w:t>
            </w:r>
          </w:p>
        </w:tc>
        <w:tc>
          <w:tcPr>
            <w:tcW w:w="1559" w:type="dxa"/>
          </w:tcPr>
          <w:p w14:paraId="3897DE01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52CA60E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EB2AD3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5C481E6" w14:textId="77777777" w:rsidTr="00001D8D">
        <w:tc>
          <w:tcPr>
            <w:tcW w:w="4106" w:type="dxa"/>
          </w:tcPr>
          <w:p w14:paraId="28287A3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ПЦР-диагностика</w:t>
            </w:r>
          </w:p>
        </w:tc>
        <w:tc>
          <w:tcPr>
            <w:tcW w:w="1559" w:type="dxa"/>
          </w:tcPr>
          <w:p w14:paraId="33E53C6A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C4B7D54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140303" w14:textId="77777777" w:rsidR="00900367" w:rsidRPr="00B45EB8" w:rsidRDefault="00900367" w:rsidP="00001D8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B83F7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2D680CE1" w14:textId="77777777" w:rsidR="00900367" w:rsidRPr="00B45EB8" w:rsidRDefault="00900367" w:rsidP="009003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Профиль FISH-исследований/используемые ДНК-зонды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0"/>
        <w:gridCol w:w="4643"/>
      </w:tblGrid>
      <w:tr w:rsidR="00900367" w:rsidRPr="00B45EB8" w14:paraId="5A497611" w14:textId="77777777" w:rsidTr="00001D8D">
        <w:tc>
          <w:tcPr>
            <w:tcW w:w="5240" w:type="dxa"/>
          </w:tcPr>
          <w:p w14:paraId="0BC2DA6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Хромосомное нарушение</w:t>
            </w:r>
          </w:p>
        </w:tc>
        <w:tc>
          <w:tcPr>
            <w:tcW w:w="4643" w:type="dxa"/>
          </w:tcPr>
          <w:p w14:paraId="4D41398B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Производитель ДНК-зонда</w:t>
            </w:r>
          </w:p>
        </w:tc>
      </w:tr>
      <w:tr w:rsidR="00900367" w:rsidRPr="00B45EB8" w14:paraId="63B77210" w14:textId="77777777" w:rsidTr="00001D8D">
        <w:tc>
          <w:tcPr>
            <w:tcW w:w="9883" w:type="dxa"/>
            <w:gridSpan w:val="2"/>
          </w:tcPr>
          <w:p w14:paraId="4F434B95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Хронический миелолейкоз</w:t>
            </w:r>
          </w:p>
        </w:tc>
      </w:tr>
      <w:tr w:rsidR="00900367" w:rsidRPr="00B45EB8" w14:paraId="66916A3B" w14:textId="77777777" w:rsidTr="00001D8D">
        <w:tc>
          <w:tcPr>
            <w:tcW w:w="5240" w:type="dxa"/>
          </w:tcPr>
          <w:p w14:paraId="0F9FAEFA" w14:textId="77777777" w:rsidR="00900367" w:rsidRPr="00B45EB8" w:rsidRDefault="00900367" w:rsidP="00001D8D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(9;22)(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34;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11)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BCR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ABL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3" w:type="dxa"/>
          </w:tcPr>
          <w:p w14:paraId="7C085428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367" w:rsidRPr="00B45EB8" w14:paraId="25EBBC3D" w14:textId="77777777" w:rsidTr="00001D8D">
        <w:tc>
          <w:tcPr>
            <w:tcW w:w="9883" w:type="dxa"/>
            <w:gridSpan w:val="2"/>
          </w:tcPr>
          <w:p w14:paraId="73A54241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Острые миелоидные лейкозы</w:t>
            </w:r>
          </w:p>
        </w:tc>
      </w:tr>
      <w:tr w:rsidR="00900367" w:rsidRPr="00F606F9" w14:paraId="27C96A6E" w14:textId="77777777" w:rsidTr="00001D8D">
        <w:tc>
          <w:tcPr>
            <w:tcW w:w="5240" w:type="dxa"/>
          </w:tcPr>
          <w:p w14:paraId="5FA1371E" w14:textId="77777777" w:rsidR="00900367" w:rsidRPr="00B45EB8" w:rsidRDefault="00900367" w:rsidP="00001D8D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t(15;17)(q24;q21) - PML/RARA</w:t>
            </w:r>
          </w:p>
        </w:tc>
        <w:tc>
          <w:tcPr>
            <w:tcW w:w="4643" w:type="dxa"/>
          </w:tcPr>
          <w:p w14:paraId="46CC5443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00367" w:rsidRPr="00F606F9" w14:paraId="5F5B9AA8" w14:textId="77777777" w:rsidTr="00001D8D">
        <w:tc>
          <w:tcPr>
            <w:tcW w:w="5240" w:type="dxa"/>
          </w:tcPr>
          <w:p w14:paraId="7504BA80" w14:textId="77777777" w:rsidR="00900367" w:rsidRPr="00B45EB8" w:rsidRDefault="00900367" w:rsidP="00001D8D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t(8;</w:t>
            </w:r>
            <w:proofErr w:type="gramStart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21)(</w:t>
            </w:r>
            <w:proofErr w:type="gramEnd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proofErr w:type="gramStart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22;q</w:t>
            </w:r>
            <w:proofErr w:type="gramEnd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22) - RUNX1/RUNX1T1  </w:t>
            </w:r>
          </w:p>
        </w:tc>
        <w:tc>
          <w:tcPr>
            <w:tcW w:w="4643" w:type="dxa"/>
          </w:tcPr>
          <w:p w14:paraId="5173B7B6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00367" w:rsidRPr="00F606F9" w14:paraId="6AC46992" w14:textId="77777777" w:rsidTr="00001D8D">
        <w:tc>
          <w:tcPr>
            <w:tcW w:w="5240" w:type="dxa"/>
          </w:tcPr>
          <w:p w14:paraId="5848FB31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inv(</w:t>
            </w:r>
            <w:proofErr w:type="gramStart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16)(</w:t>
            </w:r>
            <w:proofErr w:type="gramEnd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p13q22)/ </w:t>
            </w:r>
            <w:proofErr w:type="gramStart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</w:t>
            </w:r>
            <w:proofErr w:type="gramEnd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16;</w:t>
            </w:r>
            <w:proofErr w:type="gramStart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16)(</w:t>
            </w:r>
            <w:proofErr w:type="gramEnd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 </w:t>
            </w:r>
            <w:proofErr w:type="gramStart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 ;q</w:t>
            </w:r>
            <w:proofErr w:type="gramEnd"/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22) - CBFB/MYH11</w:t>
            </w:r>
          </w:p>
        </w:tc>
        <w:tc>
          <w:tcPr>
            <w:tcW w:w="4643" w:type="dxa"/>
          </w:tcPr>
          <w:p w14:paraId="02D970AE" w14:textId="77777777" w:rsidR="00900367" w:rsidRPr="00B45EB8" w:rsidRDefault="00900367" w:rsidP="00001D8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900367" w:rsidRPr="00B45EB8" w14:paraId="3E14B1DA" w14:textId="77777777" w:rsidTr="00001D8D">
        <w:tc>
          <w:tcPr>
            <w:tcW w:w="5240" w:type="dxa"/>
          </w:tcPr>
          <w:p w14:paraId="0C13063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del(11q23) - KMT2A(MLL)</w:t>
            </w:r>
          </w:p>
        </w:tc>
        <w:tc>
          <w:tcPr>
            <w:tcW w:w="4643" w:type="dxa"/>
          </w:tcPr>
          <w:p w14:paraId="50E3613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00367" w:rsidRPr="00B45EB8" w14:paraId="72948AAF" w14:textId="77777777" w:rsidTr="00001D8D">
        <w:tc>
          <w:tcPr>
            <w:tcW w:w="5240" w:type="dxa"/>
          </w:tcPr>
          <w:p w14:paraId="3AF7C73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inv(3)(q21q26) - MECOM(EVI1)</w:t>
            </w:r>
          </w:p>
        </w:tc>
        <w:tc>
          <w:tcPr>
            <w:tcW w:w="4643" w:type="dxa"/>
          </w:tcPr>
          <w:p w14:paraId="4EA3879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00367" w:rsidRPr="00B45EB8" w14:paraId="44A060CF" w14:textId="77777777" w:rsidTr="00001D8D">
        <w:tc>
          <w:tcPr>
            <w:tcW w:w="5240" w:type="dxa"/>
          </w:tcPr>
          <w:p w14:paraId="4799409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-5/del5q</w:t>
            </w:r>
          </w:p>
        </w:tc>
        <w:tc>
          <w:tcPr>
            <w:tcW w:w="4643" w:type="dxa"/>
          </w:tcPr>
          <w:p w14:paraId="5D4F41E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00367" w:rsidRPr="00B45EB8" w14:paraId="66C3EA37" w14:textId="77777777" w:rsidTr="00001D8D">
        <w:tc>
          <w:tcPr>
            <w:tcW w:w="9883" w:type="dxa"/>
            <w:gridSpan w:val="2"/>
          </w:tcPr>
          <w:p w14:paraId="57AEC4E2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Миелодиспластический</w:t>
            </w:r>
            <w:proofErr w:type="spellEnd"/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синдром</w:t>
            </w:r>
          </w:p>
        </w:tc>
      </w:tr>
      <w:tr w:rsidR="00900367" w:rsidRPr="00B45EB8" w14:paraId="601CEAA4" w14:textId="77777777" w:rsidTr="00001D8D">
        <w:tc>
          <w:tcPr>
            <w:tcW w:w="5240" w:type="dxa"/>
          </w:tcPr>
          <w:p w14:paraId="04FD313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43" w:type="dxa"/>
          </w:tcPr>
          <w:p w14:paraId="0055369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00367" w:rsidRPr="00B45EB8" w14:paraId="78288665" w14:textId="77777777" w:rsidTr="00001D8D">
        <w:tc>
          <w:tcPr>
            <w:tcW w:w="5240" w:type="dxa"/>
          </w:tcPr>
          <w:p w14:paraId="50628BF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43" w:type="dxa"/>
          </w:tcPr>
          <w:p w14:paraId="6FA06AA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00367" w:rsidRPr="00B45EB8" w14:paraId="5D07C063" w14:textId="77777777" w:rsidTr="00001D8D">
        <w:tc>
          <w:tcPr>
            <w:tcW w:w="9883" w:type="dxa"/>
            <w:gridSpan w:val="2"/>
          </w:tcPr>
          <w:p w14:paraId="45B8C91A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Острый лимфобластный </w:t>
            </w:r>
            <w:proofErr w:type="spellStart"/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лекоз</w:t>
            </w:r>
            <w:proofErr w:type="spellEnd"/>
          </w:p>
        </w:tc>
      </w:tr>
      <w:tr w:rsidR="00900367" w:rsidRPr="00B45EB8" w14:paraId="4157CE7B" w14:textId="77777777" w:rsidTr="00001D8D">
        <w:tc>
          <w:tcPr>
            <w:tcW w:w="5240" w:type="dxa"/>
          </w:tcPr>
          <w:p w14:paraId="0D6C7CE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43" w:type="dxa"/>
          </w:tcPr>
          <w:p w14:paraId="16010CE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00367" w:rsidRPr="00B45EB8" w14:paraId="36C67B58" w14:textId="77777777" w:rsidTr="00001D8D">
        <w:tc>
          <w:tcPr>
            <w:tcW w:w="5240" w:type="dxa"/>
          </w:tcPr>
          <w:p w14:paraId="60992E1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43" w:type="dxa"/>
          </w:tcPr>
          <w:p w14:paraId="6F8AB17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00367" w:rsidRPr="00B45EB8" w14:paraId="1F1000B8" w14:textId="77777777" w:rsidTr="00001D8D">
        <w:tc>
          <w:tcPr>
            <w:tcW w:w="9883" w:type="dxa"/>
            <w:gridSpan w:val="2"/>
          </w:tcPr>
          <w:p w14:paraId="7776AE7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Миелоидные/лимфоидные опухоли с эозинофилией</w:t>
            </w:r>
          </w:p>
        </w:tc>
      </w:tr>
      <w:tr w:rsidR="00900367" w:rsidRPr="00B45EB8" w14:paraId="43485FC6" w14:textId="77777777" w:rsidTr="00001D8D">
        <w:tc>
          <w:tcPr>
            <w:tcW w:w="5240" w:type="dxa"/>
          </w:tcPr>
          <w:p w14:paraId="43F8657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14:paraId="2B5A53A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1C1FFFF" w14:textId="77777777" w:rsidTr="00001D8D">
        <w:tc>
          <w:tcPr>
            <w:tcW w:w="5240" w:type="dxa"/>
          </w:tcPr>
          <w:p w14:paraId="4A8EFF8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14:paraId="6AEEAF2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F7FFFE2" w14:textId="77777777" w:rsidTr="00001D8D">
        <w:tc>
          <w:tcPr>
            <w:tcW w:w="9883" w:type="dxa"/>
            <w:gridSpan w:val="2"/>
          </w:tcPr>
          <w:p w14:paraId="6A86C6A8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Лимфомы</w:t>
            </w:r>
          </w:p>
        </w:tc>
      </w:tr>
      <w:tr w:rsidR="00900367" w:rsidRPr="00B45EB8" w14:paraId="079A49C4" w14:textId="77777777" w:rsidTr="00001D8D">
        <w:tc>
          <w:tcPr>
            <w:tcW w:w="5240" w:type="dxa"/>
          </w:tcPr>
          <w:p w14:paraId="7C886DA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14:paraId="18E440E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F0C78B9" w14:textId="77777777" w:rsidTr="00001D8D">
        <w:tc>
          <w:tcPr>
            <w:tcW w:w="5240" w:type="dxa"/>
          </w:tcPr>
          <w:p w14:paraId="450C9D0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14:paraId="0FEFD6B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3FEE108" w14:textId="77777777" w:rsidTr="00001D8D">
        <w:tc>
          <w:tcPr>
            <w:tcW w:w="9883" w:type="dxa"/>
            <w:gridSpan w:val="2"/>
          </w:tcPr>
          <w:p w14:paraId="1C80606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Хронический лимфолейкоз</w:t>
            </w:r>
          </w:p>
        </w:tc>
      </w:tr>
      <w:tr w:rsidR="00900367" w:rsidRPr="00B45EB8" w14:paraId="706C966B" w14:textId="77777777" w:rsidTr="00001D8D">
        <w:tc>
          <w:tcPr>
            <w:tcW w:w="5240" w:type="dxa"/>
          </w:tcPr>
          <w:p w14:paraId="640B975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14:paraId="2BB8ED1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E6CFAAA" w14:textId="77777777" w:rsidTr="00001D8D">
        <w:tc>
          <w:tcPr>
            <w:tcW w:w="5240" w:type="dxa"/>
          </w:tcPr>
          <w:p w14:paraId="10D38BD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14:paraId="1EA9AD6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7C0621A" w14:textId="77777777" w:rsidTr="00001D8D">
        <w:tc>
          <w:tcPr>
            <w:tcW w:w="9883" w:type="dxa"/>
            <w:gridSpan w:val="2"/>
          </w:tcPr>
          <w:p w14:paraId="65D92DD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b/>
                <w:sz w:val="24"/>
                <w:szCs w:val="24"/>
              </w:rPr>
              <w:t>Множественная миелома</w:t>
            </w:r>
          </w:p>
        </w:tc>
      </w:tr>
      <w:tr w:rsidR="00900367" w:rsidRPr="00B45EB8" w14:paraId="58C56A66" w14:textId="77777777" w:rsidTr="00001D8D">
        <w:tc>
          <w:tcPr>
            <w:tcW w:w="5240" w:type="dxa"/>
          </w:tcPr>
          <w:p w14:paraId="0A8066D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14:paraId="7AF65FC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D385B70" w14:textId="77777777" w:rsidTr="00001D8D">
        <w:tc>
          <w:tcPr>
            <w:tcW w:w="5240" w:type="dxa"/>
          </w:tcPr>
          <w:p w14:paraId="288FB6E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14:paraId="2C6797D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188CBD" w14:textId="77777777" w:rsidR="00AD1C49" w:rsidRDefault="00AD1C49" w:rsidP="0090036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46DBF937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45EB8">
        <w:rPr>
          <w:rFonts w:ascii="Times New Roman" w:hAnsi="Times New Roman" w:cs="Times New Roman"/>
          <w:b/>
          <w:sz w:val="24"/>
          <w:szCs w:val="24"/>
        </w:rPr>
        <w:t>Раздел 10. МОЛЕКУЛЯРНАЯ ГЕНЕТИКА</w:t>
      </w:r>
    </w:p>
    <w:p w14:paraId="7FF4828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1. Наличие данного раздела в лабораторно-диагностической службе медицинской организации: да/нет</w:t>
      </w:r>
    </w:p>
    <w:p w14:paraId="624157A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2. Руководитель данного раздела или ответственный исполнитель:</w:t>
      </w:r>
    </w:p>
    <w:p w14:paraId="7FCD7CCF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ФИО _____________________________________________________________________</w:t>
      </w:r>
    </w:p>
    <w:p w14:paraId="0939FFC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Телефон __________________________________________________________________</w:t>
      </w:r>
    </w:p>
    <w:p w14:paraId="1116EC7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Электронная почта _________________________________________________________</w:t>
      </w:r>
    </w:p>
    <w:p w14:paraId="377B0D71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диплому __________________________________________________</w:t>
      </w:r>
    </w:p>
    <w:p w14:paraId="06BF6AF7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сертификату_______________________________________________</w:t>
      </w:r>
    </w:p>
    <w:p w14:paraId="78774112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ВУЗ ______________________________________________________________________</w:t>
      </w:r>
    </w:p>
    <w:p w14:paraId="12084A5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Год окончания ВУЗа ________________________________________________________</w:t>
      </w:r>
    </w:p>
    <w:p w14:paraId="6319071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Стаж работы в данном разделе _______________________________________________</w:t>
      </w:r>
    </w:p>
    <w:p w14:paraId="523186C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3. Участие раздела в системе внешней оценки качества лабораторных исследований? </w:t>
      </w:r>
    </w:p>
    <w:p w14:paraId="510D159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lastRenderedPageBreak/>
        <w:t>Да / Нет</w:t>
      </w:r>
    </w:p>
    <w:p w14:paraId="7E029872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Если да, то в указать название системы _______________________________________</w:t>
      </w:r>
    </w:p>
    <w:p w14:paraId="449F5602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4. Если раздел отсутствует, выполняются ли исследования в других учреждениях: да / нет </w:t>
      </w:r>
    </w:p>
    <w:p w14:paraId="2FB369A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5. Если выполняются в других учреждениях, то указать медицинские организации, в которых выполняются исследования, вид исследования и объем выполнения исследования.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474"/>
        <w:gridCol w:w="3497"/>
        <w:gridCol w:w="3110"/>
        <w:gridCol w:w="2558"/>
      </w:tblGrid>
      <w:tr w:rsidR="00900367" w:rsidRPr="00B45EB8" w14:paraId="2B0250F5" w14:textId="77777777" w:rsidTr="008756AA">
        <w:tc>
          <w:tcPr>
            <w:tcW w:w="474" w:type="dxa"/>
          </w:tcPr>
          <w:p w14:paraId="10E9578F" w14:textId="77777777" w:rsidR="00900367" w:rsidRPr="00B45EB8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97" w:type="dxa"/>
            <w:vAlign w:val="center"/>
          </w:tcPr>
          <w:p w14:paraId="62D0B049" w14:textId="77777777" w:rsidR="00900367" w:rsidRPr="00B45EB8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3110" w:type="dxa"/>
            <w:vAlign w:val="center"/>
          </w:tcPr>
          <w:p w14:paraId="7B07C838" w14:textId="77777777" w:rsidR="00900367" w:rsidRPr="00B45EB8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Вид исследования </w:t>
            </w:r>
          </w:p>
        </w:tc>
        <w:tc>
          <w:tcPr>
            <w:tcW w:w="2558" w:type="dxa"/>
            <w:vAlign w:val="center"/>
          </w:tcPr>
          <w:p w14:paraId="7498F52A" w14:textId="77777777" w:rsidR="00900367" w:rsidRPr="00B45EB8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исследований в год</w:t>
            </w:r>
          </w:p>
        </w:tc>
      </w:tr>
      <w:tr w:rsidR="00900367" w:rsidRPr="00B45EB8" w14:paraId="4B72CBDF" w14:textId="77777777" w:rsidTr="008756AA">
        <w:tc>
          <w:tcPr>
            <w:tcW w:w="474" w:type="dxa"/>
          </w:tcPr>
          <w:p w14:paraId="12E894D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14:paraId="7FA364D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14:paraId="3A601FF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</w:tcPr>
          <w:p w14:paraId="14B6FF7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0415D6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Исследования выполняются:</w:t>
      </w:r>
    </w:p>
    <w:p w14:paraId="4DC674D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на основании договора медицинской организации / в частном порядке</w:t>
      </w:r>
    </w:p>
    <w:p w14:paraId="517CCAC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6. Персонал в данном разделе</w:t>
      </w:r>
    </w:p>
    <w:p w14:paraId="3B7CCF86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>Указать количество врачей, занятых в разделе «Молекулярная генетика».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967"/>
        <w:gridCol w:w="1365"/>
        <w:gridCol w:w="1471"/>
        <w:gridCol w:w="1079"/>
        <w:gridCol w:w="1471"/>
        <w:gridCol w:w="1471"/>
        <w:gridCol w:w="1080"/>
      </w:tblGrid>
      <w:tr w:rsidR="000B1964" w:rsidRPr="00C61417" w14:paraId="19AD95E5" w14:textId="77777777" w:rsidTr="00AD1C49">
        <w:tc>
          <w:tcPr>
            <w:tcW w:w="1967" w:type="dxa"/>
          </w:tcPr>
          <w:p w14:paraId="3E32123C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14:paraId="21F2575F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690EAD9A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79" w:type="dxa"/>
          </w:tcPr>
          <w:p w14:paraId="7326E1D5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  <w:tc>
          <w:tcPr>
            <w:tcW w:w="1471" w:type="dxa"/>
          </w:tcPr>
          <w:p w14:paraId="35B29001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1E4B584C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80" w:type="dxa"/>
          </w:tcPr>
          <w:p w14:paraId="4B871E98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</w:tr>
      <w:tr w:rsidR="000B1964" w14:paraId="2BC017C5" w14:textId="77777777" w:rsidTr="00AD1C49">
        <w:tc>
          <w:tcPr>
            <w:tcW w:w="1967" w:type="dxa"/>
          </w:tcPr>
          <w:p w14:paraId="335C4284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Врачи КЛД</w:t>
            </w:r>
          </w:p>
        </w:tc>
        <w:tc>
          <w:tcPr>
            <w:tcW w:w="1365" w:type="dxa"/>
          </w:tcPr>
          <w:p w14:paraId="75709100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7A779F0A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A1D2E27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2C80812F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8E8BAF2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58ABB4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5DBB0622" w14:textId="77777777" w:rsidTr="00AD1C49">
        <w:tc>
          <w:tcPr>
            <w:tcW w:w="1967" w:type="dxa"/>
          </w:tcPr>
          <w:p w14:paraId="035CB251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1365" w:type="dxa"/>
          </w:tcPr>
          <w:p w14:paraId="1631876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5250458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82449BB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232D79C1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22A4AD78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9F8B98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031BAC9C" w14:textId="77777777" w:rsidTr="00AD1C49">
        <w:tc>
          <w:tcPr>
            <w:tcW w:w="1967" w:type="dxa"/>
          </w:tcPr>
          <w:p w14:paraId="6AE71DDE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</w:tc>
        <w:tc>
          <w:tcPr>
            <w:tcW w:w="1365" w:type="dxa"/>
          </w:tcPr>
          <w:p w14:paraId="3F71AD7B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07192DD1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BFF4E24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3C65A327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2230F48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226F7B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B997D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7. Есть ли занятость специалистов с высшим образованием в других разделах?    да / нет</w:t>
      </w:r>
    </w:p>
    <w:p w14:paraId="0603E62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>Если есть, то указать количество врачей, дополнительно или параллельно занятых в других разделах, таких как «Проточная цитометрия», «Цитогенетика» и других.</w:t>
      </w:r>
    </w:p>
    <w:tbl>
      <w:tblPr>
        <w:tblStyle w:val="a3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1843"/>
        <w:gridCol w:w="2410"/>
        <w:gridCol w:w="2126"/>
      </w:tblGrid>
      <w:tr w:rsidR="00900367" w:rsidRPr="00B45EB8" w14:paraId="260D7218" w14:textId="77777777" w:rsidTr="00001D8D">
        <w:trPr>
          <w:trHeight w:val="873"/>
          <w:jc w:val="center"/>
        </w:trPr>
        <w:tc>
          <w:tcPr>
            <w:tcW w:w="3397" w:type="dxa"/>
            <w:vAlign w:val="center"/>
          </w:tcPr>
          <w:p w14:paraId="5EA17A73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3E37985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врачей, занятых в других разделах</w:t>
            </w:r>
          </w:p>
        </w:tc>
        <w:tc>
          <w:tcPr>
            <w:tcW w:w="2410" w:type="dxa"/>
            <w:vAlign w:val="center"/>
          </w:tcPr>
          <w:p w14:paraId="78B9EB29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раздел работы </w:t>
            </w:r>
          </w:p>
        </w:tc>
        <w:tc>
          <w:tcPr>
            <w:tcW w:w="2126" w:type="dxa"/>
            <w:vAlign w:val="center"/>
          </w:tcPr>
          <w:p w14:paraId="0F7F69E0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Дополнительный/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раздел/ы работы</w:t>
            </w:r>
          </w:p>
        </w:tc>
      </w:tr>
      <w:tr w:rsidR="00900367" w:rsidRPr="00B45EB8" w14:paraId="47E63593" w14:textId="77777777" w:rsidTr="00001D8D">
        <w:trPr>
          <w:jc w:val="center"/>
        </w:trPr>
        <w:tc>
          <w:tcPr>
            <w:tcW w:w="3397" w:type="dxa"/>
          </w:tcPr>
          <w:p w14:paraId="6CDED3A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Врачи клинической лабораторной диагностики</w:t>
            </w:r>
          </w:p>
        </w:tc>
        <w:tc>
          <w:tcPr>
            <w:tcW w:w="1843" w:type="dxa"/>
          </w:tcPr>
          <w:p w14:paraId="3B6A1B0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09B133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3DDA23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6FA14AA" w14:textId="77777777" w:rsidTr="00001D8D">
        <w:trPr>
          <w:jc w:val="center"/>
        </w:trPr>
        <w:tc>
          <w:tcPr>
            <w:tcW w:w="3397" w:type="dxa"/>
          </w:tcPr>
          <w:p w14:paraId="65A21F7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1843" w:type="dxa"/>
          </w:tcPr>
          <w:p w14:paraId="179E1AF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77DE79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42ABF5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F0E12C7" w14:textId="77777777" w:rsidTr="00001D8D">
        <w:trPr>
          <w:jc w:val="center"/>
        </w:trPr>
        <w:tc>
          <w:tcPr>
            <w:tcW w:w="3397" w:type="dxa"/>
          </w:tcPr>
          <w:p w14:paraId="12F784D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  <w:p w14:paraId="3CB0FA9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i/>
                <w:sz w:val="24"/>
                <w:szCs w:val="24"/>
              </w:rPr>
              <w:t>указать специальность</w:t>
            </w:r>
          </w:p>
        </w:tc>
        <w:tc>
          <w:tcPr>
            <w:tcW w:w="1843" w:type="dxa"/>
          </w:tcPr>
          <w:p w14:paraId="6C8A205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A0766E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9034F8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F3535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8. Наличие доступа у врачей к медицинской информационной системе (МИС) Да / Нет</w:t>
      </w:r>
    </w:p>
    <w:p w14:paraId="56D195A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9. Оборудование</w:t>
      </w:r>
    </w:p>
    <w:tbl>
      <w:tblPr>
        <w:tblStyle w:val="a3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6265"/>
        <w:gridCol w:w="1560"/>
        <w:gridCol w:w="1955"/>
      </w:tblGrid>
      <w:tr w:rsidR="00900367" w:rsidRPr="00B45EB8" w14:paraId="108E4C5D" w14:textId="77777777" w:rsidTr="00001D8D">
        <w:trPr>
          <w:trHeight w:val="987"/>
        </w:trPr>
        <w:tc>
          <w:tcPr>
            <w:tcW w:w="568" w:type="dxa"/>
            <w:vAlign w:val="center"/>
          </w:tcPr>
          <w:p w14:paraId="416758CC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65" w:type="dxa"/>
            <w:vAlign w:val="center"/>
          </w:tcPr>
          <w:p w14:paraId="34C6733C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Наименование прибора</w:t>
            </w:r>
          </w:p>
        </w:tc>
        <w:tc>
          <w:tcPr>
            <w:tcW w:w="1560" w:type="dxa"/>
            <w:vAlign w:val="center"/>
          </w:tcPr>
          <w:p w14:paraId="3C3F9891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оборудования </w:t>
            </w:r>
          </w:p>
          <w:p w14:paraId="6ECCCF5C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1955" w:type="dxa"/>
            <w:vAlign w:val="center"/>
          </w:tcPr>
          <w:p w14:paraId="423BF0B6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оборудования,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900367" w:rsidRPr="00B45EB8" w14:paraId="2E2D5B50" w14:textId="77777777" w:rsidTr="00001D8D">
        <w:tc>
          <w:tcPr>
            <w:tcW w:w="568" w:type="dxa"/>
          </w:tcPr>
          <w:p w14:paraId="3E1441E2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5" w:type="dxa"/>
          </w:tcPr>
          <w:p w14:paraId="2A305A7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Настольная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микроцентрифуга</w:t>
            </w:r>
            <w:proofErr w:type="spellEnd"/>
          </w:p>
        </w:tc>
        <w:tc>
          <w:tcPr>
            <w:tcW w:w="1560" w:type="dxa"/>
          </w:tcPr>
          <w:p w14:paraId="1C0C29A8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19A6C702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7FBEF507" w14:textId="77777777" w:rsidTr="00001D8D">
        <w:tc>
          <w:tcPr>
            <w:tcW w:w="568" w:type="dxa"/>
          </w:tcPr>
          <w:p w14:paraId="1D14DFC3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65" w:type="dxa"/>
          </w:tcPr>
          <w:p w14:paraId="44D8EB3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Смеситель (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встряхиватель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) для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микропробирок</w:t>
            </w:r>
            <w:proofErr w:type="spellEnd"/>
          </w:p>
        </w:tc>
        <w:tc>
          <w:tcPr>
            <w:tcW w:w="1560" w:type="dxa"/>
          </w:tcPr>
          <w:p w14:paraId="50C3AF3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7E25807B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486670F" w14:textId="77777777" w:rsidTr="00001D8D">
        <w:tc>
          <w:tcPr>
            <w:tcW w:w="568" w:type="dxa"/>
          </w:tcPr>
          <w:p w14:paraId="5BCB019B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65" w:type="dxa"/>
          </w:tcPr>
          <w:p w14:paraId="16097F1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Спектрофотометр</w:t>
            </w:r>
          </w:p>
        </w:tc>
        <w:tc>
          <w:tcPr>
            <w:tcW w:w="1560" w:type="dxa"/>
          </w:tcPr>
          <w:p w14:paraId="055D386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644A615F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89A6C17" w14:textId="77777777" w:rsidTr="00001D8D">
        <w:tc>
          <w:tcPr>
            <w:tcW w:w="568" w:type="dxa"/>
          </w:tcPr>
          <w:p w14:paraId="032C735C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65" w:type="dxa"/>
          </w:tcPr>
          <w:p w14:paraId="5B5239C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Ламинарный шкаф (рабочее место с ламинарным потоком </w:t>
            </w:r>
            <w:r w:rsidRPr="00B45E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фильтрованного воздуха)</w:t>
            </w:r>
          </w:p>
        </w:tc>
        <w:tc>
          <w:tcPr>
            <w:tcW w:w="1560" w:type="dxa"/>
          </w:tcPr>
          <w:p w14:paraId="7C7F91AF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4504EA3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4530BB1" w14:textId="77777777" w:rsidTr="00001D8D">
        <w:tc>
          <w:tcPr>
            <w:tcW w:w="568" w:type="dxa"/>
          </w:tcPr>
          <w:p w14:paraId="073190F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65" w:type="dxa"/>
          </w:tcPr>
          <w:p w14:paraId="139308B5" w14:textId="77777777" w:rsidR="00900367" w:rsidRPr="00B45EB8" w:rsidRDefault="00900367" w:rsidP="00001D8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Амплификатор (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термоциклер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) для ПЦР по конечной точке</w:t>
            </w:r>
          </w:p>
        </w:tc>
        <w:tc>
          <w:tcPr>
            <w:tcW w:w="1560" w:type="dxa"/>
          </w:tcPr>
          <w:p w14:paraId="0AC1CB58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47A29C4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F48D896" w14:textId="77777777" w:rsidTr="00001D8D">
        <w:tc>
          <w:tcPr>
            <w:tcW w:w="568" w:type="dxa"/>
          </w:tcPr>
          <w:p w14:paraId="40F4575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65" w:type="dxa"/>
          </w:tcPr>
          <w:p w14:paraId="78C7C73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Прибор для горизонтального электрофореза в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агарозном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геле</w:t>
            </w:r>
          </w:p>
        </w:tc>
        <w:tc>
          <w:tcPr>
            <w:tcW w:w="1560" w:type="dxa"/>
          </w:tcPr>
          <w:p w14:paraId="2331CF83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48F2A24A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D43D7F7" w14:textId="77777777" w:rsidTr="00001D8D">
        <w:tc>
          <w:tcPr>
            <w:tcW w:w="568" w:type="dxa"/>
          </w:tcPr>
          <w:p w14:paraId="48A9B4F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65" w:type="dxa"/>
          </w:tcPr>
          <w:p w14:paraId="318FD2E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Трансиллюминатор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(прибор для визуализации ДНК по флюоресценции)</w:t>
            </w:r>
          </w:p>
        </w:tc>
        <w:tc>
          <w:tcPr>
            <w:tcW w:w="1560" w:type="dxa"/>
          </w:tcPr>
          <w:p w14:paraId="759AAEB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4A2DE1FF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ADF5DDB" w14:textId="77777777" w:rsidTr="00001D8D">
        <w:tc>
          <w:tcPr>
            <w:tcW w:w="568" w:type="dxa"/>
          </w:tcPr>
          <w:p w14:paraId="0EC100E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65" w:type="dxa"/>
          </w:tcPr>
          <w:p w14:paraId="1D4BDC5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Амплификатор (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термоциклер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) для ПЦР в режиме реального времени</w:t>
            </w:r>
          </w:p>
        </w:tc>
        <w:tc>
          <w:tcPr>
            <w:tcW w:w="1560" w:type="dxa"/>
          </w:tcPr>
          <w:p w14:paraId="02516B6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0890ECF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0D39A05" w14:textId="77777777" w:rsidTr="00001D8D">
        <w:tc>
          <w:tcPr>
            <w:tcW w:w="568" w:type="dxa"/>
          </w:tcPr>
          <w:p w14:paraId="262065C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65" w:type="dxa"/>
          </w:tcPr>
          <w:p w14:paraId="43ED5BE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Секвенатор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капиллярный (генетический анализатор)</w:t>
            </w:r>
          </w:p>
        </w:tc>
        <w:tc>
          <w:tcPr>
            <w:tcW w:w="1560" w:type="dxa"/>
          </w:tcPr>
          <w:p w14:paraId="03ECB519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2AEC2852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5ED89FC" w14:textId="77777777" w:rsidTr="00001D8D">
        <w:tc>
          <w:tcPr>
            <w:tcW w:w="568" w:type="dxa"/>
          </w:tcPr>
          <w:p w14:paraId="10C88F8E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65" w:type="dxa"/>
          </w:tcPr>
          <w:p w14:paraId="7937F6F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Секвенатор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следующего поколения (прибор для массивно-параллельного секвенирования)</w:t>
            </w:r>
          </w:p>
        </w:tc>
        <w:tc>
          <w:tcPr>
            <w:tcW w:w="1560" w:type="dxa"/>
          </w:tcPr>
          <w:p w14:paraId="730ABE1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7E2B807F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D38081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10. Объем и спектр исследований</w:t>
      </w:r>
    </w:p>
    <w:tbl>
      <w:tblPr>
        <w:tblStyle w:val="a3"/>
        <w:tblW w:w="10377" w:type="dxa"/>
        <w:tblLook w:val="04A0" w:firstRow="1" w:lastRow="0" w:firstColumn="1" w:lastColumn="0" w:noHBand="0" w:noVBand="1"/>
      </w:tblPr>
      <w:tblGrid>
        <w:gridCol w:w="552"/>
        <w:gridCol w:w="6512"/>
        <w:gridCol w:w="1613"/>
        <w:gridCol w:w="1700"/>
      </w:tblGrid>
      <w:tr w:rsidR="00900367" w:rsidRPr="00B45EB8" w14:paraId="254B076A" w14:textId="77777777" w:rsidTr="00001D8D">
        <w:tc>
          <w:tcPr>
            <w:tcW w:w="552" w:type="dxa"/>
            <w:vAlign w:val="center"/>
          </w:tcPr>
          <w:p w14:paraId="20F5CDA6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65" w:type="dxa"/>
            <w:vAlign w:val="center"/>
          </w:tcPr>
          <w:p w14:paraId="10DF2BA7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Проводимые исследования</w:t>
            </w:r>
          </w:p>
        </w:tc>
        <w:tc>
          <w:tcPr>
            <w:tcW w:w="1559" w:type="dxa"/>
            <w:vAlign w:val="center"/>
          </w:tcPr>
          <w:p w14:paraId="5C9A710B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исследования </w:t>
            </w:r>
          </w:p>
          <w:p w14:paraId="2BEFA8DC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1701" w:type="dxa"/>
            <w:vAlign w:val="center"/>
          </w:tcPr>
          <w:p w14:paraId="242DCF0C" w14:textId="77777777" w:rsidR="00900367" w:rsidRPr="00B45EB8" w:rsidRDefault="00900367" w:rsidP="008D0CDD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0C6CD202" w14:textId="77777777" w:rsidR="00900367" w:rsidRPr="00B45EB8" w:rsidRDefault="00900367" w:rsidP="008D0CDD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исследований</w:t>
            </w:r>
          </w:p>
          <w:p w14:paraId="45C1579D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</w:tr>
      <w:tr w:rsidR="00900367" w:rsidRPr="00B45EB8" w14:paraId="1483E2F9" w14:textId="77777777" w:rsidTr="00001D8D">
        <w:tc>
          <w:tcPr>
            <w:tcW w:w="552" w:type="dxa"/>
            <w:vAlign w:val="center"/>
          </w:tcPr>
          <w:p w14:paraId="4A683E21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5" w:type="dxa"/>
          </w:tcPr>
          <w:p w14:paraId="1C2462EA" w14:textId="77777777" w:rsidR="00900367" w:rsidRPr="008D0CDD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0CDD">
              <w:rPr>
                <w:rFonts w:ascii="Times New Roman" w:hAnsi="Times New Roman" w:cs="Times New Roman"/>
                <w:sz w:val="24"/>
                <w:szCs w:val="24"/>
              </w:rPr>
              <w:t xml:space="preserve">Молекулярно-генетическое исследование маркеров </w:t>
            </w:r>
            <w:proofErr w:type="spellStart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 xml:space="preserve">-негативных </w:t>
            </w:r>
            <w:proofErr w:type="spellStart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>миелопролиферативных</w:t>
            </w:r>
            <w:proofErr w:type="spellEnd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(мутации в генах Jak2, MPL и CALR)</w:t>
            </w:r>
          </w:p>
        </w:tc>
        <w:tc>
          <w:tcPr>
            <w:tcW w:w="1559" w:type="dxa"/>
          </w:tcPr>
          <w:p w14:paraId="3AF3663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6A49F6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75DC4A9" w14:textId="77777777" w:rsidTr="00001D8D">
        <w:tc>
          <w:tcPr>
            <w:tcW w:w="552" w:type="dxa"/>
            <w:vAlign w:val="center"/>
          </w:tcPr>
          <w:p w14:paraId="22A738E9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5" w:type="dxa"/>
          </w:tcPr>
          <w:p w14:paraId="043EFCF1" w14:textId="77777777" w:rsidR="00900367" w:rsidRPr="008D0CDD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0CDD">
              <w:rPr>
                <w:rFonts w:ascii="Times New Roman" w:hAnsi="Times New Roman" w:cs="Times New Roman"/>
                <w:sz w:val="24"/>
                <w:szCs w:val="24"/>
              </w:rPr>
              <w:t>Молекулярно-генетическое исследование мутаций в 12 экзоне гена JAK2</w:t>
            </w:r>
          </w:p>
        </w:tc>
        <w:tc>
          <w:tcPr>
            <w:tcW w:w="1559" w:type="dxa"/>
          </w:tcPr>
          <w:p w14:paraId="7F7A692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21524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78FBDB1" w14:textId="77777777" w:rsidTr="00001D8D">
        <w:tc>
          <w:tcPr>
            <w:tcW w:w="552" w:type="dxa"/>
            <w:vAlign w:val="center"/>
          </w:tcPr>
          <w:p w14:paraId="034E4597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5" w:type="dxa"/>
          </w:tcPr>
          <w:p w14:paraId="6CD05C30" w14:textId="77777777" w:rsidR="00900367" w:rsidRPr="008D0CDD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0CDD">
              <w:rPr>
                <w:rFonts w:ascii="Times New Roman" w:hAnsi="Times New Roman" w:cs="Times New Roman"/>
                <w:sz w:val="24"/>
                <w:szCs w:val="24"/>
              </w:rPr>
              <w:t>Определение ДНК парвовируса В19 (</w:t>
            </w:r>
            <w:proofErr w:type="spellStart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>Parvovirus</w:t>
            </w:r>
            <w:proofErr w:type="spellEnd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 xml:space="preserve"> В19) методом ПЦР </w:t>
            </w:r>
          </w:p>
        </w:tc>
        <w:tc>
          <w:tcPr>
            <w:tcW w:w="1559" w:type="dxa"/>
          </w:tcPr>
          <w:p w14:paraId="106D8F5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6207E0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0D8E31F" w14:textId="77777777" w:rsidTr="00001D8D">
        <w:tc>
          <w:tcPr>
            <w:tcW w:w="552" w:type="dxa"/>
            <w:vAlign w:val="center"/>
          </w:tcPr>
          <w:p w14:paraId="206CFF67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5" w:type="dxa"/>
          </w:tcPr>
          <w:p w14:paraId="108ECC91" w14:textId="77777777" w:rsidR="00900367" w:rsidRPr="008D0CDD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0CDD">
              <w:rPr>
                <w:rFonts w:ascii="Times New Roman" w:hAnsi="Times New Roman" w:cs="Times New Roman"/>
                <w:sz w:val="24"/>
                <w:szCs w:val="24"/>
              </w:rPr>
              <w:t xml:space="preserve">Молекулярно-генетическое исследование Т-клеточной </w:t>
            </w:r>
            <w:proofErr w:type="spellStart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>клональности</w:t>
            </w:r>
            <w:proofErr w:type="spellEnd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 xml:space="preserve"> (по генам </w:t>
            </w:r>
            <w:proofErr w:type="spellStart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>бэта</w:t>
            </w:r>
            <w:proofErr w:type="spellEnd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>, гамма и дельта цепей Т-клеточного рецептора)</w:t>
            </w:r>
          </w:p>
        </w:tc>
        <w:tc>
          <w:tcPr>
            <w:tcW w:w="1559" w:type="dxa"/>
          </w:tcPr>
          <w:p w14:paraId="514A885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5DCEF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4EB75573" w14:textId="77777777" w:rsidTr="00001D8D">
        <w:tc>
          <w:tcPr>
            <w:tcW w:w="552" w:type="dxa"/>
            <w:vAlign w:val="center"/>
          </w:tcPr>
          <w:p w14:paraId="0B8DE180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5" w:type="dxa"/>
          </w:tcPr>
          <w:p w14:paraId="5D1098AE" w14:textId="77777777" w:rsidR="00900367" w:rsidRPr="008D0CDD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0CDD">
              <w:rPr>
                <w:rFonts w:ascii="Times New Roman" w:hAnsi="Times New Roman" w:cs="Times New Roman"/>
                <w:sz w:val="24"/>
                <w:szCs w:val="24"/>
              </w:rPr>
              <w:t xml:space="preserve">Молекулярно-генетическое исследование В - клеточной </w:t>
            </w:r>
            <w:proofErr w:type="spellStart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>клональности</w:t>
            </w:r>
            <w:proofErr w:type="spellEnd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 xml:space="preserve"> (по генам </w:t>
            </w:r>
            <w:proofErr w:type="spellStart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>IgH</w:t>
            </w:r>
            <w:proofErr w:type="spellEnd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>IgK</w:t>
            </w:r>
            <w:proofErr w:type="spellEnd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>IgL</w:t>
            </w:r>
            <w:proofErr w:type="spellEnd"/>
            <w:r w:rsidRPr="008D0CDD">
              <w:rPr>
                <w:rFonts w:ascii="Times New Roman" w:hAnsi="Times New Roman" w:cs="Times New Roman"/>
                <w:sz w:val="24"/>
                <w:szCs w:val="24"/>
              </w:rPr>
              <w:t xml:space="preserve"> и KDE)</w:t>
            </w:r>
          </w:p>
        </w:tc>
        <w:tc>
          <w:tcPr>
            <w:tcW w:w="1559" w:type="dxa"/>
          </w:tcPr>
          <w:p w14:paraId="60BE395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CAB325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8105423" w14:textId="77777777" w:rsidTr="00001D8D">
        <w:tc>
          <w:tcPr>
            <w:tcW w:w="552" w:type="dxa"/>
            <w:vAlign w:val="center"/>
          </w:tcPr>
          <w:p w14:paraId="6A5603CD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65" w:type="dxa"/>
          </w:tcPr>
          <w:p w14:paraId="00DCC650" w14:textId="77777777" w:rsidR="00900367" w:rsidRPr="008D0CDD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0CDD">
              <w:rPr>
                <w:rFonts w:ascii="Times New Roman" w:hAnsi="Times New Roman" w:cs="Times New Roman"/>
                <w:sz w:val="24"/>
                <w:szCs w:val="24"/>
              </w:rPr>
              <w:t>Комплекс исследований для диагностики болезни Вильсона-Коновалова</w:t>
            </w:r>
          </w:p>
        </w:tc>
        <w:tc>
          <w:tcPr>
            <w:tcW w:w="1559" w:type="dxa"/>
          </w:tcPr>
          <w:p w14:paraId="30B0A1B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37A06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2420B319" w14:textId="77777777" w:rsidTr="00001D8D">
        <w:tc>
          <w:tcPr>
            <w:tcW w:w="552" w:type="dxa"/>
            <w:vAlign w:val="center"/>
          </w:tcPr>
          <w:p w14:paraId="757888F6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5" w:type="dxa"/>
          </w:tcPr>
          <w:p w14:paraId="2C2B2E12" w14:textId="77777777" w:rsidR="00900367" w:rsidRPr="008D0CDD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0CDD">
              <w:rPr>
                <w:rFonts w:ascii="Times New Roman" w:hAnsi="Times New Roman" w:cs="Times New Roman"/>
                <w:sz w:val="24"/>
                <w:szCs w:val="24"/>
              </w:rPr>
              <w:t>Комплекс исследований для диагностики болезни Гоше</w:t>
            </w:r>
          </w:p>
        </w:tc>
        <w:tc>
          <w:tcPr>
            <w:tcW w:w="1559" w:type="dxa"/>
          </w:tcPr>
          <w:p w14:paraId="0F93404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15D88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64F6443" w14:textId="77777777" w:rsidTr="00001D8D">
        <w:tc>
          <w:tcPr>
            <w:tcW w:w="552" w:type="dxa"/>
            <w:vAlign w:val="center"/>
          </w:tcPr>
          <w:p w14:paraId="158389D2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5" w:type="dxa"/>
          </w:tcPr>
          <w:p w14:paraId="724AF88E" w14:textId="77777777" w:rsidR="00900367" w:rsidRPr="008D0CDD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0CDD">
              <w:rPr>
                <w:rFonts w:ascii="Times New Roman" w:hAnsi="Times New Roman" w:cs="Times New Roman"/>
                <w:sz w:val="24"/>
                <w:szCs w:val="24"/>
              </w:rPr>
              <w:t>Определение экспрессии мРНК BCR-ABLp210</w:t>
            </w:r>
          </w:p>
        </w:tc>
        <w:tc>
          <w:tcPr>
            <w:tcW w:w="1559" w:type="dxa"/>
          </w:tcPr>
          <w:p w14:paraId="412E536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434F8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65C6AF9" w14:textId="77777777" w:rsidTr="00001D8D">
        <w:tc>
          <w:tcPr>
            <w:tcW w:w="552" w:type="dxa"/>
            <w:vAlign w:val="center"/>
          </w:tcPr>
          <w:p w14:paraId="7EC60CDE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5" w:type="dxa"/>
          </w:tcPr>
          <w:p w14:paraId="0EE89923" w14:textId="77777777" w:rsidR="00900367" w:rsidRPr="008D0CDD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0CDD">
              <w:rPr>
                <w:rFonts w:ascii="Times New Roman" w:hAnsi="Times New Roman" w:cs="Times New Roman"/>
                <w:sz w:val="24"/>
                <w:szCs w:val="24"/>
              </w:rPr>
              <w:t>Молекулярно-генетическое исследование мутаций в гене PML-RARA методом ПЦР</w:t>
            </w:r>
          </w:p>
        </w:tc>
        <w:tc>
          <w:tcPr>
            <w:tcW w:w="1559" w:type="dxa"/>
          </w:tcPr>
          <w:p w14:paraId="0C478A3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8D2F4D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80AFAB" w14:textId="77777777" w:rsidR="000B7077" w:rsidRDefault="000B707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0DE00B77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11. Архив образцов биоматериала.</w:t>
      </w:r>
    </w:p>
    <w:p w14:paraId="67248DA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 медицинской организации ведется архив образцов – да / нет.</w:t>
      </w:r>
    </w:p>
    <w:p w14:paraId="005A1237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Сколько лет хранится архив ______________</w:t>
      </w:r>
    </w:p>
    <w:p w14:paraId="1A79685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Имеется ли система маркировки образцов </w:t>
      </w:r>
      <w:proofErr w:type="gramStart"/>
      <w:r w:rsidRPr="00B45EB8">
        <w:rPr>
          <w:rFonts w:ascii="Times New Roman" w:hAnsi="Times New Roman" w:cs="Times New Roman"/>
          <w:sz w:val="24"/>
          <w:szCs w:val="24"/>
        </w:rPr>
        <w:t>штрих-кодированием</w:t>
      </w:r>
      <w:proofErr w:type="gramEnd"/>
      <w:r w:rsidRPr="00B45EB8">
        <w:rPr>
          <w:rFonts w:ascii="Times New Roman" w:hAnsi="Times New Roman" w:cs="Times New Roman"/>
          <w:sz w:val="24"/>
          <w:szCs w:val="24"/>
        </w:rPr>
        <w:t xml:space="preserve"> – да / нет.</w:t>
      </w:r>
    </w:p>
    <w:p w14:paraId="3EA50A2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Архив образцов централизованный (</w:t>
      </w:r>
      <w:proofErr w:type="spellStart"/>
      <w:r w:rsidRPr="00B45EB8">
        <w:rPr>
          <w:rFonts w:ascii="Times New Roman" w:hAnsi="Times New Roman" w:cs="Times New Roman"/>
          <w:sz w:val="24"/>
          <w:szCs w:val="24"/>
        </w:rPr>
        <w:t>криокорпус</w:t>
      </w:r>
      <w:proofErr w:type="spellEnd"/>
      <w:r w:rsidRPr="00B45EB8">
        <w:rPr>
          <w:rFonts w:ascii="Times New Roman" w:hAnsi="Times New Roman" w:cs="Times New Roman"/>
          <w:sz w:val="24"/>
          <w:szCs w:val="24"/>
        </w:rPr>
        <w:t>/криобанк)? – Да / Нет</w:t>
      </w:r>
    </w:p>
    <w:p w14:paraId="5C8370F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Если архив нецентрализованный, то где хранятся образцы биоматериала? ______________</w:t>
      </w:r>
    </w:p>
    <w:p w14:paraId="39925867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3E562DA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45EB8">
        <w:rPr>
          <w:rFonts w:ascii="Times New Roman" w:hAnsi="Times New Roman" w:cs="Times New Roman"/>
          <w:b/>
          <w:sz w:val="24"/>
          <w:szCs w:val="24"/>
        </w:rPr>
        <w:lastRenderedPageBreak/>
        <w:t>Раздел 11. ИММУНОГЕМАТОЛОГИЯ</w:t>
      </w:r>
    </w:p>
    <w:p w14:paraId="0B213489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1. Наличие данного раздела в лабораторно-диагностической службе медицинской организации: да / нет</w:t>
      </w:r>
    </w:p>
    <w:p w14:paraId="13E9245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2. Руководитель данного раздела или ответственный исполнитель:</w:t>
      </w:r>
    </w:p>
    <w:p w14:paraId="7223FCC3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ФИО _____________________________________________________________________</w:t>
      </w:r>
    </w:p>
    <w:p w14:paraId="69A4B8E7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Телефон __________________________________________________________________</w:t>
      </w:r>
    </w:p>
    <w:p w14:paraId="6F565DB1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Электронная почта _________________________________________________________</w:t>
      </w:r>
    </w:p>
    <w:p w14:paraId="5F553F1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диплому __________________________________________________</w:t>
      </w:r>
    </w:p>
    <w:p w14:paraId="646255DB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Специальность по сертификату_______________________________________________</w:t>
      </w:r>
    </w:p>
    <w:p w14:paraId="2B84A01B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ВУЗ ______________________________________________________________________</w:t>
      </w:r>
    </w:p>
    <w:p w14:paraId="19FEF4B7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Год окончания ВУЗа ________________________________________________________</w:t>
      </w:r>
    </w:p>
    <w:p w14:paraId="64FEE03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Стаж работы в данном разделе _______________________________________________</w:t>
      </w:r>
    </w:p>
    <w:p w14:paraId="20EC0EE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3. Участие раздела в системе внешней оценки качества лабораторных исследований? </w:t>
      </w:r>
    </w:p>
    <w:p w14:paraId="1B053A05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Да / Нет</w:t>
      </w:r>
    </w:p>
    <w:p w14:paraId="328F93D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Если да, то в указать название системы _______________________________________</w:t>
      </w:r>
    </w:p>
    <w:p w14:paraId="492706D4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 xml:space="preserve">4. Если раздел отсутствует, выполняются ли исследования в других учреждениях: да / нет </w:t>
      </w:r>
    </w:p>
    <w:p w14:paraId="793DD28C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5. Если выполняются в других учреждениях, то указать медицинские организации, в которых выполняются исследования, вид исследования и объем выполнения исследования.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473"/>
        <w:gridCol w:w="3589"/>
        <w:gridCol w:w="3183"/>
        <w:gridCol w:w="2758"/>
      </w:tblGrid>
      <w:tr w:rsidR="00900367" w:rsidRPr="00B45EB8" w14:paraId="5AD2040C" w14:textId="77777777" w:rsidTr="008756AA">
        <w:tc>
          <w:tcPr>
            <w:tcW w:w="393" w:type="dxa"/>
          </w:tcPr>
          <w:p w14:paraId="53C33567" w14:textId="77777777" w:rsidR="00900367" w:rsidRPr="00B45EB8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02E483AB" w14:textId="77777777" w:rsidR="00900367" w:rsidRPr="00B45EB8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3183" w:type="dxa"/>
            <w:vAlign w:val="center"/>
          </w:tcPr>
          <w:p w14:paraId="139BE308" w14:textId="77777777" w:rsidR="00900367" w:rsidRPr="00B45EB8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Вид исследования </w:t>
            </w:r>
          </w:p>
        </w:tc>
        <w:tc>
          <w:tcPr>
            <w:tcW w:w="2758" w:type="dxa"/>
            <w:vAlign w:val="center"/>
          </w:tcPr>
          <w:p w14:paraId="5E616E51" w14:textId="77777777" w:rsidR="00900367" w:rsidRPr="00B45EB8" w:rsidRDefault="00900367" w:rsidP="008D0C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исследований в год</w:t>
            </w:r>
          </w:p>
        </w:tc>
      </w:tr>
      <w:tr w:rsidR="00900367" w:rsidRPr="00B45EB8" w14:paraId="1612A601" w14:textId="77777777" w:rsidTr="008756AA">
        <w:tc>
          <w:tcPr>
            <w:tcW w:w="393" w:type="dxa"/>
          </w:tcPr>
          <w:p w14:paraId="45F22C6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</w:tcPr>
          <w:p w14:paraId="769E68C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14:paraId="3626495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dxa"/>
          </w:tcPr>
          <w:p w14:paraId="75D8B7D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772CA2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Исследования выполняются:</w:t>
      </w:r>
    </w:p>
    <w:p w14:paraId="4AF82C8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на основании договора медицинской организации / в частном порядке.</w:t>
      </w:r>
    </w:p>
    <w:p w14:paraId="2DD008B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6. Персонал в данном разделе</w:t>
      </w:r>
    </w:p>
    <w:p w14:paraId="20EA07C7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>Указать количество врачей, занятых в разделе «</w:t>
      </w:r>
      <w:proofErr w:type="spellStart"/>
      <w:r w:rsidRPr="00B45EB8">
        <w:rPr>
          <w:rFonts w:ascii="Times New Roman" w:hAnsi="Times New Roman" w:cs="Times New Roman"/>
          <w:i/>
          <w:sz w:val="24"/>
          <w:szCs w:val="24"/>
        </w:rPr>
        <w:t>Иммуногематология</w:t>
      </w:r>
      <w:proofErr w:type="spellEnd"/>
      <w:r w:rsidRPr="00B45EB8">
        <w:rPr>
          <w:rFonts w:ascii="Times New Roman" w:hAnsi="Times New Roman" w:cs="Times New Roman"/>
          <w:i/>
          <w:sz w:val="24"/>
          <w:szCs w:val="24"/>
        </w:rPr>
        <w:t>».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967"/>
        <w:gridCol w:w="1365"/>
        <w:gridCol w:w="1471"/>
        <w:gridCol w:w="1079"/>
        <w:gridCol w:w="1471"/>
        <w:gridCol w:w="1471"/>
        <w:gridCol w:w="1080"/>
      </w:tblGrid>
      <w:tr w:rsidR="000B1964" w:rsidRPr="00C61417" w14:paraId="6D53D89E" w14:textId="77777777" w:rsidTr="00AD1C49">
        <w:tc>
          <w:tcPr>
            <w:tcW w:w="1967" w:type="dxa"/>
          </w:tcPr>
          <w:p w14:paraId="4D392DD7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14:paraId="25A07510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17B7A621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79" w:type="dxa"/>
          </w:tcPr>
          <w:p w14:paraId="7B6D061E" w14:textId="77777777" w:rsidR="000B1964" w:rsidRPr="00C61417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  <w:tc>
          <w:tcPr>
            <w:tcW w:w="1471" w:type="dxa"/>
          </w:tcPr>
          <w:p w14:paraId="2090ADB4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Шт. должности</w:t>
            </w:r>
          </w:p>
        </w:tc>
        <w:tc>
          <w:tcPr>
            <w:tcW w:w="1471" w:type="dxa"/>
          </w:tcPr>
          <w:p w14:paraId="69648F28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Занятые должности</w:t>
            </w:r>
          </w:p>
        </w:tc>
        <w:tc>
          <w:tcPr>
            <w:tcW w:w="1080" w:type="dxa"/>
          </w:tcPr>
          <w:p w14:paraId="51D4D748" w14:textId="77777777" w:rsidR="000B1964" w:rsidRPr="00C61417" w:rsidRDefault="000B1964" w:rsidP="00AD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417">
              <w:rPr>
                <w:rFonts w:ascii="Times New Roman" w:hAnsi="Times New Roman" w:cs="Times New Roman"/>
                <w:sz w:val="24"/>
                <w:szCs w:val="24"/>
              </w:rPr>
              <w:t>Физ. лица</w:t>
            </w:r>
          </w:p>
        </w:tc>
      </w:tr>
      <w:tr w:rsidR="000B1964" w14:paraId="2C9F09A8" w14:textId="77777777" w:rsidTr="00AD1C49">
        <w:tc>
          <w:tcPr>
            <w:tcW w:w="1967" w:type="dxa"/>
          </w:tcPr>
          <w:p w14:paraId="44AA2214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Врачи КЛД</w:t>
            </w:r>
          </w:p>
        </w:tc>
        <w:tc>
          <w:tcPr>
            <w:tcW w:w="1365" w:type="dxa"/>
          </w:tcPr>
          <w:p w14:paraId="4DEA3CB2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2E2753EE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5CB8E14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D166D15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06393F9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308D06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36D42298" w14:textId="77777777" w:rsidTr="00AD1C49">
        <w:tc>
          <w:tcPr>
            <w:tcW w:w="1967" w:type="dxa"/>
          </w:tcPr>
          <w:p w14:paraId="6C4229C7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1365" w:type="dxa"/>
          </w:tcPr>
          <w:p w14:paraId="41499687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3F208DCA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EEC4291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28C299C1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C915C3A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8BF21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64" w14:paraId="512E0E59" w14:textId="77777777" w:rsidTr="00AD1C49">
        <w:tc>
          <w:tcPr>
            <w:tcW w:w="1967" w:type="dxa"/>
          </w:tcPr>
          <w:p w14:paraId="033FF5F7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</w:tc>
        <w:tc>
          <w:tcPr>
            <w:tcW w:w="1365" w:type="dxa"/>
          </w:tcPr>
          <w:p w14:paraId="47CBC8EA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6FE79E16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3A8A41C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17AC923A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2727C8F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214A5A" w14:textId="77777777" w:rsidR="000B1964" w:rsidRDefault="000B1964" w:rsidP="00AD1C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E95A4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7. Есть ли занятость специалистов с высшим образованием в других разделах?    да / нет</w:t>
      </w:r>
    </w:p>
    <w:p w14:paraId="09383500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45EB8">
        <w:rPr>
          <w:rFonts w:ascii="Times New Roman" w:hAnsi="Times New Roman" w:cs="Times New Roman"/>
          <w:i/>
          <w:sz w:val="24"/>
          <w:szCs w:val="24"/>
        </w:rPr>
        <w:t>Если есть, то указать количество врачей, дополнительно или параллельно занятых в других разделах, таких как «Проточная цитометрия», «Клиническая гематология» и других.</w:t>
      </w:r>
    </w:p>
    <w:tbl>
      <w:tblPr>
        <w:tblStyle w:val="a3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1843"/>
        <w:gridCol w:w="2410"/>
        <w:gridCol w:w="2126"/>
      </w:tblGrid>
      <w:tr w:rsidR="00900367" w:rsidRPr="00B45EB8" w14:paraId="75757AAC" w14:textId="77777777" w:rsidTr="00001D8D">
        <w:trPr>
          <w:trHeight w:val="873"/>
          <w:jc w:val="center"/>
        </w:trPr>
        <w:tc>
          <w:tcPr>
            <w:tcW w:w="3397" w:type="dxa"/>
            <w:vAlign w:val="center"/>
          </w:tcPr>
          <w:p w14:paraId="4C55FC45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9BBB08C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Количество врачей, занятых в других разделах</w:t>
            </w:r>
          </w:p>
        </w:tc>
        <w:tc>
          <w:tcPr>
            <w:tcW w:w="2410" w:type="dxa"/>
            <w:vAlign w:val="center"/>
          </w:tcPr>
          <w:p w14:paraId="5070974B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раздел работы </w:t>
            </w:r>
          </w:p>
        </w:tc>
        <w:tc>
          <w:tcPr>
            <w:tcW w:w="2126" w:type="dxa"/>
            <w:vAlign w:val="center"/>
          </w:tcPr>
          <w:p w14:paraId="0A68E713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Дополнительный/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 раздел/ы работы</w:t>
            </w:r>
          </w:p>
        </w:tc>
      </w:tr>
      <w:tr w:rsidR="00900367" w:rsidRPr="00B45EB8" w14:paraId="1BE0D619" w14:textId="77777777" w:rsidTr="00001D8D">
        <w:trPr>
          <w:jc w:val="center"/>
        </w:trPr>
        <w:tc>
          <w:tcPr>
            <w:tcW w:w="3397" w:type="dxa"/>
          </w:tcPr>
          <w:p w14:paraId="36F0103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Врачи клинической лабораторной диагностики</w:t>
            </w:r>
          </w:p>
        </w:tc>
        <w:tc>
          <w:tcPr>
            <w:tcW w:w="1843" w:type="dxa"/>
          </w:tcPr>
          <w:p w14:paraId="32AB1860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8D2E12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D14A3E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04A4C5C" w14:textId="77777777" w:rsidTr="00001D8D">
        <w:trPr>
          <w:jc w:val="center"/>
        </w:trPr>
        <w:tc>
          <w:tcPr>
            <w:tcW w:w="3397" w:type="dxa"/>
          </w:tcPr>
          <w:p w14:paraId="1B82364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</w:tc>
        <w:tc>
          <w:tcPr>
            <w:tcW w:w="1843" w:type="dxa"/>
          </w:tcPr>
          <w:p w14:paraId="6D6825C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F7EAFD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A2CB5E1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5570BE1" w14:textId="77777777" w:rsidTr="00001D8D">
        <w:trPr>
          <w:jc w:val="center"/>
        </w:trPr>
        <w:tc>
          <w:tcPr>
            <w:tcW w:w="3397" w:type="dxa"/>
          </w:tcPr>
          <w:p w14:paraId="2D60342C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</w:p>
          <w:p w14:paraId="5EBE522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указать специальность</w:t>
            </w:r>
          </w:p>
        </w:tc>
        <w:tc>
          <w:tcPr>
            <w:tcW w:w="1843" w:type="dxa"/>
          </w:tcPr>
          <w:p w14:paraId="466277A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A9571E6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3F66C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6F8EED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8. Наличие доступа у врачей к медицинской информационной системе (МИС) Да / Нет</w:t>
      </w:r>
    </w:p>
    <w:p w14:paraId="3DCB1248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9. Оборудование</w:t>
      </w:r>
    </w:p>
    <w:tbl>
      <w:tblPr>
        <w:tblStyle w:val="a3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1730"/>
        <w:gridCol w:w="1955"/>
      </w:tblGrid>
      <w:tr w:rsidR="00900367" w:rsidRPr="00B45EB8" w14:paraId="4E5BD93D" w14:textId="77777777" w:rsidTr="00AD1C49">
        <w:trPr>
          <w:trHeight w:val="987"/>
        </w:trPr>
        <w:tc>
          <w:tcPr>
            <w:tcW w:w="568" w:type="dxa"/>
            <w:vAlign w:val="center"/>
          </w:tcPr>
          <w:p w14:paraId="32893B7C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095" w:type="dxa"/>
            <w:vAlign w:val="center"/>
          </w:tcPr>
          <w:p w14:paraId="55BBCA07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Наименование прибора</w:t>
            </w:r>
          </w:p>
        </w:tc>
        <w:tc>
          <w:tcPr>
            <w:tcW w:w="1730" w:type="dxa"/>
            <w:vAlign w:val="center"/>
          </w:tcPr>
          <w:p w14:paraId="20426169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оборудования </w:t>
            </w:r>
          </w:p>
          <w:p w14:paraId="2D9FBE14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1955" w:type="dxa"/>
            <w:vAlign w:val="center"/>
          </w:tcPr>
          <w:p w14:paraId="644BE34C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оборудования, </w:t>
            </w:r>
            <w:proofErr w:type="spellStart"/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</w:tr>
      <w:tr w:rsidR="00900367" w:rsidRPr="00B45EB8" w14:paraId="7615AA79" w14:textId="77777777" w:rsidTr="00AD1C49">
        <w:tc>
          <w:tcPr>
            <w:tcW w:w="568" w:type="dxa"/>
          </w:tcPr>
          <w:p w14:paraId="34A9D1F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14:paraId="71E83A7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5186D6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4529F7D6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F60D07D" w14:textId="77777777" w:rsidTr="00AD1C49">
        <w:tc>
          <w:tcPr>
            <w:tcW w:w="568" w:type="dxa"/>
          </w:tcPr>
          <w:p w14:paraId="3839ED1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14:paraId="2148DB5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312EEC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085FD451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C157A27" w14:textId="77777777" w:rsidTr="00AD1C49">
        <w:tc>
          <w:tcPr>
            <w:tcW w:w="568" w:type="dxa"/>
          </w:tcPr>
          <w:p w14:paraId="202B2A90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14:paraId="330C94B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4B2892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50454283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5F64EAF2" w14:textId="77777777" w:rsidTr="00AD1C49">
        <w:tc>
          <w:tcPr>
            <w:tcW w:w="568" w:type="dxa"/>
          </w:tcPr>
          <w:p w14:paraId="2EFBE67D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14:paraId="10C6055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7C83387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766D6FBF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77B9DB6" w14:textId="77777777" w:rsidTr="00AD1C49">
        <w:tc>
          <w:tcPr>
            <w:tcW w:w="568" w:type="dxa"/>
          </w:tcPr>
          <w:p w14:paraId="3D9629CB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14:paraId="44CE2F75" w14:textId="77777777" w:rsidR="00900367" w:rsidRPr="00B45EB8" w:rsidRDefault="00900367" w:rsidP="00001D8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4FF65C2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14:paraId="44EF9D8A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5E1C25" w14:textId="77777777" w:rsidR="008D0CDD" w:rsidRPr="00B45EB8" w:rsidRDefault="008D0CDD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616A86CA" w14:textId="77777777" w:rsidR="00900367" w:rsidRPr="00B45EB8" w:rsidRDefault="00900367" w:rsidP="0090036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5EB8">
        <w:rPr>
          <w:rFonts w:ascii="Times New Roman" w:hAnsi="Times New Roman" w:cs="Times New Roman"/>
          <w:sz w:val="24"/>
          <w:szCs w:val="24"/>
        </w:rPr>
        <w:t>10. Объем и спектр исследований</w:t>
      </w:r>
    </w:p>
    <w:tbl>
      <w:tblPr>
        <w:tblStyle w:val="a3"/>
        <w:tblW w:w="10377" w:type="dxa"/>
        <w:tblLook w:val="04A0" w:firstRow="1" w:lastRow="0" w:firstColumn="1" w:lastColumn="0" w:noHBand="0" w:noVBand="1"/>
      </w:tblPr>
      <w:tblGrid>
        <w:gridCol w:w="552"/>
        <w:gridCol w:w="6512"/>
        <w:gridCol w:w="1613"/>
        <w:gridCol w:w="1700"/>
      </w:tblGrid>
      <w:tr w:rsidR="00900367" w:rsidRPr="00B45EB8" w14:paraId="606C0ACA" w14:textId="77777777" w:rsidTr="00AD1C49">
        <w:tc>
          <w:tcPr>
            <w:tcW w:w="552" w:type="dxa"/>
            <w:vAlign w:val="center"/>
          </w:tcPr>
          <w:p w14:paraId="4EC1DAEF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12" w:type="dxa"/>
            <w:vAlign w:val="center"/>
          </w:tcPr>
          <w:p w14:paraId="7DF8DDB5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Проводимые исследования</w:t>
            </w:r>
          </w:p>
        </w:tc>
        <w:tc>
          <w:tcPr>
            <w:tcW w:w="1613" w:type="dxa"/>
            <w:vAlign w:val="center"/>
          </w:tcPr>
          <w:p w14:paraId="4F5E759E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исследования </w:t>
            </w:r>
          </w:p>
          <w:p w14:paraId="75D31AD1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1700" w:type="dxa"/>
            <w:vAlign w:val="center"/>
          </w:tcPr>
          <w:p w14:paraId="3EB8BDC2" w14:textId="77777777" w:rsidR="00900367" w:rsidRPr="00B45EB8" w:rsidRDefault="00900367" w:rsidP="008D0CDD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5054A2CD" w14:textId="77777777" w:rsidR="00900367" w:rsidRPr="00B45EB8" w:rsidRDefault="00900367" w:rsidP="008D0CDD">
            <w:pPr>
              <w:pStyle w:val="a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EB8">
              <w:rPr>
                <w:rFonts w:ascii="Times New Roman" w:hAnsi="Times New Roman"/>
                <w:sz w:val="24"/>
                <w:szCs w:val="24"/>
              </w:rPr>
              <w:t>исследований</w:t>
            </w:r>
          </w:p>
          <w:p w14:paraId="59F67ED1" w14:textId="77777777" w:rsidR="00900367" w:rsidRPr="00B45EB8" w:rsidRDefault="00900367" w:rsidP="008D0CD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</w:tr>
      <w:tr w:rsidR="00900367" w:rsidRPr="00B45EB8" w14:paraId="737A0235" w14:textId="77777777" w:rsidTr="00AD1C49">
        <w:tc>
          <w:tcPr>
            <w:tcW w:w="552" w:type="dxa"/>
            <w:vAlign w:val="center"/>
          </w:tcPr>
          <w:p w14:paraId="2BE6D2AF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2" w:type="dxa"/>
          </w:tcPr>
          <w:p w14:paraId="512D3B3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4F46B827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671388F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3010F07C" w14:textId="77777777" w:rsidTr="00AD1C49">
        <w:tc>
          <w:tcPr>
            <w:tcW w:w="552" w:type="dxa"/>
            <w:vAlign w:val="center"/>
          </w:tcPr>
          <w:p w14:paraId="2AB397FA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2" w:type="dxa"/>
          </w:tcPr>
          <w:p w14:paraId="46DA1AE0" w14:textId="77777777" w:rsidR="00900367" w:rsidRPr="00B45EB8" w:rsidRDefault="00900367" w:rsidP="00001D8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13" w:type="dxa"/>
          </w:tcPr>
          <w:p w14:paraId="3845E109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6BD6F20E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658EBEFF" w14:textId="77777777" w:rsidTr="00AD1C49">
        <w:tc>
          <w:tcPr>
            <w:tcW w:w="552" w:type="dxa"/>
            <w:vAlign w:val="center"/>
          </w:tcPr>
          <w:p w14:paraId="14E68005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2" w:type="dxa"/>
          </w:tcPr>
          <w:p w14:paraId="69C9F16B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033F792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35179A7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1739C3E0" w14:textId="77777777" w:rsidTr="00AD1C49">
        <w:tc>
          <w:tcPr>
            <w:tcW w:w="552" w:type="dxa"/>
            <w:vAlign w:val="center"/>
          </w:tcPr>
          <w:p w14:paraId="30422AB5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12" w:type="dxa"/>
          </w:tcPr>
          <w:p w14:paraId="756D3512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7999F324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221192CF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367" w:rsidRPr="00B45EB8" w14:paraId="0DC669AC" w14:textId="77777777" w:rsidTr="00AD1C49">
        <w:tc>
          <w:tcPr>
            <w:tcW w:w="552" w:type="dxa"/>
            <w:vAlign w:val="center"/>
          </w:tcPr>
          <w:p w14:paraId="1E1C3674" w14:textId="77777777" w:rsidR="00900367" w:rsidRPr="00B45EB8" w:rsidRDefault="00900367" w:rsidP="00001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12" w:type="dxa"/>
          </w:tcPr>
          <w:p w14:paraId="3B61BDF5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</w:tcPr>
          <w:p w14:paraId="2FC1343A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21FD4ED8" w14:textId="77777777" w:rsidR="00900367" w:rsidRPr="00B45EB8" w:rsidRDefault="00900367" w:rsidP="000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0088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7"/>
        <w:gridCol w:w="1418"/>
        <w:gridCol w:w="393"/>
        <w:gridCol w:w="2331"/>
        <w:gridCol w:w="400"/>
        <w:gridCol w:w="88"/>
        <w:gridCol w:w="1511"/>
      </w:tblGrid>
      <w:tr w:rsidR="005405A1" w:rsidRPr="005405A1" w14:paraId="15E2E324" w14:textId="77777777" w:rsidTr="00AD1C49"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09D9D" w14:textId="77777777" w:rsidR="00AD1C49" w:rsidRDefault="00AD1C49" w:rsidP="0051012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513B575E" w14:textId="77777777" w:rsidR="005405A1" w:rsidRPr="005405A1" w:rsidRDefault="005405A1" w:rsidP="0051012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Должностное лицо, ответственное за предоставление информации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9387FD" w14:textId="77777777" w:rsidR="005405A1" w:rsidRPr="005405A1" w:rsidRDefault="005405A1" w:rsidP="005405A1">
            <w:pPr>
              <w:spacing w:after="0" w:line="240" w:lineRule="auto"/>
              <w:ind w:firstLine="70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4E2C1" w14:textId="77777777" w:rsidR="005405A1" w:rsidRPr="005405A1" w:rsidRDefault="005405A1" w:rsidP="005405A1">
            <w:pPr>
              <w:spacing w:after="0" w:line="240" w:lineRule="auto"/>
              <w:ind w:firstLine="70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0BEB0A" w14:textId="77777777" w:rsidR="005405A1" w:rsidRPr="005405A1" w:rsidRDefault="005405A1" w:rsidP="005405A1">
            <w:pPr>
              <w:spacing w:after="0" w:line="240" w:lineRule="auto"/>
              <w:ind w:firstLine="70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4D240" w14:textId="77777777" w:rsidR="005405A1" w:rsidRPr="005405A1" w:rsidRDefault="005405A1" w:rsidP="005405A1">
            <w:pPr>
              <w:spacing w:after="0" w:line="240" w:lineRule="auto"/>
              <w:ind w:firstLine="70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B429F38" w14:textId="77777777" w:rsidR="005405A1" w:rsidRPr="005405A1" w:rsidRDefault="005405A1" w:rsidP="005405A1">
            <w:pPr>
              <w:spacing w:after="0" w:line="240" w:lineRule="auto"/>
              <w:ind w:firstLine="70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405A1" w:rsidRPr="005405A1" w14:paraId="3DDEE919" w14:textId="77777777" w:rsidTr="00AD1C49"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08D9B" w14:textId="77777777" w:rsidR="005405A1" w:rsidRPr="005405A1" w:rsidRDefault="005405A1" w:rsidP="005405A1">
            <w:pPr>
              <w:spacing w:after="0" w:line="240" w:lineRule="auto"/>
              <w:ind w:firstLine="70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DB54F9F" w14:textId="77777777" w:rsidR="005405A1" w:rsidRPr="005405A1" w:rsidRDefault="005405A1" w:rsidP="005405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(должность)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C5836" w14:textId="77777777" w:rsidR="005405A1" w:rsidRPr="005405A1" w:rsidRDefault="005405A1" w:rsidP="005405A1">
            <w:pPr>
              <w:spacing w:after="0" w:line="240" w:lineRule="auto"/>
              <w:ind w:firstLine="70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790D41B" w14:textId="77777777" w:rsidR="005405A1" w:rsidRPr="005405A1" w:rsidRDefault="005405A1" w:rsidP="005405A1">
            <w:pPr>
              <w:spacing w:after="0" w:line="240" w:lineRule="auto"/>
              <w:ind w:firstLine="70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(Ф.И.О.)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5C409" w14:textId="77777777" w:rsidR="005405A1" w:rsidRPr="005405A1" w:rsidRDefault="005405A1" w:rsidP="005405A1">
            <w:pPr>
              <w:spacing w:after="0" w:line="240" w:lineRule="auto"/>
              <w:ind w:firstLine="70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5DE57E7" w14:textId="77777777" w:rsidR="005405A1" w:rsidRPr="005405A1" w:rsidRDefault="005405A1" w:rsidP="005405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 </w:t>
            </w:r>
          </w:p>
        </w:tc>
      </w:tr>
      <w:tr w:rsidR="005405A1" w:rsidRPr="005405A1" w14:paraId="7B92274F" w14:textId="77777777" w:rsidTr="00AD1C49"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1360E" w14:textId="77777777" w:rsidR="005405A1" w:rsidRPr="005405A1" w:rsidRDefault="005405A1" w:rsidP="005405A1">
            <w:pPr>
              <w:spacing w:after="0" w:line="240" w:lineRule="auto"/>
              <w:ind w:firstLine="70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A385FC" w14:textId="77777777" w:rsidR="005405A1" w:rsidRPr="005405A1" w:rsidRDefault="005405A1" w:rsidP="005405A1">
            <w:pPr>
              <w:spacing w:after="0" w:line="240" w:lineRule="auto"/>
              <w:ind w:firstLine="70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7F8A7" w14:textId="77777777" w:rsidR="005405A1" w:rsidRPr="005405A1" w:rsidRDefault="005405A1" w:rsidP="005405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EAEBEB" w14:textId="77777777" w:rsidR="005405A1" w:rsidRPr="005405A1" w:rsidRDefault="005405A1" w:rsidP="005405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«____»________20__ год 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697AA0" w14:textId="77777777" w:rsidR="005405A1" w:rsidRPr="005405A1" w:rsidRDefault="005405A1" w:rsidP="005405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405A1" w:rsidRPr="005405A1" w14:paraId="30B9F026" w14:textId="77777777" w:rsidTr="00AD1C49"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B0413" w14:textId="77777777" w:rsidR="005405A1" w:rsidRPr="005405A1" w:rsidRDefault="005405A1" w:rsidP="005405A1">
            <w:pPr>
              <w:spacing w:after="0" w:line="240" w:lineRule="auto"/>
              <w:ind w:firstLine="70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D828D7" w14:textId="77777777" w:rsidR="005405A1" w:rsidRPr="005405A1" w:rsidRDefault="005405A1" w:rsidP="005405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(номер контактного телефона) </w:t>
            </w:r>
          </w:p>
        </w:tc>
        <w:tc>
          <w:tcPr>
            <w:tcW w:w="32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A39514" w14:textId="77777777" w:rsidR="005405A1" w:rsidRPr="005405A1" w:rsidRDefault="005405A1" w:rsidP="005405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(дата составления </w:t>
            </w:r>
          </w:p>
          <w:p w14:paraId="299AD2FE" w14:textId="77777777" w:rsidR="005405A1" w:rsidRPr="005405A1" w:rsidRDefault="005405A1" w:rsidP="005405A1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5405A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документа) 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  <w:hideMark/>
          </w:tcPr>
          <w:p w14:paraId="339D32FD" w14:textId="77777777" w:rsidR="005405A1" w:rsidRPr="005405A1" w:rsidRDefault="005405A1" w:rsidP="00540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83EAC48" w14:textId="77777777" w:rsidR="005405A1" w:rsidRPr="00B45EB8" w:rsidRDefault="005405A1">
      <w:pPr>
        <w:rPr>
          <w:rFonts w:ascii="Times New Roman" w:hAnsi="Times New Roman" w:cs="Times New Roman"/>
          <w:sz w:val="24"/>
          <w:szCs w:val="24"/>
        </w:rPr>
      </w:pPr>
    </w:p>
    <w:sectPr w:rsidR="005405A1" w:rsidRPr="00B45EB8" w:rsidSect="009377E2">
      <w:headerReference w:type="default" r:id="rId7"/>
      <w:footerReference w:type="default" r:id="rId8"/>
      <w:pgSz w:w="11906" w:h="16838"/>
      <w:pgMar w:top="720" w:right="720" w:bottom="720" w:left="993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48D1F" w14:textId="77777777" w:rsidR="003169ED" w:rsidRDefault="003169ED">
      <w:pPr>
        <w:spacing w:after="0" w:line="240" w:lineRule="auto"/>
      </w:pPr>
      <w:r>
        <w:separator/>
      </w:r>
    </w:p>
  </w:endnote>
  <w:endnote w:type="continuationSeparator" w:id="0">
    <w:p w14:paraId="34DEF4F3" w14:textId="77777777" w:rsidR="003169ED" w:rsidRDefault="00316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F5E23" w14:textId="77777777" w:rsidR="00AD1C49" w:rsidRDefault="00AD1C49">
    <w:pPr>
      <w:pStyle w:val="a9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4DE8B" w14:textId="77777777" w:rsidR="003169ED" w:rsidRDefault="003169ED">
      <w:pPr>
        <w:spacing w:after="0" w:line="240" w:lineRule="auto"/>
      </w:pPr>
      <w:r>
        <w:separator/>
      </w:r>
    </w:p>
  </w:footnote>
  <w:footnote w:type="continuationSeparator" w:id="0">
    <w:p w14:paraId="4B11B04F" w14:textId="77777777" w:rsidR="003169ED" w:rsidRDefault="00316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2156345"/>
      <w:docPartObj>
        <w:docPartGallery w:val="Page Numbers (Top of Page)"/>
        <w:docPartUnique/>
      </w:docPartObj>
    </w:sdtPr>
    <w:sdtContent>
      <w:p w14:paraId="23559A41" w14:textId="77777777" w:rsidR="00AD1C49" w:rsidRDefault="00AD1C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077">
          <w:rPr>
            <w:noProof/>
          </w:rPr>
          <w:t>29</w:t>
        </w:r>
        <w:r>
          <w:fldChar w:fldCharType="end"/>
        </w:r>
      </w:p>
    </w:sdtContent>
  </w:sdt>
  <w:p w14:paraId="260B8329" w14:textId="77777777" w:rsidR="00AD1C49" w:rsidRPr="000253A0" w:rsidRDefault="00AD1C49" w:rsidP="000253A0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2801"/>
    <w:multiLevelType w:val="hybridMultilevel"/>
    <w:tmpl w:val="63A41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87C4F"/>
    <w:multiLevelType w:val="multilevel"/>
    <w:tmpl w:val="60C4AA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4CE68E1"/>
    <w:multiLevelType w:val="multilevel"/>
    <w:tmpl w:val="7D546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BC17BE"/>
    <w:multiLevelType w:val="hybridMultilevel"/>
    <w:tmpl w:val="FD5E8848"/>
    <w:lvl w:ilvl="0" w:tplc="7BD4E77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40D16"/>
    <w:multiLevelType w:val="hybridMultilevel"/>
    <w:tmpl w:val="76807CB8"/>
    <w:lvl w:ilvl="0" w:tplc="7BD4E77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CF6197"/>
    <w:multiLevelType w:val="hybridMultilevel"/>
    <w:tmpl w:val="66DCA314"/>
    <w:lvl w:ilvl="0" w:tplc="7BD4E77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985949">
    <w:abstractNumId w:val="3"/>
  </w:num>
  <w:num w:numId="2" w16cid:durableId="1793011199">
    <w:abstractNumId w:val="4"/>
  </w:num>
  <w:num w:numId="3" w16cid:durableId="1759255655">
    <w:abstractNumId w:val="5"/>
  </w:num>
  <w:num w:numId="4" w16cid:durableId="2301223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356968">
    <w:abstractNumId w:val="1"/>
  </w:num>
  <w:num w:numId="6" w16cid:durableId="130454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0EA"/>
    <w:rsid w:val="00001D8D"/>
    <w:rsid w:val="000253A0"/>
    <w:rsid w:val="00070ADA"/>
    <w:rsid w:val="000B1964"/>
    <w:rsid w:val="000B7077"/>
    <w:rsid w:val="000F099E"/>
    <w:rsid w:val="00245873"/>
    <w:rsid w:val="002D5E4A"/>
    <w:rsid w:val="003169ED"/>
    <w:rsid w:val="0035160D"/>
    <w:rsid w:val="003C3045"/>
    <w:rsid w:val="004E6CCA"/>
    <w:rsid w:val="00510120"/>
    <w:rsid w:val="00532386"/>
    <w:rsid w:val="005405A1"/>
    <w:rsid w:val="005545E8"/>
    <w:rsid w:val="00591A3A"/>
    <w:rsid w:val="005B1E6C"/>
    <w:rsid w:val="005D1FB5"/>
    <w:rsid w:val="006744BF"/>
    <w:rsid w:val="00684379"/>
    <w:rsid w:val="006917DB"/>
    <w:rsid w:val="006B13C5"/>
    <w:rsid w:val="006C1208"/>
    <w:rsid w:val="00750803"/>
    <w:rsid w:val="00766EE1"/>
    <w:rsid w:val="007C528B"/>
    <w:rsid w:val="007D509C"/>
    <w:rsid w:val="0082302B"/>
    <w:rsid w:val="008603EC"/>
    <w:rsid w:val="008756AA"/>
    <w:rsid w:val="00875DED"/>
    <w:rsid w:val="008761C5"/>
    <w:rsid w:val="008A499C"/>
    <w:rsid w:val="008D0CDD"/>
    <w:rsid w:val="00900367"/>
    <w:rsid w:val="009377E2"/>
    <w:rsid w:val="00980564"/>
    <w:rsid w:val="009E4238"/>
    <w:rsid w:val="009E605E"/>
    <w:rsid w:val="00A57CD6"/>
    <w:rsid w:val="00A6447F"/>
    <w:rsid w:val="00AD1C49"/>
    <w:rsid w:val="00B452C0"/>
    <w:rsid w:val="00B45EB8"/>
    <w:rsid w:val="00B62070"/>
    <w:rsid w:val="00C04A4B"/>
    <w:rsid w:val="00C17C4E"/>
    <w:rsid w:val="00C26DFA"/>
    <w:rsid w:val="00C61417"/>
    <w:rsid w:val="00C63C16"/>
    <w:rsid w:val="00C940DB"/>
    <w:rsid w:val="00CF3A03"/>
    <w:rsid w:val="00D516CE"/>
    <w:rsid w:val="00DD7F3F"/>
    <w:rsid w:val="00E101CE"/>
    <w:rsid w:val="00E72716"/>
    <w:rsid w:val="00EF40EA"/>
    <w:rsid w:val="00EF4E99"/>
    <w:rsid w:val="00F606F9"/>
    <w:rsid w:val="00FE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6A7C0"/>
  <w15:docId w15:val="{40342A2E-55F5-493B-882F-79151DFCF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19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00367"/>
    <w:pPr>
      <w:ind w:left="720"/>
      <w:contextualSpacing/>
    </w:pPr>
    <w:rPr>
      <w:rFonts w:eastAsiaTheme="minorEastAsia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0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36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00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0367"/>
  </w:style>
  <w:style w:type="paragraph" w:styleId="a9">
    <w:name w:val="footer"/>
    <w:basedOn w:val="a"/>
    <w:link w:val="aa"/>
    <w:uiPriority w:val="99"/>
    <w:unhideWhenUsed/>
    <w:rsid w:val="00900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0367"/>
  </w:style>
  <w:style w:type="paragraph" w:styleId="ab">
    <w:name w:val="No Spacing"/>
    <w:uiPriority w:val="1"/>
    <w:qFormat/>
    <w:rsid w:val="00900367"/>
    <w:pPr>
      <w:spacing w:after="0" w:line="240" w:lineRule="auto"/>
    </w:pPr>
    <w:rPr>
      <w:rFonts w:eastAsiaTheme="minorEastAsia"/>
      <w:lang w:eastAsia="ru-RU"/>
    </w:rPr>
  </w:style>
  <w:style w:type="paragraph" w:customStyle="1" w:styleId="paragraph">
    <w:name w:val="paragraph"/>
    <w:basedOn w:val="a"/>
    <w:rsid w:val="00540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5405A1"/>
  </w:style>
  <w:style w:type="character" w:customStyle="1" w:styleId="eop">
    <w:name w:val="eop"/>
    <w:basedOn w:val="a0"/>
    <w:rsid w:val="00540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1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4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5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2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1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6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1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6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4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5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7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19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1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3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2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18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24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06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1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3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2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94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4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30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3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85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6596</Words>
  <Characters>37599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Бузуленков Алексей Александрович</dc:creator>
  <cp:keywords/>
  <dc:description/>
  <cp:lastModifiedBy>Наталья Сараева</cp:lastModifiedBy>
  <cp:revision>49</cp:revision>
  <dcterms:created xsi:type="dcterms:W3CDTF">2020-12-01T07:25:00Z</dcterms:created>
  <dcterms:modified xsi:type="dcterms:W3CDTF">2025-11-28T07:57:00Z</dcterms:modified>
</cp:coreProperties>
</file>